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0F" w:rsidRDefault="00CD33F9" w:rsidP="00B721F2">
      <w:r>
        <w:t>ΠΥΣΔΕ ΧΙΟΥ</w:t>
      </w:r>
    </w:p>
    <w:p w:rsidR="00CD33F9" w:rsidRPr="00BF100F" w:rsidRDefault="00C64819" w:rsidP="00CD33F9">
      <w:pPr>
        <w:jc w:val="center"/>
        <w:rPr>
          <w:u w:val="single"/>
        </w:rPr>
      </w:pPr>
      <w:r>
        <w:rPr>
          <w:u w:val="single"/>
        </w:rPr>
        <w:t>ΠΡΑΞΗ 3</w:t>
      </w:r>
      <w:r w:rsidR="00BD75AF" w:rsidRPr="00D93D3E">
        <w:rPr>
          <w:u w:val="single"/>
        </w:rPr>
        <w:t>3</w:t>
      </w:r>
      <w:r w:rsidR="00306172">
        <w:rPr>
          <w:u w:val="single"/>
        </w:rPr>
        <w:t xml:space="preserve">/ </w:t>
      </w:r>
      <w:r w:rsidR="00BD75AF">
        <w:rPr>
          <w:u w:val="single"/>
        </w:rPr>
        <w:t>13</w:t>
      </w:r>
      <w:r w:rsidR="00CD33F9" w:rsidRPr="00CD33F9">
        <w:rPr>
          <w:u w:val="single"/>
        </w:rPr>
        <w:t>-</w:t>
      </w:r>
      <w:r w:rsidRPr="00C64819">
        <w:rPr>
          <w:u w:val="single"/>
        </w:rPr>
        <w:t>10</w:t>
      </w:r>
      <w:r w:rsidR="00CD33F9" w:rsidRPr="00CD33F9">
        <w:rPr>
          <w:u w:val="single"/>
        </w:rPr>
        <w:t>-2015</w:t>
      </w:r>
    </w:p>
    <w:p w:rsidR="00C64819" w:rsidRDefault="00C64819" w:rsidP="00C64819">
      <w:pPr>
        <w:spacing w:after="0"/>
        <w:jc w:val="center"/>
        <w:rPr>
          <w:b/>
          <w:u w:val="single"/>
        </w:rPr>
      </w:pPr>
      <w:r>
        <w:rPr>
          <w:b/>
          <w:u w:val="single"/>
          <w:lang w:val="en-US"/>
        </w:rPr>
        <w:t>T</w:t>
      </w:r>
      <w:r>
        <w:rPr>
          <w:b/>
          <w:u w:val="single"/>
        </w:rPr>
        <w:t>ΟΠΟΘΕΤΗΣΕΙΣ ΑΝΑΠΛΗΡΩΤΩΝ</w:t>
      </w:r>
    </w:p>
    <w:p w:rsidR="00BD75AF" w:rsidRDefault="00C64819" w:rsidP="00BD75A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ΤΡΟΠΟΠΟΙΗΣΕΙΣ ΔΙΑΘΕΣΕΩΝ </w:t>
      </w:r>
    </w:p>
    <w:p w:rsidR="00306172" w:rsidRPr="00D93D3E" w:rsidRDefault="00306172" w:rsidP="00C64819">
      <w:pPr>
        <w:spacing w:after="0"/>
        <w:jc w:val="center"/>
        <w:rPr>
          <w:b/>
          <w:sz w:val="14"/>
          <w:u w:val="single"/>
        </w:rPr>
      </w:pPr>
    </w:p>
    <w:p w:rsidR="00C64819" w:rsidRDefault="00C64819" w:rsidP="00C64819">
      <w:pPr>
        <w:spacing w:after="0"/>
        <w:jc w:val="center"/>
        <w:rPr>
          <w:b/>
          <w:u w:val="single"/>
        </w:rPr>
      </w:pPr>
    </w:p>
    <w:p w:rsidR="00BF100F" w:rsidRPr="00BF100F" w:rsidRDefault="00BD75AF" w:rsidP="00BF100F">
      <w:pPr>
        <w:jc w:val="center"/>
        <w:rPr>
          <w:b/>
          <w:u w:val="single"/>
        </w:rPr>
      </w:pPr>
      <w:r>
        <w:rPr>
          <w:b/>
          <w:u w:val="single"/>
        </w:rPr>
        <w:t>Αριθ. Αποφ. 5570</w:t>
      </w:r>
      <w:r w:rsidR="00BF100F" w:rsidRPr="00BF100F">
        <w:rPr>
          <w:b/>
          <w:u w:val="single"/>
        </w:rPr>
        <w:t>/</w:t>
      </w:r>
      <w:r>
        <w:rPr>
          <w:b/>
          <w:u w:val="single"/>
        </w:rPr>
        <w:t>1</w:t>
      </w:r>
      <w:r w:rsidR="00D93D3E" w:rsidRPr="00D93D3E">
        <w:rPr>
          <w:b/>
          <w:u w:val="single"/>
        </w:rPr>
        <w:t>4</w:t>
      </w:r>
      <w:r w:rsidR="00BF100F" w:rsidRPr="00BF100F">
        <w:rPr>
          <w:b/>
          <w:u w:val="single"/>
        </w:rPr>
        <w:t>-</w:t>
      </w:r>
      <w:r w:rsidR="00C64819">
        <w:rPr>
          <w:b/>
          <w:u w:val="single"/>
        </w:rPr>
        <w:t>10</w:t>
      </w:r>
      <w:r w:rsidR="00BF100F" w:rsidRPr="00BF100F">
        <w:rPr>
          <w:b/>
          <w:u w:val="single"/>
        </w:rPr>
        <w:t>-2015 της Διευθύντριας Δ.Ε. Χίου</w:t>
      </w:r>
    </w:p>
    <w:tbl>
      <w:tblPr>
        <w:tblStyle w:val="TableGrid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</w:tblGrid>
      <w:tr w:rsidR="00C64819" w:rsidTr="00BD75AF">
        <w:trPr>
          <w:trHeight w:val="358"/>
        </w:trPr>
        <w:tc>
          <w:tcPr>
            <w:tcW w:w="8648" w:type="dxa"/>
          </w:tcPr>
          <w:p w:rsidR="00C64819" w:rsidRPr="00655985" w:rsidRDefault="00C64819" w:rsidP="00CD33F9">
            <w:pPr>
              <w:jc w:val="center"/>
              <w:rPr>
                <w:b/>
              </w:rPr>
            </w:pPr>
            <w:r>
              <w:rPr>
                <w:b/>
              </w:rPr>
              <w:t>ΤΟΠΟΘΕΤΗΣΕΙΣ ΑΝΑΠΛΗΡΩΤΩΝ</w:t>
            </w:r>
          </w:p>
        </w:tc>
      </w:tr>
    </w:tbl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80"/>
        <w:gridCol w:w="2045"/>
        <w:gridCol w:w="2771"/>
      </w:tblGrid>
      <w:tr w:rsidR="00BD75AF" w:rsidRPr="00B364F3" w:rsidTr="00BD75AF">
        <w:trPr>
          <w:trHeight w:val="480"/>
        </w:trPr>
        <w:tc>
          <w:tcPr>
            <w:tcW w:w="2552" w:type="dxa"/>
            <w:shd w:val="clear" w:color="auto" w:fill="auto"/>
            <w:vAlign w:val="center"/>
          </w:tcPr>
          <w:p w:rsidR="00BD75AF" w:rsidRPr="007A6FD4" w:rsidRDefault="00BD75AF" w:rsidP="00CA38D6">
            <w:pPr>
              <w:jc w:val="center"/>
              <w:rPr>
                <w:b/>
                <w:sz w:val="18"/>
                <w:szCs w:val="18"/>
              </w:rPr>
            </w:pPr>
            <w:r w:rsidRPr="007A6FD4">
              <w:rPr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D75AF" w:rsidRPr="00B364F3" w:rsidRDefault="00BD75AF" w:rsidP="00CA38D6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045" w:type="dxa"/>
            <w:vAlign w:val="center"/>
          </w:tcPr>
          <w:p w:rsidR="00BD75AF" w:rsidRPr="00B364F3" w:rsidRDefault="00BD75AF" w:rsidP="00CA38D6">
            <w:pPr>
              <w:jc w:val="center"/>
              <w:rPr>
                <w:b/>
                <w:sz w:val="18"/>
                <w:szCs w:val="18"/>
              </w:rPr>
            </w:pPr>
            <w:r w:rsidRPr="00B364F3">
              <w:rPr>
                <w:b/>
                <w:sz w:val="18"/>
                <w:szCs w:val="18"/>
              </w:rPr>
              <w:t xml:space="preserve">ΣΧΟΛΕΙΟ </w:t>
            </w:r>
            <w:r>
              <w:rPr>
                <w:b/>
                <w:sz w:val="18"/>
                <w:szCs w:val="18"/>
              </w:rPr>
              <w:t>ΤΟΠΟΘΕΤΗΣΗΣ</w:t>
            </w:r>
          </w:p>
        </w:tc>
        <w:tc>
          <w:tcPr>
            <w:tcW w:w="2771" w:type="dxa"/>
            <w:vAlign w:val="center"/>
          </w:tcPr>
          <w:p w:rsidR="00BD75AF" w:rsidRPr="00B364F3" w:rsidRDefault="00BD75AF" w:rsidP="00CA3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ΣΧΟΛΕΙΟ ΔΙΑΘΕΣΗΣ</w:t>
            </w:r>
          </w:p>
        </w:tc>
      </w:tr>
      <w:tr w:rsidR="00BD75AF" w:rsidRPr="00CD6790" w:rsidTr="00BD75AF">
        <w:trPr>
          <w:trHeight w:val="596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ΑΓΓΕΛΗ ΔΩΡΟΘΕΑ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ΠΕ02.50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ΓΥΜΝΑΣΙΟ ΧΙΟΥ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5AF" w:rsidRPr="00CD6790" w:rsidTr="00BD75AF">
        <w:trPr>
          <w:trHeight w:val="562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ΚΟΥΤΣΟΠΕΤΡΟΥ ΓΕΩΡΓΙΑ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ΠΕ02.50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ΓΥΜΝΑΣΙΟ ΧΙΟΥ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5AF" w:rsidRPr="00CD6790" w:rsidTr="00BD75AF">
        <w:trPr>
          <w:trHeight w:val="600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ΜΕΤΑΞΑ ΙΩΑΝΝΑ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ΠΕ02.50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ΓΥΜΝΑΣΙΟ ΧΙΟΥ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5AF" w:rsidRPr="00CD6790" w:rsidTr="00BD75AF">
        <w:trPr>
          <w:trHeight w:val="552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ΜΑΤΑΡΑ ΦΩΤΕΙΝΗ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ΠΕ02.50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ΓΥΜΝΑΣΙΟ ΒΡΟΝΤΑΔΟΥ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5AF" w:rsidRPr="00CD6790" w:rsidTr="00BD75AF">
        <w:trPr>
          <w:trHeight w:val="520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ΝΑΒΡΟΖΙΔΟΥ ΡΟΥΔΑΜΑ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ΠΕ03.50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ΕΕΕΕΚ ΧΙΟΥ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5AF" w:rsidRPr="00CD6790" w:rsidTr="00D93D3E">
        <w:trPr>
          <w:trHeight w:val="1194"/>
        </w:trPr>
        <w:tc>
          <w:tcPr>
            <w:tcW w:w="2552" w:type="dxa"/>
            <w:shd w:val="clear" w:color="auto" w:fill="auto"/>
            <w:vAlign w:val="center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ΓΕΩΡΓΟΥΛΑ ΠΗΝΕΛΟΠΗ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ΠΕ03.50</w:t>
            </w:r>
          </w:p>
        </w:tc>
        <w:tc>
          <w:tcPr>
            <w:tcW w:w="2045" w:type="dxa"/>
            <w:vAlign w:val="center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Γ/ΣΙΟ ΒΡΟΝΤΑΔΟΥ</w:t>
            </w:r>
          </w:p>
        </w:tc>
        <w:tc>
          <w:tcPr>
            <w:tcW w:w="2771" w:type="dxa"/>
            <w:vAlign w:val="center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Γ/ΣΙΟ ΧΙΟΥ για 4 ώρες,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ΓΥΜΝΑΣΙΟ ΧΙΟΥ για 4 ώρες, και Γ/ΣΙΟ ΚΑΛΛΙΜΑΣΙΑΣ για 4 ώρες </w:t>
            </w:r>
          </w:p>
        </w:tc>
      </w:tr>
      <w:tr w:rsidR="00BD75AF" w:rsidRPr="00CD6790" w:rsidTr="00D93D3E">
        <w:trPr>
          <w:trHeight w:val="928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ΣΚΟΥΤΕΛΑΣ ΣΠΥΡΙΔΩΝ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ΠΕ04.01.50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ΓΥΜΝΑΣΙΟ ΚΑΜΠΟΥ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Γ/ΣΙΟ ΚΑΛΛΙΜΑΣΙΑΣ για 8 ώρες και 2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ο</w:t>
            </w: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ΓΥΜΝΑΣΙΟ για 2 ώρες</w:t>
            </w:r>
          </w:p>
        </w:tc>
      </w:tr>
      <w:tr w:rsidR="00BD75AF" w:rsidRPr="00CD6790" w:rsidTr="00BD75AF">
        <w:trPr>
          <w:trHeight w:val="596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ΠΑΣΒΑΝΤΗ ΕΙΡΗΝΗ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ΠΕ14.04.50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ΕΕΕΕΚ ΧΙΟΥ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75AF" w:rsidRPr="00CD6790" w:rsidTr="00BD75AF">
        <w:trPr>
          <w:trHeight w:val="742"/>
        </w:trPr>
        <w:tc>
          <w:tcPr>
            <w:tcW w:w="2552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ΤΟΠΑΛΗ ΑΛΕΞΑΝΔΡΑ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ΠΕ18.12.50</w:t>
            </w:r>
          </w:p>
        </w:tc>
        <w:tc>
          <w:tcPr>
            <w:tcW w:w="2045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790">
              <w:rPr>
                <w:rFonts w:ascii="Times New Roman" w:hAnsi="Times New Roman" w:cs="Times New Roman"/>
                <w:bCs/>
                <w:sz w:val="20"/>
                <w:szCs w:val="20"/>
              </w:rPr>
              <w:t>ΕΕΕΕΚ ΧΙΟΥ</w:t>
            </w:r>
          </w:p>
        </w:tc>
        <w:tc>
          <w:tcPr>
            <w:tcW w:w="2771" w:type="dxa"/>
            <w:vAlign w:val="bottom"/>
          </w:tcPr>
          <w:p w:rsidR="00BD75AF" w:rsidRPr="00CD6790" w:rsidRDefault="00BD75AF" w:rsidP="00CA38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05"/>
        <w:gridCol w:w="2620"/>
        <w:gridCol w:w="2562"/>
      </w:tblGrid>
      <w:tr w:rsidR="00C31141" w:rsidTr="00BD75AF">
        <w:tc>
          <w:tcPr>
            <w:tcW w:w="8698" w:type="dxa"/>
            <w:gridSpan w:val="4"/>
          </w:tcPr>
          <w:p w:rsidR="00D93D3E" w:rsidRDefault="00D93D3E" w:rsidP="00D93D3E"/>
        </w:tc>
      </w:tr>
      <w:tr w:rsidR="00A5746E" w:rsidTr="00A5746E">
        <w:trPr>
          <w:trHeight w:val="774"/>
        </w:trPr>
        <w:tc>
          <w:tcPr>
            <w:tcW w:w="8698" w:type="dxa"/>
            <w:gridSpan w:val="4"/>
          </w:tcPr>
          <w:p w:rsidR="00F67B65" w:rsidRDefault="00F67B65" w:rsidP="00A5746E">
            <w:pPr>
              <w:jc w:val="center"/>
              <w:rPr>
                <w:b/>
                <w:u w:val="single"/>
              </w:rPr>
            </w:pPr>
          </w:p>
          <w:p w:rsidR="00A5746E" w:rsidRPr="00BF100F" w:rsidRDefault="00F67B65" w:rsidP="00A574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Αριθ. Αποφ. 5595</w:t>
            </w:r>
            <w:r w:rsidR="00A5746E" w:rsidRPr="00BF100F">
              <w:rPr>
                <w:b/>
                <w:u w:val="single"/>
              </w:rPr>
              <w:t>/</w:t>
            </w:r>
            <w:r w:rsidR="00A5746E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="00A5746E" w:rsidRPr="00BF100F">
              <w:rPr>
                <w:b/>
                <w:u w:val="single"/>
              </w:rPr>
              <w:t>-</w:t>
            </w:r>
            <w:r w:rsidR="00A5746E">
              <w:rPr>
                <w:b/>
                <w:u w:val="single"/>
              </w:rPr>
              <w:t>10</w:t>
            </w:r>
            <w:r w:rsidR="00A5746E" w:rsidRPr="00BF100F">
              <w:rPr>
                <w:b/>
                <w:u w:val="single"/>
              </w:rPr>
              <w:t>-2015 της Διευθύντριας Δ.Ε. Χίου</w:t>
            </w:r>
          </w:p>
          <w:p w:rsidR="00A5746E" w:rsidRDefault="00A5746E" w:rsidP="00CD33F9">
            <w:pPr>
              <w:jc w:val="center"/>
            </w:pPr>
          </w:p>
        </w:tc>
      </w:tr>
      <w:tr w:rsidR="00655985" w:rsidTr="00BD75AF">
        <w:tc>
          <w:tcPr>
            <w:tcW w:w="8698" w:type="dxa"/>
            <w:gridSpan w:val="4"/>
          </w:tcPr>
          <w:p w:rsidR="00655985" w:rsidRDefault="00C31141" w:rsidP="00CD33F9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ΤΡΟΠΟΠΟΙΗΣΕΙΣ ΔΙΑΘΕΣΕΩΝ </w:t>
            </w:r>
          </w:p>
          <w:p w:rsidR="00C31141" w:rsidRPr="00655985" w:rsidRDefault="00C31141" w:rsidP="00CD33F9">
            <w:pPr>
              <w:jc w:val="center"/>
              <w:rPr>
                <w:b/>
              </w:rPr>
            </w:pPr>
            <w:r>
              <w:rPr>
                <w:b/>
              </w:rPr>
              <w:t>ΣΥΜΠΛΗΡΩΜΑΤΙΚΕΣ ΤΟΠΟΘΕΤΗΣΕΙΣ</w:t>
            </w:r>
            <w:r w:rsidR="0011578F">
              <w:rPr>
                <w:b/>
              </w:rPr>
              <w:t>/ ΔΙΑΘΕΣΕΙΣ</w:t>
            </w:r>
          </w:p>
        </w:tc>
      </w:tr>
      <w:tr w:rsidR="00C31141" w:rsidTr="00BD75AF">
        <w:trPr>
          <w:trHeight w:val="395"/>
        </w:trPr>
        <w:tc>
          <w:tcPr>
            <w:tcW w:w="2411" w:type="dxa"/>
          </w:tcPr>
          <w:p w:rsidR="00C31141" w:rsidRPr="00BD75AF" w:rsidRDefault="00C31141" w:rsidP="00CD33F9">
            <w:pPr>
              <w:jc w:val="center"/>
              <w:rPr>
                <w:b/>
              </w:rPr>
            </w:pPr>
            <w:r w:rsidRPr="00BD75AF">
              <w:rPr>
                <w:b/>
              </w:rPr>
              <w:t>ΟΝΟΜΑΤΕΠΩΝΥΜΟ</w:t>
            </w:r>
          </w:p>
        </w:tc>
        <w:tc>
          <w:tcPr>
            <w:tcW w:w="1105" w:type="dxa"/>
          </w:tcPr>
          <w:p w:rsidR="00C31141" w:rsidRPr="00BD75AF" w:rsidRDefault="00C31141" w:rsidP="00CD33F9">
            <w:pPr>
              <w:jc w:val="center"/>
              <w:rPr>
                <w:b/>
              </w:rPr>
            </w:pPr>
            <w:r w:rsidRPr="00BD75AF">
              <w:rPr>
                <w:b/>
              </w:rPr>
              <w:t>ΚΛΑΔΟΣ</w:t>
            </w:r>
          </w:p>
        </w:tc>
        <w:tc>
          <w:tcPr>
            <w:tcW w:w="2620" w:type="dxa"/>
          </w:tcPr>
          <w:p w:rsidR="00C31141" w:rsidRPr="00BD75AF" w:rsidRDefault="00C31141" w:rsidP="00CD33F9">
            <w:pPr>
              <w:jc w:val="center"/>
              <w:rPr>
                <w:b/>
              </w:rPr>
            </w:pPr>
            <w:r w:rsidRPr="00BD75AF">
              <w:rPr>
                <w:b/>
              </w:rPr>
              <w:t xml:space="preserve">ΣΧΟΛΕΙΟ ΟΡΓΑΝΙΚΗΣ ΘΕΣΗΣ </w:t>
            </w:r>
            <w:r w:rsidR="00A5746E">
              <w:rPr>
                <w:b/>
              </w:rPr>
              <w:t>/ ΠΡΟΣΩΡΙΝΗΣ ΤΟΠΟΘΕΤΗΣΗΣ</w:t>
            </w:r>
          </w:p>
        </w:tc>
        <w:tc>
          <w:tcPr>
            <w:tcW w:w="2562" w:type="dxa"/>
          </w:tcPr>
          <w:p w:rsidR="00C31141" w:rsidRPr="00BD75AF" w:rsidRDefault="00C31141" w:rsidP="00CD33F9">
            <w:pPr>
              <w:jc w:val="center"/>
              <w:rPr>
                <w:b/>
              </w:rPr>
            </w:pPr>
            <w:r w:rsidRPr="00BD75AF">
              <w:rPr>
                <w:b/>
              </w:rPr>
              <w:t>ΣΧΟΛΕΙΟ ΔΙΑΘΕΣΗΣ / ΑΠΟΣΠΑΣΗΣ</w:t>
            </w:r>
          </w:p>
        </w:tc>
      </w:tr>
      <w:tr w:rsidR="007E54D2" w:rsidTr="00BD75AF">
        <w:trPr>
          <w:trHeight w:val="395"/>
        </w:trPr>
        <w:tc>
          <w:tcPr>
            <w:tcW w:w="2411" w:type="dxa"/>
          </w:tcPr>
          <w:p w:rsidR="00CD33F9" w:rsidRDefault="00BD75AF" w:rsidP="00CD33F9">
            <w:pPr>
              <w:jc w:val="center"/>
            </w:pPr>
            <w:r>
              <w:t>ΜΠΑΧΑ ΑΓΓΕΛΙΚΗ</w:t>
            </w:r>
          </w:p>
        </w:tc>
        <w:tc>
          <w:tcPr>
            <w:tcW w:w="1105" w:type="dxa"/>
          </w:tcPr>
          <w:p w:rsidR="00CD33F9" w:rsidRDefault="00C31141" w:rsidP="00CD33F9">
            <w:pPr>
              <w:jc w:val="center"/>
            </w:pPr>
            <w:r>
              <w:t>ΠΕ02</w:t>
            </w:r>
          </w:p>
        </w:tc>
        <w:tc>
          <w:tcPr>
            <w:tcW w:w="2620" w:type="dxa"/>
          </w:tcPr>
          <w:p w:rsidR="00CD33F9" w:rsidRDefault="00BD75AF" w:rsidP="00CD33F9">
            <w:pPr>
              <w:jc w:val="center"/>
            </w:pPr>
            <w:r>
              <w:t>ΓΥΜΝΑΣΙΟ ΚΑΜΠΟΥ</w:t>
            </w:r>
          </w:p>
        </w:tc>
        <w:tc>
          <w:tcPr>
            <w:tcW w:w="2562" w:type="dxa"/>
          </w:tcPr>
          <w:p w:rsidR="00CD33F9" w:rsidRDefault="00BD75AF" w:rsidP="00CD33F9">
            <w:pPr>
              <w:jc w:val="center"/>
            </w:pPr>
            <w:r>
              <w:t xml:space="preserve">Τροποποιείται η διάθεσή </w:t>
            </w:r>
            <w:r>
              <w:lastRenderedPageBreak/>
              <w:t xml:space="preserve">της στα Τ.Ε. του ΓΥΜΝΑΣΙΟ ΚΑΜΠΟΥ από ολική σε μερική. Διατίθεται στα </w:t>
            </w:r>
            <w:r w:rsidR="00123178">
              <w:t>Τ</w:t>
            </w:r>
            <w:r>
              <w:t>.Ε. του ΓΥΜΝΑΣΙΟ ΚΑΜΠΟΥ για 18 ώρες</w:t>
            </w:r>
          </w:p>
        </w:tc>
      </w:tr>
      <w:tr w:rsidR="00C31141" w:rsidTr="00BD75AF">
        <w:trPr>
          <w:trHeight w:val="395"/>
        </w:trPr>
        <w:tc>
          <w:tcPr>
            <w:tcW w:w="2411" w:type="dxa"/>
          </w:tcPr>
          <w:p w:rsidR="00C31141" w:rsidRDefault="0011578F" w:rsidP="00CD33F9">
            <w:pPr>
              <w:jc w:val="center"/>
            </w:pPr>
            <w:r>
              <w:lastRenderedPageBreak/>
              <w:t>ΚΟ</w:t>
            </w:r>
            <w:r w:rsidR="00D93D3E">
              <w:t>Ι</w:t>
            </w:r>
            <w:r>
              <w:t>ΝΟΥΣΗΣ ΜΙΧΑΗΛ</w:t>
            </w:r>
          </w:p>
        </w:tc>
        <w:tc>
          <w:tcPr>
            <w:tcW w:w="1105" w:type="dxa"/>
          </w:tcPr>
          <w:p w:rsidR="00C31141" w:rsidRDefault="00C31141" w:rsidP="0011578F">
            <w:pPr>
              <w:jc w:val="center"/>
            </w:pPr>
            <w:r>
              <w:t>ΠΕ0</w:t>
            </w:r>
            <w:r w:rsidR="0011578F">
              <w:t>4.01</w:t>
            </w:r>
          </w:p>
        </w:tc>
        <w:tc>
          <w:tcPr>
            <w:tcW w:w="2620" w:type="dxa"/>
          </w:tcPr>
          <w:p w:rsidR="00C31141" w:rsidRDefault="00C31141" w:rsidP="0011578F">
            <w:pPr>
              <w:jc w:val="center"/>
            </w:pPr>
            <w:r>
              <w:t xml:space="preserve">ΓΥΜΝΑΣΙΟ </w:t>
            </w:r>
            <w:r w:rsidR="0011578F">
              <w:t>ΒΡΟΝΤΑΔΟΥ</w:t>
            </w:r>
          </w:p>
        </w:tc>
        <w:tc>
          <w:tcPr>
            <w:tcW w:w="2562" w:type="dxa"/>
          </w:tcPr>
          <w:p w:rsidR="00C31141" w:rsidRDefault="0011578F" w:rsidP="00CD33F9">
            <w:pPr>
              <w:jc w:val="center"/>
            </w:pPr>
            <w:r>
              <w:t>Διατίθεται στο ΓΕΛ ΒΡΟΝΤΑΔΟΥ για 2 ώρες</w:t>
            </w:r>
          </w:p>
        </w:tc>
      </w:tr>
      <w:tr w:rsidR="00C31141" w:rsidTr="00BD75AF">
        <w:trPr>
          <w:trHeight w:val="395"/>
        </w:trPr>
        <w:tc>
          <w:tcPr>
            <w:tcW w:w="2411" w:type="dxa"/>
          </w:tcPr>
          <w:p w:rsidR="00C31141" w:rsidRDefault="0011578F" w:rsidP="00CD33F9">
            <w:pPr>
              <w:jc w:val="center"/>
            </w:pPr>
            <w:r>
              <w:t>ΚΑΡΙΒΑΛΗ ΕΥΤΥΧΙΑ</w:t>
            </w:r>
          </w:p>
        </w:tc>
        <w:tc>
          <w:tcPr>
            <w:tcW w:w="1105" w:type="dxa"/>
          </w:tcPr>
          <w:p w:rsidR="00C31141" w:rsidRDefault="0011578F" w:rsidP="00CD33F9">
            <w:pPr>
              <w:jc w:val="center"/>
            </w:pPr>
            <w:r>
              <w:t>ΠΕ04.02</w:t>
            </w:r>
          </w:p>
        </w:tc>
        <w:tc>
          <w:tcPr>
            <w:tcW w:w="2620" w:type="dxa"/>
          </w:tcPr>
          <w:p w:rsidR="00C31141" w:rsidRDefault="00C31141" w:rsidP="00C31141">
            <w:pPr>
              <w:jc w:val="center"/>
            </w:pPr>
            <w:r>
              <w:t>3</w:t>
            </w:r>
            <w:r w:rsidRPr="00C31141">
              <w:rPr>
                <w:vertAlign w:val="superscript"/>
              </w:rPr>
              <w:t>ο</w:t>
            </w:r>
            <w:r>
              <w:t xml:space="preserve"> ΓΕΛ ΧΙΟΥ </w:t>
            </w:r>
          </w:p>
        </w:tc>
        <w:tc>
          <w:tcPr>
            <w:tcW w:w="2562" w:type="dxa"/>
          </w:tcPr>
          <w:p w:rsidR="00C31141" w:rsidRDefault="0011578F" w:rsidP="0011578F">
            <w:pPr>
              <w:jc w:val="center"/>
            </w:pPr>
            <w:r>
              <w:t xml:space="preserve">Παραμένει  διατεθειμένη στο ΜΟΥΣΙΚΟ ΣΧΟΛΕΙΟ ΧΙΟΥ για 9 ώρες και συμπληρωματικά </w:t>
            </w:r>
            <w:r w:rsidR="00C31141">
              <w:t xml:space="preserve">διατίθεται στο </w:t>
            </w:r>
            <w:r>
              <w:t>ΕΣΠΕΡΙΝΟ ΕΠΑΛ ΧΙΟΥ</w:t>
            </w:r>
            <w:r w:rsidR="00C31141">
              <w:t xml:space="preserve"> για </w:t>
            </w:r>
            <w:r>
              <w:t>11</w:t>
            </w:r>
            <w:r w:rsidR="00C31141">
              <w:t xml:space="preserve"> ώρες</w:t>
            </w:r>
          </w:p>
        </w:tc>
      </w:tr>
      <w:tr w:rsidR="002C729A" w:rsidTr="00BD75AF">
        <w:trPr>
          <w:trHeight w:val="395"/>
        </w:trPr>
        <w:tc>
          <w:tcPr>
            <w:tcW w:w="2411" w:type="dxa"/>
          </w:tcPr>
          <w:p w:rsidR="002C729A" w:rsidRPr="002C729A" w:rsidRDefault="0011578F" w:rsidP="00CD33F9">
            <w:pPr>
              <w:jc w:val="center"/>
            </w:pPr>
            <w:r>
              <w:t>ΒΑΣΤΙΑΝΟΥ ΙΦΙΓΕΝΕΙΑ</w:t>
            </w:r>
          </w:p>
        </w:tc>
        <w:tc>
          <w:tcPr>
            <w:tcW w:w="1105" w:type="dxa"/>
          </w:tcPr>
          <w:p w:rsidR="002C729A" w:rsidRDefault="0011578F" w:rsidP="00CD33F9">
            <w:pPr>
              <w:jc w:val="center"/>
            </w:pPr>
            <w:r>
              <w:t>ΠΕ06</w:t>
            </w:r>
          </w:p>
        </w:tc>
        <w:tc>
          <w:tcPr>
            <w:tcW w:w="2620" w:type="dxa"/>
          </w:tcPr>
          <w:p w:rsidR="002C729A" w:rsidRDefault="0011578F" w:rsidP="00C31141">
            <w:pPr>
              <w:jc w:val="center"/>
            </w:pPr>
            <w:r>
              <w:t>ΕΣΠΕΡΙΝΟ ΓΥΜΝΑΣΙΟ ΧΙΟΥ</w:t>
            </w:r>
          </w:p>
        </w:tc>
        <w:tc>
          <w:tcPr>
            <w:tcW w:w="2562" w:type="dxa"/>
          </w:tcPr>
          <w:p w:rsidR="002C729A" w:rsidRDefault="002C729A" w:rsidP="0011578F">
            <w:pPr>
              <w:jc w:val="center"/>
            </w:pPr>
            <w:r>
              <w:t xml:space="preserve">Διατίθεται στο ΓΥΜΝΑΣΙΟ </w:t>
            </w:r>
            <w:r w:rsidR="0011578F">
              <w:t>ΚΑΜΠΟΥ  για 6</w:t>
            </w:r>
            <w:r>
              <w:t xml:space="preserve"> ώρες</w:t>
            </w:r>
          </w:p>
        </w:tc>
      </w:tr>
      <w:tr w:rsidR="002C729A" w:rsidTr="00BD75AF">
        <w:trPr>
          <w:trHeight w:val="395"/>
        </w:trPr>
        <w:tc>
          <w:tcPr>
            <w:tcW w:w="2411" w:type="dxa"/>
          </w:tcPr>
          <w:p w:rsidR="002C729A" w:rsidRDefault="0011578F" w:rsidP="00A5746E">
            <w:pPr>
              <w:jc w:val="center"/>
            </w:pPr>
            <w:r>
              <w:t>ΚΟΡΟΞΕΝΙΔΟΥ ΠΑΡΘΕΝ</w:t>
            </w:r>
            <w:r w:rsidR="00A5746E">
              <w:t>Α</w:t>
            </w:r>
          </w:p>
        </w:tc>
        <w:tc>
          <w:tcPr>
            <w:tcW w:w="1105" w:type="dxa"/>
          </w:tcPr>
          <w:p w:rsidR="002C729A" w:rsidRDefault="002C729A" w:rsidP="00A5746E">
            <w:pPr>
              <w:jc w:val="center"/>
            </w:pPr>
            <w:r>
              <w:t>ΠΕ</w:t>
            </w:r>
            <w:r w:rsidR="00A5746E">
              <w:t>07</w:t>
            </w:r>
          </w:p>
        </w:tc>
        <w:tc>
          <w:tcPr>
            <w:tcW w:w="2620" w:type="dxa"/>
          </w:tcPr>
          <w:p w:rsidR="002C729A" w:rsidRDefault="00A5746E" w:rsidP="00C31141">
            <w:pPr>
              <w:jc w:val="center"/>
            </w:pPr>
            <w:r>
              <w:t>3</w:t>
            </w:r>
            <w:r w:rsidR="002C729A" w:rsidRPr="002C729A">
              <w:rPr>
                <w:vertAlign w:val="superscript"/>
              </w:rPr>
              <w:t>ο</w:t>
            </w:r>
            <w:r w:rsidR="002C729A">
              <w:t xml:space="preserve"> ΓΥΜΝΑΣΙΟ ΧΙΟΥ</w:t>
            </w:r>
          </w:p>
        </w:tc>
        <w:tc>
          <w:tcPr>
            <w:tcW w:w="2562" w:type="dxa"/>
          </w:tcPr>
          <w:p w:rsidR="002C729A" w:rsidRDefault="00A5746E" w:rsidP="00A5746E">
            <w:pPr>
              <w:jc w:val="center"/>
            </w:pPr>
            <w:r>
              <w:t>Διατίθεται στο 1</w:t>
            </w:r>
            <w:r>
              <w:rPr>
                <w:vertAlign w:val="superscript"/>
              </w:rPr>
              <w:t xml:space="preserve">ο </w:t>
            </w:r>
            <w:r>
              <w:t>Γ</w:t>
            </w:r>
            <w:r w:rsidR="00123178">
              <w:t>Υ</w:t>
            </w:r>
            <w:r>
              <w:t xml:space="preserve">ΜΝΑΣΙΟ </w:t>
            </w:r>
            <w:r w:rsidR="002C729A">
              <w:t xml:space="preserve"> ΧΙΟΥ </w:t>
            </w:r>
            <w:r>
              <w:t xml:space="preserve">για 2 </w:t>
            </w:r>
            <w:r w:rsidR="002C729A">
              <w:t>ώρες</w:t>
            </w:r>
          </w:p>
        </w:tc>
      </w:tr>
      <w:tr w:rsidR="00A5746E" w:rsidTr="00BD75AF">
        <w:trPr>
          <w:trHeight w:val="395"/>
        </w:trPr>
        <w:tc>
          <w:tcPr>
            <w:tcW w:w="2411" w:type="dxa"/>
          </w:tcPr>
          <w:p w:rsidR="00A5746E" w:rsidRDefault="00A5746E" w:rsidP="00A5746E">
            <w:pPr>
              <w:jc w:val="center"/>
            </w:pPr>
            <w:r>
              <w:t>ΑΥΓΟΥΣΤΙΔΗΣ ΑΝΑΡΓΥΡΟΣ ΕΡΜΗΣ</w:t>
            </w:r>
          </w:p>
        </w:tc>
        <w:tc>
          <w:tcPr>
            <w:tcW w:w="1105" w:type="dxa"/>
          </w:tcPr>
          <w:p w:rsidR="00A5746E" w:rsidRDefault="00A5746E" w:rsidP="00A5746E">
            <w:pPr>
              <w:jc w:val="center"/>
            </w:pPr>
            <w:r>
              <w:t>ΠΕ08</w:t>
            </w:r>
          </w:p>
        </w:tc>
        <w:tc>
          <w:tcPr>
            <w:tcW w:w="2620" w:type="dxa"/>
          </w:tcPr>
          <w:p w:rsidR="00A5746E" w:rsidRDefault="00A5746E" w:rsidP="00C31141">
            <w:pPr>
              <w:jc w:val="center"/>
            </w:pPr>
            <w:r>
              <w:t>2</w:t>
            </w:r>
            <w:r w:rsidRPr="00A5746E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2562" w:type="dxa"/>
          </w:tcPr>
          <w:p w:rsidR="00A5746E" w:rsidRDefault="00F67B65" w:rsidP="00F67B65">
            <w:pPr>
              <w:jc w:val="center"/>
            </w:pPr>
            <w:r>
              <w:t>Παραμένει  διατεθειμένος στο 2</w:t>
            </w:r>
            <w:r w:rsidRPr="00F67B65">
              <w:rPr>
                <w:vertAlign w:val="superscript"/>
              </w:rPr>
              <w:t>ο</w:t>
            </w:r>
            <w:r>
              <w:t xml:space="preserve"> ΓΕΛ ΧΙΟΥ  για 2 ώρες και τροποποιείται η διάθεσή του  στο ΓΥΜΝΑΣΙΟ ΚΑΜΠΟΥ από 9 σε 10 ώρες</w:t>
            </w:r>
          </w:p>
        </w:tc>
      </w:tr>
      <w:tr w:rsidR="009F64A0" w:rsidTr="00BD75AF">
        <w:trPr>
          <w:trHeight w:val="395"/>
        </w:trPr>
        <w:tc>
          <w:tcPr>
            <w:tcW w:w="2411" w:type="dxa"/>
          </w:tcPr>
          <w:p w:rsidR="009F64A0" w:rsidRDefault="009F64A0" w:rsidP="00A5746E">
            <w:pPr>
              <w:jc w:val="center"/>
            </w:pPr>
            <w:r>
              <w:t>ΜΙΣΑΗΛΙΔΗ ΠΛΟΥΜΙΑ</w:t>
            </w:r>
          </w:p>
        </w:tc>
        <w:tc>
          <w:tcPr>
            <w:tcW w:w="1105" w:type="dxa"/>
          </w:tcPr>
          <w:p w:rsidR="009F64A0" w:rsidRDefault="009F64A0" w:rsidP="00A5746E">
            <w:pPr>
              <w:jc w:val="center"/>
            </w:pPr>
            <w:r>
              <w:t>ΠΕ09</w:t>
            </w:r>
          </w:p>
        </w:tc>
        <w:tc>
          <w:tcPr>
            <w:tcW w:w="2620" w:type="dxa"/>
          </w:tcPr>
          <w:p w:rsidR="009F64A0" w:rsidRDefault="009F64A0" w:rsidP="00C31141">
            <w:pPr>
              <w:jc w:val="center"/>
            </w:pPr>
            <w:r>
              <w:t>1</w:t>
            </w:r>
            <w:r w:rsidRPr="009F64A0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562" w:type="dxa"/>
          </w:tcPr>
          <w:p w:rsidR="009F64A0" w:rsidRDefault="009F64A0" w:rsidP="00F67B65">
            <w:pPr>
              <w:jc w:val="center"/>
            </w:pPr>
            <w:r>
              <w:t>Τροποποιείται η διάθεσή της στο Ε.Κ. ΧΙΟΥ από 2 σε 6 ώρες</w:t>
            </w:r>
          </w:p>
        </w:tc>
      </w:tr>
      <w:tr w:rsidR="00F67B65" w:rsidTr="00BD75AF">
        <w:trPr>
          <w:trHeight w:val="395"/>
        </w:trPr>
        <w:tc>
          <w:tcPr>
            <w:tcW w:w="2411" w:type="dxa"/>
          </w:tcPr>
          <w:p w:rsidR="00F67B65" w:rsidRDefault="00F67B65" w:rsidP="00A5746E">
            <w:pPr>
              <w:jc w:val="center"/>
            </w:pPr>
            <w:r>
              <w:t>ΠΑΡΙΣΗΣ ΑΛΕΞΑΝΔΡΟΣ</w:t>
            </w:r>
          </w:p>
        </w:tc>
        <w:tc>
          <w:tcPr>
            <w:tcW w:w="1105" w:type="dxa"/>
          </w:tcPr>
          <w:p w:rsidR="00F67B65" w:rsidRDefault="00F67B65" w:rsidP="00A5746E">
            <w:pPr>
              <w:jc w:val="center"/>
            </w:pPr>
            <w:r>
              <w:t>ΠΕ11</w:t>
            </w:r>
          </w:p>
        </w:tc>
        <w:tc>
          <w:tcPr>
            <w:tcW w:w="2620" w:type="dxa"/>
          </w:tcPr>
          <w:p w:rsidR="00F67B65" w:rsidRDefault="00F67B65" w:rsidP="00C31141">
            <w:pPr>
              <w:jc w:val="center"/>
            </w:pPr>
            <w:r>
              <w:t>ΓΕΛ ΚΑΛΛΙΜΑΣΙΑΣ</w:t>
            </w:r>
          </w:p>
        </w:tc>
        <w:tc>
          <w:tcPr>
            <w:tcW w:w="2562" w:type="dxa"/>
          </w:tcPr>
          <w:p w:rsidR="00F67B65" w:rsidRDefault="00F67B65" w:rsidP="00F67B65">
            <w:pPr>
              <w:jc w:val="center"/>
            </w:pPr>
            <w:r>
              <w:t>Διατίθεται στην Α΄θμια για 9 ώρες</w:t>
            </w:r>
          </w:p>
        </w:tc>
      </w:tr>
      <w:tr w:rsidR="00F67B65" w:rsidTr="00BD75AF">
        <w:trPr>
          <w:trHeight w:val="395"/>
        </w:trPr>
        <w:tc>
          <w:tcPr>
            <w:tcW w:w="2411" w:type="dxa"/>
          </w:tcPr>
          <w:p w:rsidR="00F67B65" w:rsidRDefault="00F67B65" w:rsidP="00A5746E">
            <w:pPr>
              <w:jc w:val="center"/>
            </w:pPr>
            <w:r>
              <w:t>ΓΑΝΙΑΡΗΣ ΚΩΝΣΤΑΝΤΙΝΟΣ</w:t>
            </w:r>
          </w:p>
        </w:tc>
        <w:tc>
          <w:tcPr>
            <w:tcW w:w="1105" w:type="dxa"/>
          </w:tcPr>
          <w:p w:rsidR="00F67B65" w:rsidRDefault="00F67B65" w:rsidP="00A5746E">
            <w:pPr>
              <w:jc w:val="center"/>
            </w:pPr>
            <w:r>
              <w:t>ΤΕ16.01</w:t>
            </w:r>
          </w:p>
        </w:tc>
        <w:tc>
          <w:tcPr>
            <w:tcW w:w="2620" w:type="dxa"/>
          </w:tcPr>
          <w:p w:rsidR="00F67B65" w:rsidRDefault="00F67B65" w:rsidP="00C31141">
            <w:pPr>
              <w:jc w:val="center"/>
            </w:pPr>
            <w:r>
              <w:t>3</w:t>
            </w:r>
            <w:r w:rsidRPr="002C729A">
              <w:rPr>
                <w:vertAlign w:val="superscript"/>
              </w:rPr>
              <w:t>ο</w:t>
            </w:r>
            <w:r>
              <w:t xml:space="preserve"> ΓΥΜΝΑΣΙΟ ΧΙΟΥ</w:t>
            </w:r>
          </w:p>
        </w:tc>
        <w:tc>
          <w:tcPr>
            <w:tcW w:w="2562" w:type="dxa"/>
          </w:tcPr>
          <w:p w:rsidR="00F67B65" w:rsidRDefault="00F67B65" w:rsidP="00F67B65">
            <w:pPr>
              <w:jc w:val="center"/>
            </w:pPr>
            <w:r>
              <w:t>Τροποποιείται η διάθεσή του  στο ΓΥΜΝΑΣΙΟ ΚΑΜΠΟΥ από 9 σε 10 ώρες</w:t>
            </w:r>
          </w:p>
        </w:tc>
      </w:tr>
      <w:tr w:rsidR="00F67B65" w:rsidTr="00BD75AF">
        <w:trPr>
          <w:trHeight w:val="395"/>
        </w:trPr>
        <w:tc>
          <w:tcPr>
            <w:tcW w:w="2411" w:type="dxa"/>
          </w:tcPr>
          <w:p w:rsidR="00F67B65" w:rsidRDefault="009F64A0" w:rsidP="00A5746E">
            <w:pPr>
              <w:jc w:val="center"/>
            </w:pPr>
            <w:r>
              <w:t>ΠΑΤΕΛΙΔΑΣ ΓΕΩΡΓΙΟΣ</w:t>
            </w:r>
          </w:p>
        </w:tc>
        <w:tc>
          <w:tcPr>
            <w:tcW w:w="1105" w:type="dxa"/>
          </w:tcPr>
          <w:p w:rsidR="00F67B65" w:rsidRDefault="009F64A0" w:rsidP="00A5746E">
            <w:pPr>
              <w:jc w:val="center"/>
            </w:pPr>
            <w:r>
              <w:t>ΠΕ17.01</w:t>
            </w:r>
          </w:p>
        </w:tc>
        <w:tc>
          <w:tcPr>
            <w:tcW w:w="2620" w:type="dxa"/>
          </w:tcPr>
          <w:p w:rsidR="00F67B65" w:rsidRDefault="009F64A0" w:rsidP="00C31141">
            <w:pPr>
              <w:jc w:val="center"/>
            </w:pPr>
            <w:r>
              <w:t>ΓΥΜΝΑΣΙΟ ΚΑΡΔΑΜΥΛΩΝ</w:t>
            </w:r>
          </w:p>
        </w:tc>
        <w:tc>
          <w:tcPr>
            <w:tcW w:w="2562" w:type="dxa"/>
          </w:tcPr>
          <w:p w:rsidR="00F67B65" w:rsidRDefault="009F64A0" w:rsidP="009F64A0">
            <w:pPr>
              <w:jc w:val="center"/>
            </w:pPr>
            <w:r>
              <w:t>Παραμένει διατεθειμένος στο 1</w:t>
            </w:r>
            <w:r w:rsidRPr="009F64A0">
              <w:rPr>
                <w:vertAlign w:val="superscript"/>
              </w:rPr>
              <w:t>ο</w:t>
            </w:r>
            <w:r>
              <w:t xml:space="preserve"> ΓΕΛ για 2 ώρες, 2</w:t>
            </w:r>
            <w:r w:rsidRPr="009F64A0">
              <w:rPr>
                <w:vertAlign w:val="superscript"/>
              </w:rPr>
              <w:t>ο</w:t>
            </w:r>
            <w:r>
              <w:t xml:space="preserve"> ΓΕΛ  για 2</w:t>
            </w:r>
            <w:r>
              <w:rPr>
                <w:vertAlign w:val="superscript"/>
              </w:rPr>
              <w:t xml:space="preserve">  </w:t>
            </w:r>
            <w:r>
              <w:t>ώρες, 3</w:t>
            </w:r>
            <w:r w:rsidRPr="009F64A0">
              <w:rPr>
                <w:vertAlign w:val="superscript"/>
              </w:rPr>
              <w:t>ο</w:t>
            </w:r>
            <w:r>
              <w:t xml:space="preserve"> ΓΕΛ για 2 ώρες ΚΑΙ ΓΕΛ ΒΡΟΝΤΑΔΟΥ για 2 ώρες και συμπληρωματικά διατίθεται στο ΓΕΛ ΚΑΡΔΑΜΥΛΩΝ για 2 ώρες και στο ΕΠΑΛ ΚΑΡΔΑΜΥΛΩΝ  για 1 ώρα</w:t>
            </w:r>
          </w:p>
        </w:tc>
      </w:tr>
      <w:tr w:rsidR="009F64A0" w:rsidTr="00BD75AF">
        <w:trPr>
          <w:trHeight w:val="395"/>
        </w:trPr>
        <w:tc>
          <w:tcPr>
            <w:tcW w:w="2411" w:type="dxa"/>
          </w:tcPr>
          <w:p w:rsidR="009F64A0" w:rsidRDefault="009F64A0" w:rsidP="00A5746E">
            <w:pPr>
              <w:jc w:val="center"/>
            </w:pPr>
            <w:r>
              <w:t>ΒΟΥΔΟΥΡΗΣ ΑΝΤΩΝΙΟΣ</w:t>
            </w:r>
          </w:p>
        </w:tc>
        <w:tc>
          <w:tcPr>
            <w:tcW w:w="1105" w:type="dxa"/>
          </w:tcPr>
          <w:p w:rsidR="009F64A0" w:rsidRDefault="009F64A0" w:rsidP="00A5746E">
            <w:pPr>
              <w:jc w:val="center"/>
            </w:pPr>
            <w:r>
              <w:t>ΠΕ17.02</w:t>
            </w:r>
          </w:p>
        </w:tc>
        <w:tc>
          <w:tcPr>
            <w:tcW w:w="2620" w:type="dxa"/>
          </w:tcPr>
          <w:p w:rsidR="009F64A0" w:rsidRDefault="009F64A0" w:rsidP="00C31141">
            <w:pPr>
              <w:jc w:val="center"/>
            </w:pPr>
            <w:r>
              <w:t>ΕΣΠΕΡΙΝΟ ΕΠΑΛ ΧΙΟΥ</w:t>
            </w:r>
          </w:p>
        </w:tc>
        <w:tc>
          <w:tcPr>
            <w:tcW w:w="2562" w:type="dxa"/>
          </w:tcPr>
          <w:p w:rsidR="009F64A0" w:rsidRDefault="009F64A0" w:rsidP="009F64A0">
            <w:pPr>
              <w:jc w:val="center"/>
            </w:pPr>
            <w:r>
              <w:t>Τροποποιείται η διάθεσή του στο Ε.Κ. Χίου από μερική (12 ώρες) σε ολική (20 ώρες)</w:t>
            </w:r>
          </w:p>
        </w:tc>
      </w:tr>
      <w:tr w:rsidR="002B405B" w:rsidTr="00BD75AF">
        <w:trPr>
          <w:trHeight w:val="395"/>
        </w:trPr>
        <w:tc>
          <w:tcPr>
            <w:tcW w:w="2411" w:type="dxa"/>
          </w:tcPr>
          <w:p w:rsidR="002B405B" w:rsidRDefault="002B405B" w:rsidP="00A5746E">
            <w:pPr>
              <w:jc w:val="center"/>
            </w:pPr>
            <w:r>
              <w:t>ΦΛΑΤΣΟΥΣΗΣ ΜΙΧΑΗΛ</w:t>
            </w:r>
          </w:p>
        </w:tc>
        <w:tc>
          <w:tcPr>
            <w:tcW w:w="1105" w:type="dxa"/>
          </w:tcPr>
          <w:p w:rsidR="002B405B" w:rsidRDefault="002B405B" w:rsidP="00A5746E">
            <w:pPr>
              <w:jc w:val="center"/>
            </w:pPr>
            <w:r>
              <w:t>ΠΕ17.03</w:t>
            </w:r>
          </w:p>
        </w:tc>
        <w:tc>
          <w:tcPr>
            <w:tcW w:w="2620" w:type="dxa"/>
          </w:tcPr>
          <w:p w:rsidR="002B405B" w:rsidRDefault="002B405B" w:rsidP="00C31141">
            <w:pPr>
              <w:jc w:val="center"/>
            </w:pPr>
            <w:r>
              <w:t>ΕΣΠΕΡΙΝΟ ΕΠΑΛ ΧΙΟΥ</w:t>
            </w:r>
          </w:p>
        </w:tc>
        <w:tc>
          <w:tcPr>
            <w:tcW w:w="2562" w:type="dxa"/>
          </w:tcPr>
          <w:p w:rsidR="002B405B" w:rsidRDefault="002B405B" w:rsidP="002B405B">
            <w:pPr>
              <w:jc w:val="center"/>
            </w:pPr>
            <w:r>
              <w:t xml:space="preserve">Παραμένει διατεθειμένος στο Ε.Κ. ΧΙΟΥ για 7 ώρες </w:t>
            </w:r>
            <w:r>
              <w:lastRenderedPageBreak/>
              <w:t>και συμπληρωματικά διατίθεται στο 1</w:t>
            </w:r>
            <w:r w:rsidRPr="002B405B">
              <w:rPr>
                <w:vertAlign w:val="superscript"/>
              </w:rPr>
              <w:t>ο</w:t>
            </w:r>
            <w:r>
              <w:t xml:space="preserve"> ΕΠΑΛ ΧΙΟΥ για 8 ώρες</w:t>
            </w:r>
          </w:p>
        </w:tc>
      </w:tr>
      <w:tr w:rsidR="002B405B" w:rsidTr="00BD75AF">
        <w:trPr>
          <w:trHeight w:val="395"/>
        </w:trPr>
        <w:tc>
          <w:tcPr>
            <w:tcW w:w="2411" w:type="dxa"/>
          </w:tcPr>
          <w:p w:rsidR="002B405B" w:rsidRDefault="002B405B" w:rsidP="00A5746E">
            <w:pPr>
              <w:jc w:val="center"/>
            </w:pPr>
            <w:r>
              <w:lastRenderedPageBreak/>
              <w:t>ΜΑΥΡΟΠΟΥΛΟΣ ΚΩΝΣΤΑΝΤΙΝΟΣ</w:t>
            </w:r>
          </w:p>
        </w:tc>
        <w:tc>
          <w:tcPr>
            <w:tcW w:w="1105" w:type="dxa"/>
          </w:tcPr>
          <w:p w:rsidR="002B405B" w:rsidRDefault="002B405B" w:rsidP="00A5746E">
            <w:pPr>
              <w:jc w:val="center"/>
            </w:pPr>
            <w:r>
              <w:t>ΠΕ19</w:t>
            </w:r>
          </w:p>
        </w:tc>
        <w:tc>
          <w:tcPr>
            <w:tcW w:w="2620" w:type="dxa"/>
          </w:tcPr>
          <w:p w:rsidR="002B405B" w:rsidRDefault="002B405B" w:rsidP="00C31141">
            <w:pPr>
              <w:jc w:val="center"/>
            </w:pPr>
            <w:r>
              <w:t>ΕΣΠΕΡΙΝΟ ΕΠΑΛ ΧΙΟΥ</w:t>
            </w:r>
          </w:p>
        </w:tc>
        <w:tc>
          <w:tcPr>
            <w:tcW w:w="2562" w:type="dxa"/>
          </w:tcPr>
          <w:p w:rsidR="002B405B" w:rsidRDefault="002B405B" w:rsidP="002B405B">
            <w:pPr>
              <w:jc w:val="center"/>
            </w:pPr>
            <w:r>
              <w:t>Τροποποιείται η διάθεσή του στο Ε.Κ. ΧΙΟΥ από 10 σε 8 ώρες</w:t>
            </w:r>
          </w:p>
        </w:tc>
      </w:tr>
      <w:tr w:rsidR="002B405B" w:rsidTr="00BD75AF">
        <w:trPr>
          <w:trHeight w:val="395"/>
        </w:trPr>
        <w:tc>
          <w:tcPr>
            <w:tcW w:w="2411" w:type="dxa"/>
          </w:tcPr>
          <w:p w:rsidR="002B405B" w:rsidRDefault="002B405B" w:rsidP="00A5746E">
            <w:pPr>
              <w:jc w:val="center"/>
            </w:pPr>
            <w:r>
              <w:t>ΣΚΟΥΛΟΥΔΗ ΘΕΟΔΩΡΑ</w:t>
            </w:r>
          </w:p>
        </w:tc>
        <w:tc>
          <w:tcPr>
            <w:tcW w:w="1105" w:type="dxa"/>
          </w:tcPr>
          <w:p w:rsidR="002B405B" w:rsidRDefault="002B405B" w:rsidP="00A5746E">
            <w:pPr>
              <w:jc w:val="center"/>
            </w:pPr>
            <w:r>
              <w:t>ΠΕ20</w:t>
            </w:r>
          </w:p>
        </w:tc>
        <w:tc>
          <w:tcPr>
            <w:tcW w:w="2620" w:type="dxa"/>
          </w:tcPr>
          <w:p w:rsidR="002B405B" w:rsidRDefault="002B405B" w:rsidP="00C31141">
            <w:pPr>
              <w:jc w:val="center"/>
            </w:pPr>
            <w:r>
              <w:t>ΓΕΛ ΚΑ</w:t>
            </w:r>
            <w:bookmarkStart w:id="0" w:name="_GoBack"/>
            <w:bookmarkEnd w:id="0"/>
            <w:r>
              <w:t>ΛΑΜΩΤΗΣ</w:t>
            </w:r>
          </w:p>
        </w:tc>
        <w:tc>
          <w:tcPr>
            <w:tcW w:w="2562" w:type="dxa"/>
          </w:tcPr>
          <w:p w:rsidR="002B405B" w:rsidRDefault="002B405B" w:rsidP="002B405B">
            <w:pPr>
              <w:jc w:val="center"/>
            </w:pPr>
            <w:r>
              <w:t>Τροποποιείται η διάθεσή της στο ΓΥΜΝΑΣΙΟ ΚΑΜΠΟΥ από 2 σε 5 ώρες</w:t>
            </w:r>
          </w:p>
        </w:tc>
      </w:tr>
      <w:tr w:rsidR="00CB1E51" w:rsidTr="00BD75AF">
        <w:tc>
          <w:tcPr>
            <w:tcW w:w="8698" w:type="dxa"/>
            <w:gridSpan w:val="4"/>
          </w:tcPr>
          <w:p w:rsidR="00CB1E51" w:rsidRPr="00F73C65" w:rsidRDefault="00CB1E51" w:rsidP="009E7DF1">
            <w:pPr>
              <w:jc w:val="center"/>
              <w:rPr>
                <w:b/>
              </w:rPr>
            </w:pPr>
          </w:p>
        </w:tc>
      </w:tr>
    </w:tbl>
    <w:p w:rsidR="009E7DF1" w:rsidRPr="00CD33F9" w:rsidRDefault="00E6129C" w:rsidP="009E7DF1">
      <w:pPr>
        <w:jc w:val="center"/>
      </w:pPr>
      <w:r>
        <w:br/>
      </w:r>
    </w:p>
    <w:p w:rsidR="008C0B82" w:rsidRPr="00CD33F9" w:rsidRDefault="00EF1F92" w:rsidP="00EF1F92">
      <w:pPr>
        <w:jc w:val="right"/>
      </w:pPr>
      <w:r>
        <w:t>Η ΓΡΑΜΜΑΤΕΑΣ ΤΟΥ ΠΥΣΔΕ ΧΙΟΥ</w:t>
      </w:r>
    </w:p>
    <w:p w:rsidR="00CD33F9" w:rsidRPr="00CD33F9" w:rsidRDefault="00CD33F9" w:rsidP="00CD33F9">
      <w:pPr>
        <w:jc w:val="center"/>
      </w:pPr>
    </w:p>
    <w:sectPr w:rsidR="00CD33F9" w:rsidRPr="00CD33F9" w:rsidSect="00D93D3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4"/>
    <w:rsid w:val="00024FF7"/>
    <w:rsid w:val="00031456"/>
    <w:rsid w:val="0006736E"/>
    <w:rsid w:val="000F0830"/>
    <w:rsid w:val="00102B71"/>
    <w:rsid w:val="001118B0"/>
    <w:rsid w:val="00112420"/>
    <w:rsid w:val="001149D9"/>
    <w:rsid w:val="0011578F"/>
    <w:rsid w:val="00123178"/>
    <w:rsid w:val="001448CD"/>
    <w:rsid w:val="0016459C"/>
    <w:rsid w:val="00173137"/>
    <w:rsid w:val="00192AA6"/>
    <w:rsid w:val="001D2BDC"/>
    <w:rsid w:val="001D61C5"/>
    <w:rsid w:val="00226A28"/>
    <w:rsid w:val="002B405B"/>
    <w:rsid w:val="002C729A"/>
    <w:rsid w:val="002D642A"/>
    <w:rsid w:val="002E2CC4"/>
    <w:rsid w:val="00306172"/>
    <w:rsid w:val="0031482A"/>
    <w:rsid w:val="00356EF3"/>
    <w:rsid w:val="00374694"/>
    <w:rsid w:val="003A64DB"/>
    <w:rsid w:val="003C71EB"/>
    <w:rsid w:val="0040227D"/>
    <w:rsid w:val="00457B1E"/>
    <w:rsid w:val="00463546"/>
    <w:rsid w:val="00475F76"/>
    <w:rsid w:val="00484BA5"/>
    <w:rsid w:val="004867AA"/>
    <w:rsid w:val="004A15A0"/>
    <w:rsid w:val="004E0877"/>
    <w:rsid w:val="004E3D92"/>
    <w:rsid w:val="004F7208"/>
    <w:rsid w:val="00506D0C"/>
    <w:rsid w:val="005733EC"/>
    <w:rsid w:val="005A6032"/>
    <w:rsid w:val="005B3592"/>
    <w:rsid w:val="005B3694"/>
    <w:rsid w:val="005C7ED1"/>
    <w:rsid w:val="00602172"/>
    <w:rsid w:val="006065BF"/>
    <w:rsid w:val="0061510C"/>
    <w:rsid w:val="00655985"/>
    <w:rsid w:val="00660613"/>
    <w:rsid w:val="00685967"/>
    <w:rsid w:val="00745F8F"/>
    <w:rsid w:val="00750179"/>
    <w:rsid w:val="00764CE0"/>
    <w:rsid w:val="0079147E"/>
    <w:rsid w:val="007A19D8"/>
    <w:rsid w:val="007D2F1E"/>
    <w:rsid w:val="007E54D2"/>
    <w:rsid w:val="00804B12"/>
    <w:rsid w:val="008178ED"/>
    <w:rsid w:val="008242E9"/>
    <w:rsid w:val="00834459"/>
    <w:rsid w:val="00835058"/>
    <w:rsid w:val="00890660"/>
    <w:rsid w:val="008A0077"/>
    <w:rsid w:val="008A5E5F"/>
    <w:rsid w:val="008A6AA3"/>
    <w:rsid w:val="008B2B7D"/>
    <w:rsid w:val="008C0B82"/>
    <w:rsid w:val="008D17A5"/>
    <w:rsid w:val="008F1505"/>
    <w:rsid w:val="00952726"/>
    <w:rsid w:val="0096159E"/>
    <w:rsid w:val="0096198A"/>
    <w:rsid w:val="00966E02"/>
    <w:rsid w:val="00970023"/>
    <w:rsid w:val="00987990"/>
    <w:rsid w:val="009A0799"/>
    <w:rsid w:val="009A2981"/>
    <w:rsid w:val="009B4F10"/>
    <w:rsid w:val="009B7F62"/>
    <w:rsid w:val="009E31F5"/>
    <w:rsid w:val="009E5D16"/>
    <w:rsid w:val="009E7DF1"/>
    <w:rsid w:val="009F64A0"/>
    <w:rsid w:val="00A27105"/>
    <w:rsid w:val="00A5746E"/>
    <w:rsid w:val="00A8355A"/>
    <w:rsid w:val="00A86B3A"/>
    <w:rsid w:val="00AB5AAD"/>
    <w:rsid w:val="00AC5D34"/>
    <w:rsid w:val="00AD3461"/>
    <w:rsid w:val="00B33922"/>
    <w:rsid w:val="00B350DB"/>
    <w:rsid w:val="00B4565D"/>
    <w:rsid w:val="00B54CB7"/>
    <w:rsid w:val="00B5777A"/>
    <w:rsid w:val="00B721F2"/>
    <w:rsid w:val="00B92587"/>
    <w:rsid w:val="00BB099C"/>
    <w:rsid w:val="00BB1128"/>
    <w:rsid w:val="00BD2A7D"/>
    <w:rsid w:val="00BD3E0A"/>
    <w:rsid w:val="00BD75AF"/>
    <w:rsid w:val="00BF100F"/>
    <w:rsid w:val="00C115FA"/>
    <w:rsid w:val="00C26060"/>
    <w:rsid w:val="00C31141"/>
    <w:rsid w:val="00C64819"/>
    <w:rsid w:val="00C70AD2"/>
    <w:rsid w:val="00C730B0"/>
    <w:rsid w:val="00CA162A"/>
    <w:rsid w:val="00CB1E51"/>
    <w:rsid w:val="00CC27E7"/>
    <w:rsid w:val="00CD33F9"/>
    <w:rsid w:val="00CE3D04"/>
    <w:rsid w:val="00D0142D"/>
    <w:rsid w:val="00D02856"/>
    <w:rsid w:val="00D32F7F"/>
    <w:rsid w:val="00D53B4C"/>
    <w:rsid w:val="00D75F3B"/>
    <w:rsid w:val="00D827E5"/>
    <w:rsid w:val="00D93D3E"/>
    <w:rsid w:val="00DA26F7"/>
    <w:rsid w:val="00DC128B"/>
    <w:rsid w:val="00DD3141"/>
    <w:rsid w:val="00E10B8F"/>
    <w:rsid w:val="00E434BE"/>
    <w:rsid w:val="00E60E31"/>
    <w:rsid w:val="00E6129C"/>
    <w:rsid w:val="00E651BC"/>
    <w:rsid w:val="00E839E7"/>
    <w:rsid w:val="00E9233F"/>
    <w:rsid w:val="00EB47BD"/>
    <w:rsid w:val="00EF1F92"/>
    <w:rsid w:val="00F077DB"/>
    <w:rsid w:val="00F210C0"/>
    <w:rsid w:val="00F25518"/>
    <w:rsid w:val="00F351A0"/>
    <w:rsid w:val="00F67B65"/>
    <w:rsid w:val="00F70D06"/>
    <w:rsid w:val="00F723B0"/>
    <w:rsid w:val="00F73C65"/>
    <w:rsid w:val="00F81B5F"/>
    <w:rsid w:val="00F835A7"/>
    <w:rsid w:val="00F905F0"/>
    <w:rsid w:val="00F939F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3E46-5853-4843-BAAF-89F697C2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75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440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Βλυσίδου</dc:creator>
  <cp:lastModifiedBy>Γιώργος Χατζηνικολάκης</cp:lastModifiedBy>
  <cp:revision>25</cp:revision>
  <cp:lastPrinted>2015-10-02T11:47:00Z</cp:lastPrinted>
  <dcterms:created xsi:type="dcterms:W3CDTF">2015-09-21T10:26:00Z</dcterms:created>
  <dcterms:modified xsi:type="dcterms:W3CDTF">2015-10-15T06:53:00Z</dcterms:modified>
</cp:coreProperties>
</file>