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6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</w:t>
      </w:r>
      <w:r w:rsidR="003360E3">
        <w:rPr>
          <w:rFonts w:ascii="Arial" w:hAnsi="Arial" w:cs="Arial"/>
          <w:b/>
          <w:bCs/>
          <w:sz w:val="28"/>
          <w:szCs w:val="28"/>
        </w:rPr>
        <w:t>υξη  εκδ</w:t>
      </w:r>
      <w:r w:rsidR="00262C03">
        <w:rPr>
          <w:rFonts w:ascii="Arial" w:hAnsi="Arial" w:cs="Arial"/>
          <w:b/>
          <w:bCs/>
          <w:sz w:val="28"/>
          <w:szCs w:val="28"/>
        </w:rPr>
        <w:t>ήλωσης ενδιαφέροντος  εκπαιδευτικής</w:t>
      </w:r>
      <w:r w:rsidR="003360E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εκδρομής </w:t>
      </w:r>
    </w:p>
    <w:p w:rsidR="007D25E7" w:rsidRPr="000F05B5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Γ΄ </w:t>
      </w:r>
      <w:r w:rsidR="00262C03">
        <w:rPr>
          <w:rFonts w:ascii="Arial" w:hAnsi="Arial" w:cs="Arial"/>
          <w:b/>
          <w:bCs/>
          <w:sz w:val="28"/>
          <w:szCs w:val="28"/>
        </w:rPr>
        <w:t xml:space="preserve"> Πλοιάρχων </w:t>
      </w:r>
      <w:r w:rsidR="003D6F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05B5">
        <w:rPr>
          <w:rFonts w:ascii="Arial" w:hAnsi="Arial" w:cs="Arial"/>
          <w:b/>
          <w:bCs/>
          <w:kern w:val="28"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bCs/>
          <w:sz w:val="28"/>
          <w:szCs w:val="28"/>
        </w:rPr>
        <w:t xml:space="preserve"> Επαγγελματικό Λύκειο Βροντάδου</w:t>
      </w:r>
    </w:p>
    <w:p w:rsidR="007D25E7" w:rsidRPr="00563534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Σχολ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Έτους 2015- 2016</w:t>
      </w:r>
    </w:p>
    <w:p w:rsidR="007D25E7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D25E7" w:rsidRDefault="007D25E7" w:rsidP="007D25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D04740" w:rsidRDefault="00D04740"/>
    <w:tbl>
      <w:tblPr>
        <w:tblW w:w="13798" w:type="dxa"/>
        <w:jc w:val="center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95"/>
        <w:gridCol w:w="1902"/>
        <w:gridCol w:w="3526"/>
        <w:gridCol w:w="2283"/>
        <w:gridCol w:w="2553"/>
        <w:gridCol w:w="2839"/>
      </w:tblGrid>
      <w:tr w:rsidR="000E15A7" w:rsidTr="00FB32E8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E15A7" w:rsidTr="00FB32E8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3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15A7" w:rsidTr="00FB32E8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3360E3" w:rsidP="00262C03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 </w:t>
            </w:r>
            <w:r w:rsidR="00262C0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εκπαιδευτική  εκδρομή στον Πειραιά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έχει ως  ημερομηνία αρχής </w:t>
            </w:r>
            <w:r w:rsidR="00262C03">
              <w:rPr>
                <w:rFonts w:ascii="Arial" w:hAnsi="Arial" w:cs="Arial"/>
                <w:sz w:val="18"/>
                <w:szCs w:val="18"/>
                <w:u w:val="none"/>
              </w:rPr>
              <w:t>την  08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7D25E7" w:rsidRPr="00376A18">
              <w:rPr>
                <w:rFonts w:ascii="Arial" w:hAnsi="Arial" w:cs="Arial"/>
                <w:sz w:val="18"/>
                <w:szCs w:val="18"/>
                <w:u w:val="none"/>
              </w:rPr>
              <w:t>03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 xml:space="preserve">/2016, ημέρα  Τετάρτη 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</w:t>
            </w:r>
            <w:r w:rsidR="00262C03">
              <w:rPr>
                <w:rFonts w:ascii="Arial" w:hAnsi="Arial" w:cs="Arial"/>
                <w:sz w:val="18"/>
                <w:szCs w:val="18"/>
                <w:u w:val="none"/>
              </w:rPr>
              <w:t xml:space="preserve"> 12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7D25E7" w:rsidRPr="00376A18">
              <w:rPr>
                <w:rFonts w:ascii="Arial" w:hAnsi="Arial" w:cs="Arial"/>
                <w:sz w:val="18"/>
                <w:szCs w:val="18"/>
                <w:u w:val="none"/>
              </w:rPr>
              <w:t>03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 xml:space="preserve">/2016 ημέρα Τετάρτη 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B14FD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Μαθητές και </w:t>
            </w:r>
            <w:r w:rsidR="00B14F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Μαθήτριες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262C03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262C0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600"/>
          <w:jc w:val="center"/>
        </w:trPr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894E9D" w:rsidP="00894E9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Θαλάσσια 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 xml:space="preserve">ακτοπλοϊκή συγκοινωνία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 Χίος –Πειραιά)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600"/>
          <w:jc w:val="center"/>
        </w:trPr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262C03" w:rsidP="00262C0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Θαλάσσια ακτοπλοϊκή συγκοινωνία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(Πειραιά- Χίος)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548"/>
          <w:jc w:val="center"/>
        </w:trPr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D0133E" w:rsidP="00D0133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τις επισκέψεις με τα </w:t>
            </w:r>
            <w:r w:rsidR="00262C0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μέσα </w:t>
            </w:r>
            <w:r w:rsidRPr="00B14F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μαζικής </w:t>
            </w:r>
            <w:r w:rsidR="00262C0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μεταφοράς. 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262C0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262C03">
            <w:pPr>
              <w:spacing w:line="280" w:lineRule="atLeast"/>
              <w:ind w:left="758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Pr="00262C03" w:rsidRDefault="007D25E7" w:rsidP="00262C0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289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FB32E8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1.5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E15A7" w:rsidTr="003E19D6">
        <w:trPr>
          <w:trHeight w:val="948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7D25E7" w:rsidRDefault="00894E9D" w:rsidP="00262C03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262C0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 w:rsidR="008D547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/03/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Pr="003E19D6" w:rsidRDefault="007D25E7" w:rsidP="007149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7D25E7" w:rsidRPr="003E19D6" w:rsidRDefault="008D547A" w:rsidP="0071490C">
            <w:pPr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E19D6">
              <w:rPr>
                <w:rFonts w:ascii="Arial" w:hAnsi="Arial" w:cs="Arial"/>
                <w:b/>
                <w:sz w:val="18"/>
                <w:szCs w:val="18"/>
                <w:u w:val="none"/>
              </w:rPr>
              <w:t>Λ</w:t>
            </w:r>
            <w:r w:rsidR="007D25E7" w:rsidRPr="003E19D6">
              <w:rPr>
                <w:rFonts w:ascii="Arial" w:hAnsi="Arial" w:cs="Arial"/>
                <w:b/>
                <w:sz w:val="18"/>
                <w:szCs w:val="18"/>
                <w:u w:val="none"/>
              </w:rPr>
              <w:t>ιμένας Χίου</w:t>
            </w:r>
          </w:p>
          <w:p w:rsidR="003D6FD6" w:rsidRPr="003E19D6" w:rsidRDefault="003D6FD6" w:rsidP="0071490C">
            <w:pPr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E19D6">
              <w:rPr>
                <w:rFonts w:ascii="Arial" w:hAnsi="Arial" w:cs="Arial"/>
                <w:b/>
                <w:sz w:val="18"/>
                <w:szCs w:val="18"/>
                <w:u w:val="none"/>
              </w:rPr>
              <w:t>23:10 για Πειραιά</w:t>
            </w:r>
          </w:p>
          <w:p w:rsidR="007D25E7" w:rsidRPr="003E19D6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7D25E7" w:rsidRPr="003E19D6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jc w:val="center"/>
            </w:pPr>
          </w:p>
          <w:p w:rsidR="007D25E7" w:rsidRDefault="007D25E7" w:rsidP="0071490C">
            <w:pPr>
              <w:jc w:val="center"/>
            </w:pPr>
          </w:p>
          <w:p w:rsidR="007D25E7" w:rsidRDefault="007D25E7" w:rsidP="0071490C">
            <w:pPr>
              <w:jc w:val="center"/>
            </w:pPr>
          </w:p>
          <w:p w:rsidR="007D25E7" w:rsidRDefault="007D25E7" w:rsidP="007149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3D6FD6" w:rsidP="003D6FD6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Πειραιά 07:00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E15A7" w:rsidTr="003E19D6">
        <w:trPr>
          <w:trHeight w:val="217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47A" w:rsidRDefault="008D547A" w:rsidP="008D547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2η ημέρα </w:t>
            </w:r>
          </w:p>
          <w:p w:rsidR="007D25E7" w:rsidRPr="008D547A" w:rsidRDefault="00262C03" w:rsidP="008D547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="008D547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03/201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2C03" w:rsidRPr="002509F5" w:rsidRDefault="003D6FD6" w:rsidP="00262C03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509F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08:00 </w:t>
            </w:r>
            <w:r w:rsidR="00262C03" w:rsidRPr="002509F5">
              <w:rPr>
                <w:rFonts w:ascii="Arial" w:hAnsi="Arial" w:cs="Arial"/>
                <w:sz w:val="20"/>
                <w:szCs w:val="20"/>
                <w:u w:val="none"/>
              </w:rPr>
              <w:t>Άφιξη στο Πειραιά. Μετάβαση στο ξενοδοχείο, τακτοποίηση. Αναχώρηση επίσκεψη στο</w:t>
            </w:r>
            <w:r w:rsidR="0010100D" w:rsidRPr="002509F5">
              <w:rPr>
                <w:rFonts w:ascii="Arial" w:hAnsi="Arial" w:cs="Arial"/>
                <w:sz w:val="20"/>
                <w:szCs w:val="20"/>
                <w:u w:val="none"/>
              </w:rPr>
              <w:fldChar w:fldCharType="begin"/>
            </w:r>
            <w:r w:rsidR="00262C03" w:rsidRPr="002509F5">
              <w:rPr>
                <w:rFonts w:ascii="Arial" w:hAnsi="Arial" w:cs="Arial"/>
                <w:sz w:val="20"/>
                <w:szCs w:val="20"/>
                <w:u w:val="none"/>
              </w:rPr>
              <w:instrText xml:space="preserve"> HYPERLINK "http://www.yen.gr/wide/yen.chtm?prnbr=38415" </w:instrText>
            </w:r>
            <w:r w:rsidR="0010100D" w:rsidRPr="002509F5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</w:p>
          <w:p w:rsidR="00262C03" w:rsidRPr="002509F5" w:rsidRDefault="00262C03" w:rsidP="00262C03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509F5">
              <w:rPr>
                <w:rFonts w:ascii="Arial" w:hAnsi="Arial" w:cs="Arial"/>
                <w:sz w:val="20"/>
                <w:szCs w:val="20"/>
                <w:u w:val="none"/>
                <w:shd w:val="clear" w:color="auto" w:fill="F5F5F4"/>
              </w:rPr>
              <w:t xml:space="preserve">Υπουργείο  Ναυτιλίας και Νησιωτικής Πολιτική Τμήμα </w:t>
            </w:r>
            <w:r w:rsidRPr="002509F5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</w:rPr>
              <w:t xml:space="preserve">ΠΕΙΡΑΙΑΣ ΤΡΑΦΙΚ. </w:t>
            </w:r>
            <w:r w:rsidRPr="002509F5">
              <w:rPr>
                <w:rFonts w:ascii="Arial" w:hAnsi="Arial" w:cs="Arial"/>
                <w:sz w:val="20"/>
                <w:szCs w:val="20"/>
                <w:u w:val="none"/>
              </w:rPr>
              <w:t xml:space="preserve">Αργά το απόγευμα επιστρέφουμε στο ξενοδοχείο για </w:t>
            </w:r>
            <w:r w:rsidR="002509F5">
              <w:rPr>
                <w:rFonts w:ascii="Arial" w:hAnsi="Arial" w:cs="Arial"/>
                <w:sz w:val="20"/>
                <w:szCs w:val="20"/>
                <w:u w:val="none"/>
              </w:rPr>
              <w:t>ξεκούραση. Δείπνο.</w:t>
            </w:r>
          </w:p>
          <w:p w:rsidR="007D25E7" w:rsidRPr="002509F5" w:rsidRDefault="0010100D" w:rsidP="003E19D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2509F5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  <w:r w:rsidR="007D25E7" w:rsidRPr="002509F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21:00 Αναχώρηση για βραδινή έξοδο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FB32E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09F5" w:rsidRDefault="002509F5" w:rsidP="002509F5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509F5" w:rsidRDefault="002509F5" w:rsidP="002509F5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509F5" w:rsidRDefault="002509F5" w:rsidP="002509F5">
            <w:pPr>
              <w:spacing w:after="240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Επιστροφή στο ξενοδοχείο </w:t>
            </w:r>
          </w:p>
          <w:p w:rsidR="007D25E7" w:rsidRPr="003D6FD6" w:rsidRDefault="007D25E7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25E7" w:rsidRPr="003D6FD6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25E7" w:rsidRPr="003D6FD6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E15A7" w:rsidTr="00E60383">
        <w:trPr>
          <w:trHeight w:val="2236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7D25E7" w:rsidRDefault="002509F5" w:rsidP="0071490C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10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03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Pr="002509F5" w:rsidRDefault="007D25E7" w:rsidP="002509F5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2509F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9:30 </w:t>
            </w:r>
            <w:r w:rsidR="002509F5" w:rsidRPr="002509F5">
              <w:rPr>
                <w:rFonts w:ascii="Arial" w:hAnsi="Arial" w:cs="Arial"/>
                <w:sz w:val="20"/>
                <w:szCs w:val="20"/>
                <w:u w:val="none"/>
              </w:rPr>
              <w:t>Μετά το πρωινό αναχωρούμε για  την επισκευαστική βάση Περάματος Επίσκεψη σε πλοία, και στη πλωτή δεξαμενή. Αργά το απόγευμα επιστρέφουμε στο ξενοδοχείο για</w:t>
            </w:r>
            <w:r w:rsidR="002509F5">
              <w:rPr>
                <w:rFonts w:ascii="Arial" w:hAnsi="Arial" w:cs="Arial"/>
                <w:sz w:val="20"/>
                <w:szCs w:val="20"/>
                <w:u w:val="none"/>
              </w:rPr>
              <w:t xml:space="preserve"> ξεκούραση. Δείπνο.</w:t>
            </w:r>
          </w:p>
          <w:p w:rsidR="007D25E7" w:rsidRPr="002509F5" w:rsidRDefault="007D25E7" w:rsidP="007149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7D25E7" w:rsidRPr="002509F5" w:rsidRDefault="00FB32E8" w:rsidP="0071490C">
            <w:pPr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509F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21:0</w:t>
            </w:r>
            <w:r w:rsidR="007D25E7" w:rsidRPr="002509F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0 Αναχώρηση για βραδινή έξοδο</w:t>
            </w:r>
          </w:p>
          <w:p w:rsidR="00FB32E8" w:rsidRPr="002509F5" w:rsidRDefault="00FB32E8" w:rsidP="007149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Pr="00FB32E8" w:rsidRDefault="007D25E7" w:rsidP="00FB32E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D25E7" w:rsidRDefault="007D25E7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7D25E7" w:rsidRDefault="007D25E7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2509F5" w:rsidRDefault="002509F5" w:rsidP="002509F5">
            <w:pPr>
              <w:spacing w:after="240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Επιστροφή στο ξενοδοχείο </w:t>
            </w:r>
          </w:p>
          <w:p w:rsidR="007D25E7" w:rsidRDefault="007D25E7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FB32E8" w:rsidRDefault="00FB32E8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7D25E7" w:rsidRDefault="007D25E7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E15A7" w:rsidTr="00FB32E8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4η ημέρα</w:t>
            </w:r>
          </w:p>
          <w:p w:rsidR="007D25E7" w:rsidRDefault="00E60383" w:rsidP="0071490C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11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03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Pr="00E60383" w:rsidRDefault="007D25E7" w:rsidP="007149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E60383" w:rsidRPr="00E60383" w:rsidRDefault="007D25E7" w:rsidP="00E60383">
            <w:pPr>
              <w:pStyle w:val="a5"/>
              <w:tabs>
                <w:tab w:val="left" w:pos="5955"/>
              </w:tabs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60383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9:30 </w:t>
            </w:r>
            <w:r w:rsidR="00E60383" w:rsidRPr="00E60383">
              <w:rPr>
                <w:rFonts w:ascii="Arial" w:hAnsi="Arial" w:cs="Arial"/>
                <w:sz w:val="20"/>
                <w:szCs w:val="20"/>
                <w:u w:val="none"/>
              </w:rPr>
              <w:t xml:space="preserve">Μετά το πρωινό αναχωρούμε για την Υπηρεσία Φάρων του πολεμικού Ναυτικού.   Αργά το μεσημέρι βόλτα στο εμπορικό κέντρο του Πειραιά  </w:t>
            </w:r>
          </w:p>
          <w:p w:rsidR="007D25E7" w:rsidRPr="00E60383" w:rsidRDefault="00E60383" w:rsidP="00E60383">
            <w:pPr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60383">
              <w:rPr>
                <w:rFonts w:ascii="Arial" w:hAnsi="Arial" w:cs="Arial"/>
                <w:sz w:val="20"/>
                <w:szCs w:val="20"/>
                <w:u w:val="none"/>
              </w:rPr>
              <w:t xml:space="preserve"> Αναχώρηση  με πλοίο για Χίο.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FB32E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D25E7" w:rsidRDefault="007D25E7" w:rsidP="0071490C">
            <w:pPr>
              <w:spacing w:line="280" w:lineRule="atLeast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E15A7" w:rsidTr="003E19D6">
        <w:trPr>
          <w:trHeight w:val="982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FB32E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5η ημέρα</w:t>
            </w:r>
          </w:p>
          <w:p w:rsidR="007D25E7" w:rsidRDefault="00FB32E8" w:rsidP="0071490C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E6038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3/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03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383" w:rsidRPr="00FB32E8" w:rsidRDefault="00E60383" w:rsidP="00E6038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05:00 </w:t>
            </w:r>
            <w:r w:rsidR="00B14F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B14F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7D25E7" w:rsidRPr="00FB32E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 </w:t>
            </w:r>
          </w:p>
          <w:p w:rsidR="007D25E7" w:rsidRPr="00FB32E8" w:rsidRDefault="007D25E7" w:rsidP="007149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5E7" w:rsidRDefault="007D25E7" w:rsidP="00FB32E8">
            <w:pPr>
              <w:spacing w:after="240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5E7" w:rsidRPr="00FB32E8" w:rsidRDefault="007D25E7" w:rsidP="00E60383">
            <w:pPr>
              <w:spacing w:after="240"/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Pr="00E60383" w:rsidRDefault="007D25E7" w:rsidP="00E603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25E7" w:rsidRDefault="007D25E7"/>
    <w:p w:rsidR="00741DB6" w:rsidRDefault="00741DB6"/>
    <w:p w:rsidR="00741DB6" w:rsidRDefault="00741DB6"/>
    <w:p w:rsidR="00741DB6" w:rsidRDefault="00741DB6"/>
    <w:tbl>
      <w:tblPr>
        <w:tblW w:w="12704" w:type="dxa"/>
        <w:jc w:val="center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0"/>
        <w:gridCol w:w="1889"/>
        <w:gridCol w:w="5929"/>
        <w:gridCol w:w="4226"/>
      </w:tblGrid>
      <w:tr w:rsidR="00741DB6" w:rsidTr="00741DB6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741DB6" w:rsidTr="00741DB6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741DB6">
        <w:trPr>
          <w:trHeight w:val="359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41DB6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3E19D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3κλινα και</w:t>
            </w:r>
            <w:r w:rsidR="003E19D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δυο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B7667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2κλινα για  μαθητές και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μαθήτριες</w:t>
            </w:r>
            <w:r w:rsidR="00B14F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αντίστοιχα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741DB6">
        <w:trPr>
          <w:trHeight w:val="341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3E19D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2</w:t>
            </w:r>
            <w:r w:rsidR="00741DB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μονόκλινα δωμάτια για τους συνοδούς εκπαιδευτικούς.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741DB6">
        <w:trPr>
          <w:trHeight w:val="9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741DB6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3E19D6" w:rsidP="0071490C">
            <w:pPr>
              <w:spacing w:line="28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2</w:t>
            </w:r>
            <w:r w:rsidR="00741DB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στο ξενοδοχείο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αστέρων  κατά προτίμηση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741DB6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741DB6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3E19D6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</w:t>
            </w:r>
            <w:r w:rsidR="003E19D6">
              <w:rPr>
                <w:rFonts w:ascii="Arial" w:hAnsi="Arial" w:cs="Arial"/>
                <w:sz w:val="18"/>
                <w:szCs w:val="18"/>
                <w:u w:val="none"/>
              </w:rPr>
              <w:t>λυμα να βρίσκεται στο κέντρο στο Πειραιά.</w:t>
            </w:r>
            <w:r w:rsidR="00B14FD3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3E19D6">
              <w:rPr>
                <w:rFonts w:ascii="Arial" w:hAnsi="Arial" w:cs="Arial"/>
                <w:sz w:val="18"/>
                <w:szCs w:val="18"/>
                <w:u w:val="none"/>
              </w:rPr>
              <w:t>Π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λην περιοχών που δεν ενδείκνυνται για την ασφάλεια των μαθητών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741DB6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741DB6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741DB6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1DB6" w:rsidRDefault="00741DB6"/>
    <w:p w:rsidR="003E19D6" w:rsidRDefault="003E19D6"/>
    <w:p w:rsidR="003E19D6" w:rsidRDefault="003E19D6"/>
    <w:tbl>
      <w:tblPr>
        <w:tblpPr w:leftFromText="180" w:rightFromText="180" w:vertAnchor="text" w:horzAnchor="margin" w:tblpXSpec="center" w:tblpY="155"/>
        <w:tblW w:w="1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42"/>
        <w:gridCol w:w="3240"/>
        <w:gridCol w:w="5758"/>
        <w:gridCol w:w="3064"/>
      </w:tblGrid>
      <w:tr w:rsidR="00B7667B" w:rsidTr="00B7667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7667B" w:rsidTr="00B7667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67B" w:rsidTr="00B7667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67B" w:rsidRDefault="00B7667B" w:rsidP="00B7667B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1DB6" w:rsidRDefault="00741DB6"/>
    <w:p w:rsidR="00741DB6" w:rsidRDefault="00741DB6"/>
    <w:p w:rsidR="00741DB6" w:rsidRDefault="00741DB6"/>
    <w:p w:rsidR="00741DB6" w:rsidRDefault="00741DB6"/>
    <w:tbl>
      <w:tblPr>
        <w:tblW w:w="12704" w:type="dxa"/>
        <w:jc w:val="center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41"/>
        <w:gridCol w:w="6751"/>
        <w:gridCol w:w="2250"/>
        <w:gridCol w:w="3062"/>
      </w:tblGrid>
      <w:tr w:rsidR="00B7667B" w:rsidTr="00B7667B">
        <w:trPr>
          <w:trHeight w:val="287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B7667B" w:rsidTr="00B7667B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41DB6" w:rsidRDefault="00741DB6"/>
    <w:p w:rsidR="00741DB6" w:rsidRDefault="00741DB6"/>
    <w:tbl>
      <w:tblPr>
        <w:tblW w:w="12704" w:type="dxa"/>
        <w:jc w:val="center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31"/>
        <w:gridCol w:w="6761"/>
        <w:gridCol w:w="2250"/>
        <w:gridCol w:w="3062"/>
      </w:tblGrid>
      <w:tr w:rsidR="00B7667B" w:rsidTr="00B7667B">
        <w:trPr>
          <w:trHeight w:val="251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B7667B" w:rsidTr="00B7667B">
        <w:trPr>
          <w:trHeight w:val="431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7667B" w:rsidTr="00B7667B">
        <w:trPr>
          <w:trHeight w:val="305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B7667B" w:rsidTr="00B7667B">
        <w:trPr>
          <w:trHeight w:val="64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7667B" w:rsidRDefault="00B7667B"/>
    <w:p w:rsidR="00B7667B" w:rsidRDefault="00B7667B" w:rsidP="00B7667B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B7667B" w:rsidRDefault="00B7667B" w:rsidP="00B7667B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B7667B" w:rsidRDefault="00B7667B" w:rsidP="00B7667B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83"/>
        <w:gridCol w:w="2103"/>
      </w:tblGrid>
      <w:tr w:rsidR="00B7667B" w:rsidTr="0071490C">
        <w:trPr>
          <w:trHeight w:val="387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B7667B" w:rsidTr="0071490C">
        <w:trPr>
          <w:trHeight w:val="405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14FD3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7667B" w:rsidTr="0071490C">
        <w:trPr>
          <w:trHeight w:val="437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14FD3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7667B" w:rsidTr="0071490C">
        <w:trPr>
          <w:trHeight w:val="455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14FD3" w:rsidP="0071490C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</w:tbl>
    <w:p w:rsidR="00B7667B" w:rsidRDefault="00B7667B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p w:rsidR="003E19D6" w:rsidRPr="003E19D6" w:rsidRDefault="003E19D6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18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664"/>
        <w:gridCol w:w="1986"/>
        <w:gridCol w:w="2124"/>
        <w:gridCol w:w="1418"/>
        <w:gridCol w:w="990"/>
        <w:gridCol w:w="854"/>
        <w:gridCol w:w="1132"/>
        <w:gridCol w:w="1706"/>
      </w:tblGrid>
      <w:tr w:rsidR="00B7667B" w:rsidTr="00B14FD3">
        <w:trPr>
          <w:trHeight w:val="70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ΥΠΗΡΕΣΙΑ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67B" w:rsidTr="00B14FD3">
        <w:trPr>
          <w:trHeight w:val="865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B7667B" w:rsidTr="00B14FD3">
        <w:trPr>
          <w:trHeight w:val="531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Ακτοπλοϊκή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Χίο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Πειραιά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Πλοίο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44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B425C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Πειραιά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Χίο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Πλοίο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686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B14FD3" w:rsidTr="00B14FD3">
        <w:trPr>
          <w:trHeight w:val="585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51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49"/>
        </w:trPr>
        <w:tc>
          <w:tcPr>
            <w:tcW w:w="3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B14FD3" w:rsidTr="00B14FD3">
        <w:trPr>
          <w:trHeight w:val="549"/>
        </w:trPr>
        <w:tc>
          <w:tcPr>
            <w:tcW w:w="3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49"/>
        </w:trPr>
        <w:tc>
          <w:tcPr>
            <w:tcW w:w="3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471"/>
        </w:trPr>
        <w:tc>
          <w:tcPr>
            <w:tcW w:w="9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B7667B" w:rsidRDefault="00B7667B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B40DDE" w:rsidRDefault="00B40DDE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B7667B" w:rsidRDefault="00B7667B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ΣΗΜΕΙΩΣΕΙΣ</w:t>
      </w:r>
    </w:p>
    <w:p w:rsidR="00B7667B" w:rsidRDefault="00B7667B" w:rsidP="00B7667B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B7667B" w:rsidRDefault="00B7667B" w:rsidP="00B7667B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B7667B" w:rsidRDefault="00B7667B" w:rsidP="00B7667B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B7667B" w:rsidRDefault="00B7667B" w:rsidP="00B7667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B7667B" w:rsidRDefault="00B7667B" w:rsidP="00B7667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B7667B" w:rsidRDefault="00B7667B" w:rsidP="00B7667B">
      <w:pPr>
        <w:numPr>
          <w:ilvl w:val="1"/>
          <w:numId w:val="4"/>
        </w:numPr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B7667B" w:rsidRPr="00B7667B" w:rsidRDefault="00B7667B" w:rsidP="00B7667B">
      <w:pPr>
        <w:numPr>
          <w:ilvl w:val="1"/>
          <w:numId w:val="4"/>
        </w:numPr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B7667B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B7667B" w:rsidRDefault="00B7667B" w:rsidP="00B7667B">
      <w:pPr>
        <w:spacing w:line="280" w:lineRule="atLeast"/>
        <w:jc w:val="both"/>
      </w:pPr>
      <w:r>
        <w:rPr>
          <w:rFonts w:ascii="Arial" w:hAnsi="Arial" w:cs="Arial"/>
          <w:b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κλειστών προσφο</w:t>
      </w:r>
      <w:r w:rsidR="0055518A">
        <w:rPr>
          <w:rFonts w:ascii="Arial" w:hAnsi="Arial" w:cs="Arial"/>
          <w:sz w:val="18"/>
          <w:szCs w:val="18"/>
        </w:rPr>
        <w:t xml:space="preserve">ρών </w:t>
      </w:r>
      <w:r w:rsidR="00B40DDE">
        <w:rPr>
          <w:rFonts w:ascii="Arial" w:hAnsi="Arial" w:cs="Arial"/>
          <w:sz w:val="18"/>
          <w:szCs w:val="18"/>
        </w:rPr>
        <w:t xml:space="preserve">με επισυναπτόμενα τα απαραίτητα δικαιολογητικά σε πρωτότυπη μορφή </w:t>
      </w:r>
      <w:r w:rsidR="0055518A">
        <w:rPr>
          <w:rFonts w:ascii="Arial" w:hAnsi="Arial" w:cs="Arial"/>
          <w:sz w:val="18"/>
          <w:szCs w:val="18"/>
        </w:rPr>
        <w:t>ορίζεται η 03/2/2016 ημέρα Τετάρτη και μέχρι τις 11</w:t>
      </w:r>
      <w:r>
        <w:rPr>
          <w:rFonts w:ascii="Arial" w:hAnsi="Arial" w:cs="Arial"/>
          <w:sz w:val="18"/>
          <w:szCs w:val="18"/>
        </w:rPr>
        <w:t>:30μμ  στο γραφείο</w:t>
      </w:r>
      <w:r w:rsidR="00B40DDE">
        <w:rPr>
          <w:rFonts w:ascii="Arial" w:hAnsi="Arial" w:cs="Arial"/>
          <w:sz w:val="18"/>
          <w:szCs w:val="18"/>
        </w:rPr>
        <w:t xml:space="preserve"> του  Επαγγελματικού </w:t>
      </w:r>
      <w:r w:rsidR="0055518A">
        <w:rPr>
          <w:rFonts w:ascii="Arial" w:hAnsi="Arial" w:cs="Arial"/>
          <w:sz w:val="18"/>
          <w:szCs w:val="18"/>
        </w:rPr>
        <w:t xml:space="preserve">Λυκείου Βροντάδου </w:t>
      </w:r>
      <w:r w:rsidR="00B40DDE">
        <w:rPr>
          <w:rFonts w:ascii="Arial" w:hAnsi="Arial" w:cs="Arial"/>
          <w:sz w:val="18"/>
          <w:szCs w:val="18"/>
        </w:rPr>
        <w:t>του διευθυντή.</w:t>
      </w:r>
    </w:p>
    <w:p w:rsidR="00FA3014" w:rsidRDefault="00B7667B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  <w:lang w:val="en-US"/>
        </w:rPr>
      </w:pPr>
      <w:r>
        <w:rPr>
          <w:rFonts w:ascii="Arial" w:hAnsi="Arial" w:cs="Arial"/>
          <w:sz w:val="18"/>
          <w:szCs w:val="18"/>
          <w:u w:val="none"/>
        </w:rPr>
        <w:t>Τη</w:t>
      </w:r>
      <w:r w:rsidR="00B14FD3">
        <w:rPr>
          <w:rFonts w:ascii="Arial" w:hAnsi="Arial" w:cs="Arial"/>
          <w:sz w:val="18"/>
          <w:szCs w:val="18"/>
          <w:u w:val="none"/>
        </w:rPr>
        <w:t>λέφωνο Επικοινωνίας: 22710 93043</w:t>
      </w:r>
      <w:r w:rsidR="00FA3014" w:rsidRPr="00FA3014">
        <w:rPr>
          <w:rFonts w:ascii="Arial" w:hAnsi="Arial" w:cs="Arial"/>
          <w:sz w:val="18"/>
          <w:szCs w:val="18"/>
          <w:u w:val="none"/>
        </w:rPr>
        <w:t>,</w:t>
      </w:r>
      <w:r w:rsidR="0001472D">
        <w:rPr>
          <w:rFonts w:ascii="Arial" w:hAnsi="Arial" w:cs="Arial"/>
          <w:sz w:val="18"/>
          <w:szCs w:val="18"/>
          <w:u w:val="none"/>
        </w:rPr>
        <w:t xml:space="preserve"> 2271092255 </w:t>
      </w:r>
      <w:r w:rsidR="00FA3014" w:rsidRPr="00FA3014">
        <w:rPr>
          <w:rFonts w:ascii="Arial" w:hAnsi="Arial" w:cs="Arial"/>
          <w:sz w:val="18"/>
          <w:szCs w:val="18"/>
          <w:u w:val="none"/>
        </w:rPr>
        <w:t xml:space="preserve"> </w:t>
      </w:r>
      <w:r w:rsidR="0001472D">
        <w:rPr>
          <w:rFonts w:ascii="Arial" w:hAnsi="Arial" w:cs="Arial"/>
          <w:sz w:val="18"/>
          <w:szCs w:val="18"/>
          <w:u w:val="none"/>
          <w:lang w:val="en-US"/>
        </w:rPr>
        <w:t>FAX</w:t>
      </w:r>
      <w:r w:rsidR="0001472D">
        <w:rPr>
          <w:rFonts w:ascii="Arial" w:hAnsi="Arial" w:cs="Arial"/>
          <w:sz w:val="18"/>
          <w:szCs w:val="18"/>
          <w:u w:val="none"/>
        </w:rPr>
        <w:t xml:space="preserve"> 2271093043</w:t>
      </w:r>
    </w:p>
    <w:p w:rsidR="00B7667B" w:rsidRPr="00FA3014" w:rsidRDefault="0001472D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  <w:lang w:val="en-US"/>
        </w:rPr>
      </w:pPr>
      <w:r w:rsidRPr="00FA3014">
        <w:rPr>
          <w:rFonts w:ascii="Arial" w:hAnsi="Arial" w:cs="Arial"/>
          <w:sz w:val="18"/>
          <w:szCs w:val="18"/>
          <w:u w:val="none"/>
          <w:lang w:val="en-US"/>
        </w:rPr>
        <w:t xml:space="preserve"> </w:t>
      </w:r>
      <w:r>
        <w:rPr>
          <w:rFonts w:ascii="Arial" w:hAnsi="Arial" w:cs="Arial"/>
          <w:sz w:val="18"/>
          <w:szCs w:val="18"/>
          <w:u w:val="none"/>
          <w:lang w:val="en-US"/>
        </w:rPr>
        <w:t>Email</w:t>
      </w:r>
      <w:r w:rsidRPr="00FA3014">
        <w:rPr>
          <w:rFonts w:ascii="Arial" w:hAnsi="Arial" w:cs="Arial"/>
          <w:sz w:val="18"/>
          <w:szCs w:val="18"/>
          <w:u w:val="none"/>
          <w:lang w:val="en-US"/>
        </w:rPr>
        <w:t xml:space="preserve"> </w:t>
      </w:r>
      <w:r>
        <w:rPr>
          <w:rFonts w:ascii="Arial" w:hAnsi="Arial" w:cs="Arial"/>
          <w:sz w:val="18"/>
          <w:szCs w:val="18"/>
          <w:u w:val="none"/>
          <w:lang w:val="en-US"/>
        </w:rPr>
        <w:t>epal</w:t>
      </w:r>
      <w:r w:rsidRPr="00FA3014">
        <w:rPr>
          <w:rFonts w:ascii="Arial" w:hAnsi="Arial" w:cs="Arial"/>
          <w:sz w:val="18"/>
          <w:szCs w:val="18"/>
          <w:u w:val="none"/>
          <w:lang w:val="en-US"/>
        </w:rPr>
        <w:t>-</w:t>
      </w:r>
      <w:r>
        <w:rPr>
          <w:rFonts w:ascii="Arial" w:hAnsi="Arial" w:cs="Arial"/>
          <w:sz w:val="18"/>
          <w:szCs w:val="18"/>
          <w:u w:val="none"/>
          <w:lang w:val="en-US"/>
        </w:rPr>
        <w:t>vront</w:t>
      </w:r>
      <w:r w:rsidRPr="00FA3014">
        <w:rPr>
          <w:rFonts w:ascii="Arial" w:hAnsi="Arial" w:cs="Arial"/>
          <w:sz w:val="18"/>
          <w:szCs w:val="18"/>
          <w:u w:val="none"/>
          <w:lang w:val="en-US"/>
        </w:rPr>
        <w:t>@</w:t>
      </w:r>
      <w:r>
        <w:rPr>
          <w:rFonts w:ascii="Arial" w:hAnsi="Arial" w:cs="Arial"/>
          <w:sz w:val="18"/>
          <w:szCs w:val="18"/>
          <w:u w:val="none"/>
          <w:lang w:val="en-US"/>
        </w:rPr>
        <w:t>swch</w:t>
      </w:r>
      <w:r w:rsidRPr="00FA3014">
        <w:rPr>
          <w:rFonts w:ascii="Arial" w:hAnsi="Arial" w:cs="Arial"/>
          <w:sz w:val="18"/>
          <w:szCs w:val="18"/>
          <w:u w:val="none"/>
          <w:lang w:val="en-US"/>
        </w:rPr>
        <w:t>.</w:t>
      </w:r>
      <w:r>
        <w:rPr>
          <w:rFonts w:ascii="Arial" w:hAnsi="Arial" w:cs="Arial"/>
          <w:sz w:val="18"/>
          <w:szCs w:val="18"/>
          <w:u w:val="none"/>
          <w:lang w:val="en-US"/>
        </w:rPr>
        <w:t>gr</w:t>
      </w:r>
    </w:p>
    <w:p w:rsidR="00B7667B" w:rsidRDefault="00B40DDE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Διεύθυνση </w:t>
      </w:r>
      <w:proofErr w:type="spellStart"/>
      <w:r>
        <w:rPr>
          <w:rFonts w:ascii="Arial" w:hAnsi="Arial" w:cs="Arial"/>
          <w:sz w:val="18"/>
          <w:szCs w:val="18"/>
          <w:u w:val="none"/>
        </w:rPr>
        <w:t>Χατζηφραγκούλη</w:t>
      </w:r>
      <w:proofErr w:type="spellEnd"/>
      <w:r>
        <w:rPr>
          <w:rFonts w:ascii="Arial" w:hAnsi="Arial" w:cs="Arial"/>
          <w:sz w:val="18"/>
          <w:szCs w:val="18"/>
          <w:u w:val="none"/>
        </w:rPr>
        <w:t xml:space="preserve"> Ανδρεάδη 107, Βροντάδος Χίος.</w:t>
      </w:r>
    </w:p>
    <w:p w:rsidR="00B40DDE" w:rsidRDefault="00B40DDE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Υπόψη </w:t>
      </w:r>
      <w:r w:rsidR="00FA3014">
        <w:rPr>
          <w:rFonts w:ascii="Arial" w:hAnsi="Arial" w:cs="Arial"/>
          <w:sz w:val="18"/>
          <w:szCs w:val="18"/>
          <w:u w:val="none"/>
          <w:lang w:val="en-US"/>
        </w:rPr>
        <w:t xml:space="preserve"> </w:t>
      </w:r>
      <w:r w:rsidR="00FA3014">
        <w:rPr>
          <w:rFonts w:ascii="Arial" w:hAnsi="Arial" w:cs="Arial"/>
          <w:sz w:val="18"/>
          <w:szCs w:val="18"/>
          <w:u w:val="none"/>
        </w:rPr>
        <w:t>Δ/</w:t>
      </w:r>
      <w:proofErr w:type="spellStart"/>
      <w:r w:rsidR="00FA3014">
        <w:rPr>
          <w:rFonts w:ascii="Arial" w:hAnsi="Arial" w:cs="Arial"/>
          <w:sz w:val="18"/>
          <w:szCs w:val="18"/>
          <w:u w:val="none"/>
        </w:rPr>
        <w:t>ντη</w:t>
      </w:r>
      <w:proofErr w:type="spellEnd"/>
      <w:r w:rsidR="00FA3014">
        <w:rPr>
          <w:rFonts w:ascii="Arial" w:hAnsi="Arial" w:cs="Arial"/>
          <w:sz w:val="18"/>
          <w:szCs w:val="18"/>
          <w:u w:val="none"/>
        </w:rPr>
        <w:t xml:space="preserve"> </w:t>
      </w:r>
      <w:r>
        <w:rPr>
          <w:rFonts w:ascii="Arial" w:hAnsi="Arial" w:cs="Arial"/>
          <w:sz w:val="18"/>
          <w:szCs w:val="18"/>
          <w:u w:val="none"/>
        </w:rPr>
        <w:t xml:space="preserve">κου Μύτη </w:t>
      </w:r>
      <w:r w:rsidR="0001472D">
        <w:rPr>
          <w:rFonts w:ascii="Arial" w:hAnsi="Arial" w:cs="Arial"/>
          <w:sz w:val="18"/>
          <w:szCs w:val="18"/>
          <w:u w:val="none"/>
        </w:rPr>
        <w:t>Γιώργου</w:t>
      </w:r>
      <w:r>
        <w:rPr>
          <w:rFonts w:ascii="Arial" w:hAnsi="Arial" w:cs="Arial"/>
          <w:sz w:val="18"/>
          <w:szCs w:val="18"/>
          <w:u w:val="none"/>
        </w:rPr>
        <w:t>.</w:t>
      </w:r>
    </w:p>
    <w:p w:rsidR="00B40DDE" w:rsidRDefault="00B40DDE" w:rsidP="00B7667B">
      <w:pPr>
        <w:spacing w:line="280" w:lineRule="atLeast"/>
        <w:jc w:val="both"/>
      </w:pPr>
      <w:r>
        <w:rPr>
          <w:rFonts w:ascii="Arial" w:hAnsi="Arial" w:cs="Arial"/>
          <w:sz w:val="18"/>
          <w:szCs w:val="18"/>
          <w:u w:val="none"/>
        </w:rPr>
        <w:t xml:space="preserve"> </w:t>
      </w:r>
    </w:p>
    <w:sectPr w:rsidR="00B40DDE" w:rsidSect="007D25E7">
      <w:pgSz w:w="16838" w:h="11906" w:orient="landscape"/>
      <w:pgMar w:top="1134" w:right="851" w:bottom="1134" w:left="851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563"/>
    <w:multiLevelType w:val="multilevel"/>
    <w:tmpl w:val="4940693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700" w:hanging="720"/>
      </w:pPr>
    </w:lvl>
    <w:lvl w:ilvl="3">
      <w:start w:val="1"/>
      <w:numFmt w:val="lowerRoman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3F427AD3"/>
    <w:multiLevelType w:val="multilevel"/>
    <w:tmpl w:val="1B922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3D1E64"/>
    <w:multiLevelType w:val="hybridMultilevel"/>
    <w:tmpl w:val="179E56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D3478"/>
    <w:multiLevelType w:val="multilevel"/>
    <w:tmpl w:val="5750F3FE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7D25E7"/>
    <w:rsid w:val="0001472D"/>
    <w:rsid w:val="000E15A7"/>
    <w:rsid w:val="0010100D"/>
    <w:rsid w:val="002509F5"/>
    <w:rsid w:val="00262C03"/>
    <w:rsid w:val="003360E3"/>
    <w:rsid w:val="003D6FD6"/>
    <w:rsid w:val="003E19D6"/>
    <w:rsid w:val="0055518A"/>
    <w:rsid w:val="006D4E1A"/>
    <w:rsid w:val="00741DB6"/>
    <w:rsid w:val="007D25E7"/>
    <w:rsid w:val="00894E9D"/>
    <w:rsid w:val="008D547A"/>
    <w:rsid w:val="00924629"/>
    <w:rsid w:val="00974A9A"/>
    <w:rsid w:val="00B14FD3"/>
    <w:rsid w:val="00B40DDE"/>
    <w:rsid w:val="00B7667B"/>
    <w:rsid w:val="00D0133E"/>
    <w:rsid w:val="00D04740"/>
    <w:rsid w:val="00E60383"/>
    <w:rsid w:val="00FA3014"/>
    <w:rsid w:val="00FB32E8"/>
    <w:rsid w:val="00FC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2E8"/>
  </w:style>
  <w:style w:type="character" w:styleId="a3">
    <w:name w:val="Emphasis"/>
    <w:basedOn w:val="a0"/>
    <w:uiPriority w:val="20"/>
    <w:qFormat/>
    <w:rsid w:val="00FB32E8"/>
    <w:rPr>
      <w:i/>
      <w:iCs/>
    </w:rPr>
  </w:style>
  <w:style w:type="paragraph" w:styleId="a4">
    <w:name w:val="List Paragraph"/>
    <w:basedOn w:val="a"/>
    <w:uiPriority w:val="34"/>
    <w:qFormat/>
    <w:rsid w:val="000E15A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u w:val="none"/>
      <w:lang w:eastAsia="en-US"/>
    </w:rPr>
  </w:style>
  <w:style w:type="paragraph" w:styleId="a5">
    <w:name w:val="No Spacing"/>
    <w:uiPriority w:val="1"/>
    <w:qFormat/>
    <w:rsid w:val="000E15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32"/>
      <w:szCs w:val="32"/>
      <w:u w:val="single"/>
      <w:lang w:eastAsia="ar-SA"/>
    </w:rPr>
  </w:style>
  <w:style w:type="paragraph" w:customStyle="1" w:styleId="Style3">
    <w:name w:val="Style3"/>
    <w:basedOn w:val="a"/>
    <w:rsid w:val="00B7667B"/>
    <w:pPr>
      <w:spacing w:line="340" w:lineRule="atLeast"/>
      <w:jc w:val="both"/>
    </w:pPr>
    <w:rPr>
      <w:rFonts w:ascii="Comic Sans MS" w:hAnsi="Comic Sans MS"/>
      <w:color w:val="00000A"/>
      <w:kern w:val="0"/>
      <w:sz w:val="22"/>
      <w:szCs w:val="22"/>
      <w:u w:val="none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FA30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A3014"/>
    <w:rPr>
      <w:rFonts w:ascii="Tahoma" w:eastAsia="Times New Roman" w:hAnsi="Tahoma" w:cs="Tahoma"/>
      <w:kern w:val="1"/>
      <w:sz w:val="16"/>
      <w:szCs w:val="1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 Krallis</dc:creator>
  <cp:lastModifiedBy>grammateia</cp:lastModifiedBy>
  <cp:revision>2</cp:revision>
  <cp:lastPrinted>2016-01-26T11:30:00Z</cp:lastPrinted>
  <dcterms:created xsi:type="dcterms:W3CDTF">2016-01-26T11:32:00Z</dcterms:created>
  <dcterms:modified xsi:type="dcterms:W3CDTF">2016-01-26T11:32:00Z</dcterms:modified>
</cp:coreProperties>
</file>