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9" w:rsidRPr="00A04A33" w:rsidRDefault="00DE1DE9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DE1DE9" w:rsidRPr="00A04A33" w:rsidRDefault="00DE1DE9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ΕΚΔΡΟΜΗΣ Γ΄ ΓΥΜΝΑΣΙΟΥ ΤΟΥ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04A3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  <w:r>
        <w:rPr>
          <w:rFonts w:ascii="Arial" w:hAnsi="Arial" w:cs="Arial"/>
          <w:b/>
          <w:bCs/>
          <w:sz w:val="28"/>
          <w:szCs w:val="28"/>
        </w:rPr>
        <w:t xml:space="preserve"> «ΛΙΒΑΝΕΙΟ»</w:t>
      </w:r>
      <w:r w:rsidRPr="00A04A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1DE9" w:rsidRPr="006118DA" w:rsidRDefault="00DE1DE9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>
        <w:rPr>
          <w:rFonts w:ascii="Arial" w:hAnsi="Arial" w:cs="Arial"/>
          <w:b/>
          <w:bCs/>
          <w:sz w:val="28"/>
          <w:szCs w:val="28"/>
        </w:rPr>
        <w:t>ΘΕΣΣΑΛΟΝΙΚΗ</w:t>
      </w:r>
      <w:r w:rsidRPr="006118DA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ΚΑΣΤΟΡΙΑ</w:t>
      </w:r>
    </w:p>
    <w:p w:rsidR="00DE1DE9" w:rsidRPr="00A04A33" w:rsidRDefault="00DE1DE9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E1DE9" w:rsidRPr="00A04A33" w:rsidRDefault="00DE1DE9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DE1DE9" w:rsidRPr="00A04A33" w:rsidRDefault="00DE1DE9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893"/>
        <w:gridCol w:w="4713"/>
        <w:gridCol w:w="3947"/>
        <w:gridCol w:w="1621"/>
      </w:tblGrid>
      <w:tr w:rsidR="00DE1DE9" w:rsidRPr="00B3019F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DE9" w:rsidRPr="00B3019F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B3019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500C9A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</w:t>
            </w:r>
            <w:r w:rsidR="00DE1DE9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440EA6">
              <w:rPr>
                <w:rFonts w:ascii="Arial" w:hAnsi="Arial" w:cs="Arial"/>
                <w:sz w:val="18"/>
                <w:szCs w:val="18"/>
                <w:u w:val="none"/>
              </w:rPr>
              <w:t xml:space="preserve">Πέμπτη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30/03/2017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949CB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440EA6">
              <w:rPr>
                <w:rFonts w:ascii="Arial" w:hAnsi="Arial" w:cs="Arial"/>
                <w:sz w:val="18"/>
                <w:szCs w:val="18"/>
                <w:u w:val="none"/>
              </w:rPr>
              <w:t xml:space="preserve"> Κυριακή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CB3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7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0949CB" w:rsidP="000949CB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(Χίος - Θεσσαλονίκη - 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0949CB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7E4A91" w:rsidRDefault="00DE1DE9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Θεωρούμε αυτονόητο το έγκαιρο κλείσιμο των αεροπορικών εισιτηρίων για τις προαναφερθείσες ημερομηνίες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Τα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οχήματα να διαθέτουν, τουλάχιστον, τις ακόλουθες προδιαγραφές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DE1DE9" w:rsidRPr="000C19AA" w:rsidRDefault="00DE1DE9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DE1DE9" w:rsidRPr="000C19AA" w:rsidRDefault="00DE1DE9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DE1DE9" w:rsidRPr="000C19AA" w:rsidRDefault="00DE1DE9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DE1DE9" w:rsidRPr="000C19AA" w:rsidRDefault="00DE1DE9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DE1DE9" w:rsidRPr="000C19AA" w:rsidRDefault="00DE1DE9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υποχρεωτικά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Ασφαλιστήριο Συμβόλαιο (για αστική ευθύνη σύμφωνα με την κείμενη νομοθεσία και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80142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DE1DE9" w:rsidRPr="000C19AA" w:rsidRDefault="00DE1DE9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DE1DE9" w:rsidRPr="000C19AA" w:rsidRDefault="00DE1DE9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Πέμπτη </w:t>
            </w:r>
          </w:p>
          <w:p w:rsidR="00DE1DE9" w:rsidRPr="00B7253A" w:rsidRDefault="00CB2FD7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DE1DE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DE1DE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CB2FD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αεροπορικώς</w:t>
            </w:r>
            <w:r w:rsidR="00CB2FD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από Χίο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Θεσσαλονίκη.</w:t>
            </w:r>
            <w:r w:rsidR="00CB2FD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Επίσκεψη στο </w:t>
            </w:r>
            <w:r w:rsidR="00CB2FD7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  <w:r w:rsidR="00440E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500C9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γ</w:t>
            </w:r>
            <w:r w:rsidR="00CB2FD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ια Καστοριά.</w:t>
            </w:r>
            <w:r w:rsidR="00CB2FD7" w:rsidRPr="00B725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B2FD7" w:rsidRPr="00A04A33">
              <w:rPr>
                <w:rFonts w:ascii="Arial" w:hAnsi="Arial" w:cs="Arial"/>
                <w:sz w:val="18"/>
                <w:szCs w:val="18"/>
                <w:u w:val="none"/>
              </w:rPr>
              <w:t>Άφιξη στο ξενοδοχείο, παραλαβή δωματίων. Βόλτα και φαγητό στην πόλη,</w:t>
            </w:r>
            <w:r w:rsidR="00440EA6">
              <w:rPr>
                <w:rFonts w:ascii="Arial" w:hAnsi="Arial" w:cs="Arial"/>
                <w:sz w:val="18"/>
                <w:szCs w:val="18"/>
                <w:u w:val="none"/>
              </w:rPr>
              <w:t xml:space="preserve"> επιστροφή και διανυκτέρευση στην Καστοριά </w:t>
            </w:r>
            <w:r w:rsidR="00CB2FD7" w:rsidRPr="00A04A33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A04A33" w:rsidRDefault="00DE1DE9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DE1DE9" w:rsidRPr="0029543B" w:rsidRDefault="00CB2FD7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31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9E254C" w:rsidRDefault="00CB2FD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DE1DE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στην πόλη της Καστοριάς.</w:t>
            </w:r>
            <w:r w:rsidR="00DE1DE9" w:rsidRP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1DE9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για το Νυμφαίο, επίσκεψη στον   Αρκτούρο, φαγητό. Αναχώρηση για Θεσσαλονίκη </w:t>
            </w:r>
          </w:p>
          <w:p w:rsidR="00DE1DE9" w:rsidRPr="00A04A33" w:rsidRDefault="00DE1DE9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Έξοδος για φαγητό. Επιστροφή, διανυκτέρευση στο ξενοδοχείο.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DE1DE9" w:rsidRPr="000C19AA" w:rsidRDefault="00CB2FD7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DE1DE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9E254C" w:rsidRDefault="00DE1DE9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Έδεσσα.</w:t>
            </w:r>
          </w:p>
          <w:p w:rsidR="00DE1DE9" w:rsidRPr="000C19AA" w:rsidRDefault="00DE1DE9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στην Έδεσσα - Επίσκ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εψη στους καταρράκτες, επίσκεψη στα λουτρά Πόζαρ φαγητό</w:t>
            </w:r>
            <w:r w:rsidR="00CB2FD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για Θεσσαλονίκη. Βόλτα στην πόλη φαγητό επιστροφή διανυκτέρευση στο ξενοδοχείο.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E1DE9" w:rsidRPr="000C19AA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DE1DE9" w:rsidRPr="000C19AA" w:rsidRDefault="00CB2FD7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DE1DE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DE1DE9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583198" w:rsidRDefault="00DE1DE9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NOESIS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ση με πτήση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 Χίο. Άφιξη στη Χίο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D3904" w:rsidRDefault="00DE1DE9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DE1DE9" w:rsidRPr="000C19AA" w:rsidRDefault="00DE1DE9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DE1DE9" w:rsidRPr="000C19AA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DE1DE9" w:rsidRPr="000C19AA" w:rsidRDefault="00DE1DE9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DE1DE9" w:rsidRPr="000C19AA" w:rsidRDefault="00DE1DE9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DE1DE9" w:rsidRPr="000C19AA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359"/>
          <w:jc w:val="center"/>
        </w:trPr>
        <w:tc>
          <w:tcPr>
            <w:tcW w:w="661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DE1DE9" w:rsidRPr="000C19AA" w:rsidRDefault="00DE1DE9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B3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57</w:t>
            </w:r>
            <w:r w:rsidRPr="007F34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διαμονή των Μαθητών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CB3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Αγόρια και </w:t>
            </w:r>
            <w:r w:rsidR="00CB3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σε δίκλινα, τρίκλινα και τετράκλινα δωμάτια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εάν είναι δυνατόν στον ίδιο όροφο.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341"/>
          <w:jc w:val="center"/>
        </w:trPr>
        <w:tc>
          <w:tcPr>
            <w:tcW w:w="661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2.2</w:t>
            </w:r>
          </w:p>
        </w:tc>
        <w:tc>
          <w:tcPr>
            <w:tcW w:w="1890" w:type="dxa"/>
            <w:vMerge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DE1DE9" w:rsidRPr="000C19AA" w:rsidRDefault="00DE1DE9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Pr="007F34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αμονή των Συνοδών σε μονόκλινα δωμάτια.</w:t>
            </w:r>
          </w:p>
        </w:tc>
        <w:tc>
          <w:tcPr>
            <w:tcW w:w="4223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0C19AA">
        <w:trPr>
          <w:trHeight w:val="900"/>
          <w:jc w:val="center"/>
        </w:trPr>
        <w:tc>
          <w:tcPr>
            <w:tcW w:w="661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DE1DE9" w:rsidRPr="000C19AA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4223" w:type="dxa"/>
            <w:vAlign w:val="center"/>
          </w:tcPr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DE1DE9" w:rsidRPr="00294ABD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DE1DE9" w:rsidRPr="009E254C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4</w:t>
            </w:r>
            <w:r w:rsidR="00CB3FB1">
              <w:rPr>
                <w:rFonts w:ascii="Arial" w:hAnsi="Arial" w:cs="Arial"/>
                <w:sz w:val="18"/>
                <w:szCs w:val="18"/>
                <w:u w:val="none"/>
              </w:rPr>
              <w:t xml:space="preserve"> ή 5 </w:t>
            </w: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αστέρων 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9E254C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vAlign w:val="center"/>
          </w:tcPr>
          <w:p w:rsidR="00DE1DE9" w:rsidRPr="000C19AA" w:rsidRDefault="00DE1DE9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9E254C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DE1DE9" w:rsidRPr="000C19AA" w:rsidRDefault="00DE1DE9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 περιοχή που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9E254C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DE1DE9" w:rsidRPr="000C19AA" w:rsidRDefault="00DE1DE9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9E254C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90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DE1DE9" w:rsidRPr="000C19AA" w:rsidRDefault="00DE1DE9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61" w:type="dxa"/>
            <w:vAlign w:val="center"/>
          </w:tcPr>
          <w:p w:rsidR="00DE1DE9" w:rsidRPr="009E254C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90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DE1DE9" w:rsidRPr="000C19AA" w:rsidRDefault="00DE1DE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Pr="00294ABD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5760"/>
        <w:gridCol w:w="3060"/>
      </w:tblGrid>
      <w:tr w:rsidR="00DE1DE9" w:rsidRPr="00294ABD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E1DE9" w:rsidRPr="00294ABD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C75B7E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DE9" w:rsidRPr="00294ABD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C75B7E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DE1DE9" w:rsidRPr="000C19AA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0C19AA" w:rsidRDefault="00DE1DE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Pr="00294ABD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DE1DE9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E1DE9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801421" w:rsidRDefault="00DE1DE9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1DE9" w:rsidRPr="00294ABD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DE1DE9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E1DE9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801421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1DE9" w:rsidRPr="00294ABD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DE1DE9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DE1DE9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801421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DE1DE9" w:rsidRPr="00294ABD" w:rsidRDefault="00DE1DE9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1DE9" w:rsidRDefault="00DE1DE9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E1DE9" w:rsidRDefault="00DE1DE9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E1DE9" w:rsidRDefault="00DE1DE9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E1DE9" w:rsidRPr="00801421" w:rsidRDefault="00DE1DE9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Pr="00801421">
        <w:rPr>
          <w:rFonts w:ascii="Arial" w:hAnsi="Arial" w:cs="Arial"/>
          <w:sz w:val="24"/>
          <w:szCs w:val="24"/>
          <w:u w:val="none"/>
        </w:rPr>
        <w:t xml:space="preserve"> :</w:t>
      </w:r>
    </w:p>
    <w:p w:rsidR="00DE1DE9" w:rsidRPr="00294ABD" w:rsidRDefault="00DE1DE9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DE1DE9" w:rsidRPr="00294ABD" w:rsidRDefault="00DE1DE9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DE1DE9" w:rsidRPr="00294ABD" w:rsidRDefault="00DE1DE9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DE1DE9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DE1DE9" w:rsidRPr="00294ABD">
        <w:trPr>
          <w:trHeight w:val="405"/>
        </w:trPr>
        <w:tc>
          <w:tcPr>
            <w:tcW w:w="2682" w:type="dxa"/>
          </w:tcPr>
          <w:p w:rsidR="00DE1DE9" w:rsidRPr="00C75B7E" w:rsidRDefault="00DE1DE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DE1DE9" w:rsidRPr="007E41B6" w:rsidRDefault="00DE1DE9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DE1DE9" w:rsidRPr="00294ABD">
        <w:trPr>
          <w:trHeight w:val="437"/>
        </w:trPr>
        <w:tc>
          <w:tcPr>
            <w:tcW w:w="2682" w:type="dxa"/>
          </w:tcPr>
          <w:p w:rsidR="00DE1DE9" w:rsidRPr="00C75B7E" w:rsidRDefault="00DE1DE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DE1DE9" w:rsidRPr="00CB3FB1" w:rsidRDefault="00DE1DE9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5</w:t>
            </w:r>
            <w:r w:rsidR="00CB3FB1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</w:tr>
      <w:tr w:rsidR="00DE1DE9" w:rsidRPr="00294ABD">
        <w:trPr>
          <w:trHeight w:val="455"/>
        </w:trPr>
        <w:tc>
          <w:tcPr>
            <w:tcW w:w="2682" w:type="dxa"/>
          </w:tcPr>
          <w:p w:rsidR="00DE1DE9" w:rsidRPr="00C75B7E" w:rsidRDefault="00DE1DE9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DE1DE9" w:rsidRPr="00CB3FB1" w:rsidRDefault="00DE1DE9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  <w:t>6</w:t>
            </w:r>
            <w:r w:rsidR="00CB3FB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</w:t>
            </w:r>
          </w:p>
        </w:tc>
      </w:tr>
    </w:tbl>
    <w:p w:rsidR="00DE1DE9" w:rsidRPr="00294ABD" w:rsidRDefault="00DE1DE9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DE1DE9" w:rsidRPr="00C75B7E" w:rsidRDefault="00DE1DE9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DE1DE9" w:rsidRPr="00294AB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DE1DE9" w:rsidRPr="00294ABD">
        <w:trPr>
          <w:trHeight w:val="531"/>
        </w:trPr>
        <w:tc>
          <w:tcPr>
            <w:tcW w:w="166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Αεροπορική</w:t>
            </w:r>
          </w:p>
        </w:tc>
        <w:tc>
          <w:tcPr>
            <w:tcW w:w="1984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544"/>
        </w:trPr>
        <w:tc>
          <w:tcPr>
            <w:tcW w:w="166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544"/>
        </w:trPr>
        <w:tc>
          <w:tcPr>
            <w:tcW w:w="1668" w:type="dxa"/>
            <w:vAlign w:val="center"/>
          </w:tcPr>
          <w:p w:rsidR="00DE1DE9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DE1DE9" w:rsidRPr="00294ABD" w:rsidRDefault="00DE1DE9" w:rsidP="00C75B7E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Όπως περιγράφονται στο παραπάνω πρό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ανα-φέρονται, και από και προς το αεροδρόμιο Θεσσαλονίκης</w:t>
            </w:r>
          </w:p>
        </w:tc>
        <w:tc>
          <w:tcPr>
            <w:tcW w:w="2126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DE1DE9" w:rsidRPr="00294ABD">
        <w:trPr>
          <w:trHeight w:val="461"/>
        </w:trPr>
        <w:tc>
          <w:tcPr>
            <w:tcW w:w="166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vAlign w:val="center"/>
          </w:tcPr>
          <w:p w:rsidR="00DE1DE9" w:rsidRPr="00F94EBF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DE1DE9" w:rsidRPr="00180828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551"/>
        </w:trPr>
        <w:tc>
          <w:tcPr>
            <w:tcW w:w="1668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DE1DE9" w:rsidRPr="00CB3FB1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5</w:t>
            </w:r>
            <w:r w:rsidR="00CB3FB1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</w:p>
        </w:tc>
        <w:tc>
          <w:tcPr>
            <w:tcW w:w="2126" w:type="dxa"/>
            <w:vAlign w:val="center"/>
          </w:tcPr>
          <w:p w:rsidR="00DE1DE9" w:rsidRPr="00180828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DE1DE9" w:rsidRPr="00294ABD">
        <w:trPr>
          <w:trHeight w:val="549"/>
        </w:trPr>
        <w:tc>
          <w:tcPr>
            <w:tcW w:w="3652" w:type="dxa"/>
            <w:gridSpan w:val="2"/>
            <w:vAlign w:val="center"/>
          </w:tcPr>
          <w:p w:rsidR="00DE1DE9" w:rsidRPr="00C73973" w:rsidRDefault="00DE1DE9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vAlign w:val="center"/>
          </w:tcPr>
          <w:p w:rsidR="00DE1DE9" w:rsidRPr="00CB3FB1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  <w:t>6</w:t>
            </w:r>
            <w:r w:rsidR="00CB3FB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412"/>
        </w:trPr>
        <w:tc>
          <w:tcPr>
            <w:tcW w:w="3652" w:type="dxa"/>
            <w:gridSpan w:val="2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vAlign w:val="center"/>
          </w:tcPr>
          <w:p w:rsidR="00DE1DE9" w:rsidRPr="00CB3FB1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CB3FB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DE9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592" w:type="dxa"/>
            <w:tcBorders>
              <w:left w:val="nil"/>
            </w:tcBorders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DE1DE9" w:rsidRPr="00294ABD" w:rsidRDefault="00DE1DE9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DE1DE9" w:rsidRDefault="00DE1DE9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DE1DE9" w:rsidRPr="00180828" w:rsidRDefault="00DE1DE9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t>ΣΗΜΕΙΩΣΕΙΣ</w:t>
      </w: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DE1DE9" w:rsidRPr="00180828" w:rsidRDefault="00DE1DE9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lastRenderedPageBreak/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DE1DE9" w:rsidRPr="00180828" w:rsidRDefault="00DE1DE9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DE1DE9" w:rsidRPr="00180828" w:rsidRDefault="00DE1DE9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DE1DE9" w:rsidRPr="00180828" w:rsidRDefault="00DE1DE9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DE1DE9" w:rsidRPr="00180828" w:rsidRDefault="00DE1DE9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CB3FB1">
        <w:rPr>
          <w:rFonts w:ascii="Arial" w:hAnsi="Arial" w:cs="Arial"/>
          <w:sz w:val="24"/>
          <w:szCs w:val="24"/>
          <w:u w:val="none"/>
        </w:rPr>
        <w:t>η Πέμπτη 2 - 2 - 2017</w:t>
      </w:r>
      <w:r w:rsidRPr="00180828">
        <w:rPr>
          <w:rFonts w:ascii="Arial" w:hAnsi="Arial" w:cs="Arial"/>
          <w:sz w:val="24"/>
          <w:szCs w:val="24"/>
          <w:u w:val="none"/>
        </w:rPr>
        <w:t xml:space="preserve"> και ώρα: 12:00 στο</w:t>
      </w:r>
      <w:r>
        <w:rPr>
          <w:rFonts w:ascii="Arial" w:hAnsi="Arial" w:cs="Arial"/>
          <w:sz w:val="24"/>
          <w:szCs w:val="24"/>
          <w:u w:val="none"/>
        </w:rPr>
        <w:t xml:space="preserve"> 2</w:t>
      </w:r>
      <w:r w:rsidRPr="00180828"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Γυμνάσιο Χίου</w:t>
      </w:r>
      <w:r>
        <w:rPr>
          <w:rFonts w:ascii="Arial" w:hAnsi="Arial" w:cs="Arial"/>
          <w:sz w:val="24"/>
          <w:szCs w:val="24"/>
          <w:u w:val="none"/>
        </w:rPr>
        <w:t xml:space="preserve"> «ΛΙΒΑΝΕΙΟ»</w:t>
      </w:r>
      <w:r w:rsidRPr="00180828">
        <w:rPr>
          <w:rFonts w:ascii="Arial" w:hAnsi="Arial" w:cs="Arial"/>
          <w:sz w:val="24"/>
          <w:szCs w:val="24"/>
          <w:u w:val="none"/>
        </w:rPr>
        <w:t xml:space="preserve"> διεύθυνση ΡΙΤΣΟΥ 13, ΧΙΟΣ </w:t>
      </w:r>
      <w:r>
        <w:rPr>
          <w:rFonts w:ascii="Arial" w:hAnsi="Arial" w:cs="Arial"/>
          <w:sz w:val="24"/>
          <w:szCs w:val="24"/>
          <w:u w:val="none"/>
        </w:rPr>
        <w:t xml:space="preserve">ΤΚ : </w:t>
      </w:r>
      <w:r w:rsidRPr="00180828">
        <w:rPr>
          <w:rFonts w:ascii="Arial" w:hAnsi="Arial" w:cs="Arial"/>
          <w:sz w:val="24"/>
          <w:szCs w:val="24"/>
          <w:u w:val="none"/>
        </w:rPr>
        <w:t>82132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>
        <w:rPr>
          <w:rFonts w:ascii="Arial" w:hAnsi="Arial" w:cs="Arial"/>
          <w:sz w:val="24"/>
          <w:szCs w:val="24"/>
          <w:u w:val="none"/>
        </w:rPr>
        <w:t>της Διευθύντριας κ. Δέσποινας Μουτάφη</w:t>
      </w:r>
      <w:r w:rsidRPr="00180828">
        <w:rPr>
          <w:rFonts w:ascii="Arial" w:hAnsi="Arial" w:cs="Arial"/>
          <w:sz w:val="24"/>
          <w:szCs w:val="24"/>
          <w:u w:val="none"/>
        </w:rPr>
        <w:t>.</w:t>
      </w: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DE1DE9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 &amp; ΠΟΙΟΤΙΚΗΣ 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 Θα παρακαλούσαμε στην προσφορά να αναγράφεται και τιμή με ημιδιατροφή και χωρίς αυτήν.</w:t>
      </w:r>
    </w:p>
    <w:p w:rsidR="00DE1DE9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DE1DE9" w:rsidRPr="00180828" w:rsidRDefault="00DE1DE9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 στο τηλέφωνο του σχολείου : 2271044824 από 08:00 έως 14:00.</w:t>
      </w:r>
    </w:p>
    <w:p w:rsidR="00DE1DE9" w:rsidRPr="00180828" w:rsidRDefault="00DE1DE9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DE1DE9" w:rsidRPr="00180828" w:rsidRDefault="00DE1DE9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DE1DE9" w:rsidRPr="00180828" w:rsidRDefault="00DE1DE9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DE1DE9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49" w:rsidRDefault="00D26A49" w:rsidP="000C19AA">
      <w:r>
        <w:separator/>
      </w:r>
    </w:p>
  </w:endnote>
  <w:endnote w:type="continuationSeparator" w:id="0">
    <w:p w:rsidR="00D26A49" w:rsidRDefault="00D26A49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E9" w:rsidRPr="00801421" w:rsidRDefault="007D4B44">
    <w:pPr>
      <w:pStyle w:val="a5"/>
      <w:jc w:val="center"/>
      <w:rPr>
        <w:rFonts w:ascii="Arial" w:hAnsi="Arial" w:cs="Arial"/>
        <w:b/>
        <w:bCs/>
        <w:sz w:val="24"/>
        <w:szCs w:val="24"/>
        <w:u w:val="none"/>
      </w:rPr>
    </w:pPr>
    <w:r w:rsidRPr="00801421">
      <w:rPr>
        <w:rFonts w:ascii="Arial" w:hAnsi="Arial" w:cs="Arial"/>
        <w:b/>
        <w:bCs/>
        <w:sz w:val="24"/>
        <w:szCs w:val="24"/>
        <w:u w:val="none"/>
      </w:rPr>
      <w:fldChar w:fldCharType="begin"/>
    </w:r>
    <w:r w:rsidR="00DE1DE9" w:rsidRPr="00801421">
      <w:rPr>
        <w:rFonts w:ascii="Arial" w:hAnsi="Arial" w:cs="Arial"/>
        <w:b/>
        <w:bCs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bCs/>
        <w:sz w:val="24"/>
        <w:szCs w:val="24"/>
        <w:u w:val="none"/>
      </w:rPr>
      <w:fldChar w:fldCharType="separate"/>
    </w:r>
    <w:r w:rsidR="00440EA6">
      <w:rPr>
        <w:rFonts w:ascii="Arial" w:hAnsi="Arial" w:cs="Arial"/>
        <w:b/>
        <w:bCs/>
        <w:noProof/>
        <w:sz w:val="24"/>
        <w:szCs w:val="24"/>
        <w:u w:val="none"/>
      </w:rPr>
      <w:t>2</w:t>
    </w:r>
    <w:r w:rsidRPr="00801421">
      <w:rPr>
        <w:rFonts w:ascii="Arial" w:hAnsi="Arial" w:cs="Arial"/>
        <w:b/>
        <w:bCs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49" w:rsidRDefault="00D26A49" w:rsidP="000C19AA">
      <w:r>
        <w:separator/>
      </w:r>
    </w:p>
  </w:footnote>
  <w:footnote w:type="continuationSeparator" w:id="0">
    <w:p w:rsidR="00D26A49" w:rsidRDefault="00D26A49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949CB"/>
    <w:rsid w:val="000C19AA"/>
    <w:rsid w:val="000D3904"/>
    <w:rsid w:val="00120324"/>
    <w:rsid w:val="00126958"/>
    <w:rsid w:val="00146190"/>
    <w:rsid w:val="001717ED"/>
    <w:rsid w:val="00175987"/>
    <w:rsid w:val="00180828"/>
    <w:rsid w:val="0019689B"/>
    <w:rsid w:val="00196D36"/>
    <w:rsid w:val="001971DC"/>
    <w:rsid w:val="001A03F9"/>
    <w:rsid w:val="001A628A"/>
    <w:rsid w:val="001B705D"/>
    <w:rsid w:val="001C0E5A"/>
    <w:rsid w:val="001C2CB6"/>
    <w:rsid w:val="001E4856"/>
    <w:rsid w:val="00211A3C"/>
    <w:rsid w:val="00213587"/>
    <w:rsid w:val="0023346B"/>
    <w:rsid w:val="00294ABD"/>
    <w:rsid w:val="0029543B"/>
    <w:rsid w:val="002C2836"/>
    <w:rsid w:val="002D32CC"/>
    <w:rsid w:val="002E2994"/>
    <w:rsid w:val="003025D0"/>
    <w:rsid w:val="00307996"/>
    <w:rsid w:val="0032493B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35526"/>
    <w:rsid w:val="00440EA6"/>
    <w:rsid w:val="00442BC1"/>
    <w:rsid w:val="004510F5"/>
    <w:rsid w:val="0047615E"/>
    <w:rsid w:val="00485EFC"/>
    <w:rsid w:val="00491EBC"/>
    <w:rsid w:val="004946CC"/>
    <w:rsid w:val="00495486"/>
    <w:rsid w:val="004D154F"/>
    <w:rsid w:val="00500C9A"/>
    <w:rsid w:val="00500DB0"/>
    <w:rsid w:val="005105F2"/>
    <w:rsid w:val="00513AFB"/>
    <w:rsid w:val="005500D3"/>
    <w:rsid w:val="00583198"/>
    <w:rsid w:val="00587B1C"/>
    <w:rsid w:val="005931CF"/>
    <w:rsid w:val="00593CA1"/>
    <w:rsid w:val="005B0462"/>
    <w:rsid w:val="005B4D03"/>
    <w:rsid w:val="005B62BD"/>
    <w:rsid w:val="005D0604"/>
    <w:rsid w:val="005E31CB"/>
    <w:rsid w:val="005E3833"/>
    <w:rsid w:val="005F36AC"/>
    <w:rsid w:val="006118DA"/>
    <w:rsid w:val="00620B1F"/>
    <w:rsid w:val="00645FE8"/>
    <w:rsid w:val="00652A1B"/>
    <w:rsid w:val="0066277C"/>
    <w:rsid w:val="006660C5"/>
    <w:rsid w:val="00671330"/>
    <w:rsid w:val="006B4EF0"/>
    <w:rsid w:val="006D2D39"/>
    <w:rsid w:val="006E5F8E"/>
    <w:rsid w:val="00702F33"/>
    <w:rsid w:val="00713002"/>
    <w:rsid w:val="00751D1D"/>
    <w:rsid w:val="007718BC"/>
    <w:rsid w:val="007C23CF"/>
    <w:rsid w:val="007C4D53"/>
    <w:rsid w:val="007D4B44"/>
    <w:rsid w:val="007E4184"/>
    <w:rsid w:val="007E41B6"/>
    <w:rsid w:val="007E4A91"/>
    <w:rsid w:val="007F3085"/>
    <w:rsid w:val="007F34B1"/>
    <w:rsid w:val="00801421"/>
    <w:rsid w:val="00833C32"/>
    <w:rsid w:val="00843CF7"/>
    <w:rsid w:val="008665D0"/>
    <w:rsid w:val="008C6F35"/>
    <w:rsid w:val="008D0C1D"/>
    <w:rsid w:val="008E5525"/>
    <w:rsid w:val="009154AA"/>
    <w:rsid w:val="0092626E"/>
    <w:rsid w:val="00937FA9"/>
    <w:rsid w:val="009518EB"/>
    <w:rsid w:val="009525DB"/>
    <w:rsid w:val="009547A3"/>
    <w:rsid w:val="00960F0D"/>
    <w:rsid w:val="00993F5F"/>
    <w:rsid w:val="009B32B6"/>
    <w:rsid w:val="009B4A7E"/>
    <w:rsid w:val="009D4909"/>
    <w:rsid w:val="009E1238"/>
    <w:rsid w:val="009E254C"/>
    <w:rsid w:val="00A04A33"/>
    <w:rsid w:val="00A1268C"/>
    <w:rsid w:val="00A37B33"/>
    <w:rsid w:val="00A42350"/>
    <w:rsid w:val="00A625D7"/>
    <w:rsid w:val="00A84C43"/>
    <w:rsid w:val="00AA47CD"/>
    <w:rsid w:val="00AC3413"/>
    <w:rsid w:val="00AF4B99"/>
    <w:rsid w:val="00B0454C"/>
    <w:rsid w:val="00B06009"/>
    <w:rsid w:val="00B3019F"/>
    <w:rsid w:val="00B47260"/>
    <w:rsid w:val="00B67A8A"/>
    <w:rsid w:val="00B7253A"/>
    <w:rsid w:val="00B76143"/>
    <w:rsid w:val="00B95C04"/>
    <w:rsid w:val="00BB7CC5"/>
    <w:rsid w:val="00BC4C82"/>
    <w:rsid w:val="00C27E39"/>
    <w:rsid w:val="00C53D5B"/>
    <w:rsid w:val="00C6059A"/>
    <w:rsid w:val="00C73973"/>
    <w:rsid w:val="00C75B7E"/>
    <w:rsid w:val="00C86E26"/>
    <w:rsid w:val="00CB0FBA"/>
    <w:rsid w:val="00CB2FD7"/>
    <w:rsid w:val="00CB3FB1"/>
    <w:rsid w:val="00CD4169"/>
    <w:rsid w:val="00CD4CC0"/>
    <w:rsid w:val="00CE4AD7"/>
    <w:rsid w:val="00CE7184"/>
    <w:rsid w:val="00D05A90"/>
    <w:rsid w:val="00D2673C"/>
    <w:rsid w:val="00D26A49"/>
    <w:rsid w:val="00D36758"/>
    <w:rsid w:val="00D4235C"/>
    <w:rsid w:val="00D47879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E1DE9"/>
    <w:rsid w:val="00DF6916"/>
    <w:rsid w:val="00E67D2E"/>
    <w:rsid w:val="00E75FD2"/>
    <w:rsid w:val="00E867C2"/>
    <w:rsid w:val="00E925BF"/>
    <w:rsid w:val="00E97F4F"/>
    <w:rsid w:val="00ED0A01"/>
    <w:rsid w:val="00EF7952"/>
    <w:rsid w:val="00F114B5"/>
    <w:rsid w:val="00F26B0B"/>
    <w:rsid w:val="00F32D06"/>
    <w:rsid w:val="00F55514"/>
    <w:rsid w:val="00F7008A"/>
    <w:rsid w:val="00F94EBF"/>
    <w:rsid w:val="00F959DA"/>
    <w:rsid w:val="00FB50D1"/>
    <w:rsid w:val="00FC4395"/>
    <w:rsid w:val="00FD3872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 w:cs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6059A"/>
    <w:rPr>
      <w:rFonts w:ascii="Cambria" w:hAnsi="Cambria" w:cs="Cambria"/>
      <w:b/>
      <w:bCs/>
      <w:kern w:val="32"/>
      <w:sz w:val="32"/>
      <w:szCs w:val="32"/>
      <w:u w:val="single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6059A"/>
    <w:rPr>
      <w:rFonts w:ascii="Cambria" w:hAnsi="Cambria" w:cs="Cambria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6059A"/>
    <w:rPr>
      <w:rFonts w:ascii="Cambria" w:hAnsi="Cambria" w:cs="Cambria"/>
      <w:b/>
      <w:bCs/>
      <w:sz w:val="26"/>
      <w:szCs w:val="26"/>
      <w:u w:val="single"/>
    </w:rPr>
  </w:style>
  <w:style w:type="character" w:customStyle="1" w:styleId="4Char">
    <w:name w:val="Επικεφαλίδα 4 Char"/>
    <w:basedOn w:val="a0"/>
    <w:link w:val="4"/>
    <w:uiPriority w:val="99"/>
    <w:locked/>
    <w:rsid w:val="00CB0FBA"/>
    <w:rPr>
      <w:b/>
      <w:bCs/>
      <w:sz w:val="22"/>
      <w:szCs w:val="22"/>
      <w:u w:val="single"/>
    </w:rPr>
  </w:style>
  <w:style w:type="character" w:customStyle="1" w:styleId="5Char">
    <w:name w:val="Επικεφαλίδα 5 Char"/>
    <w:basedOn w:val="a0"/>
    <w:link w:val="5"/>
    <w:uiPriority w:val="99"/>
    <w:locked/>
    <w:rsid w:val="00CB0FBA"/>
    <w:rPr>
      <w:b/>
      <w:bCs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6059A"/>
    <w:rPr>
      <w:rFonts w:ascii="Calibri" w:hAnsi="Calibri" w:cs="Calibri"/>
      <w:b/>
      <w:bCs/>
      <w:u w:val="single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C6059A"/>
    <w:rPr>
      <w:rFonts w:ascii="Calibri" w:hAnsi="Calibri" w:cs="Calibri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 w:cs="Bookman Old Style"/>
      <w:b/>
      <w:bCs/>
      <w:sz w:val="24"/>
      <w:szCs w:val="24"/>
      <w:u w:val="none"/>
    </w:rPr>
  </w:style>
  <w:style w:type="character" w:customStyle="1" w:styleId="Char">
    <w:name w:val="Σώμα κειμένου Char"/>
    <w:basedOn w:val="a0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2Char0">
    <w:name w:val="Σώμα κείμενου 2 Char"/>
    <w:basedOn w:val="a0"/>
    <w:link w:val="20"/>
    <w:uiPriority w:val="99"/>
    <w:semiHidden/>
    <w:locked/>
    <w:rsid w:val="00C6059A"/>
    <w:rPr>
      <w:sz w:val="32"/>
      <w:szCs w:val="32"/>
      <w:u w:val="single"/>
    </w:rPr>
  </w:style>
  <w:style w:type="character" w:styleId="-">
    <w:name w:val="Hyperlink"/>
    <w:basedOn w:val="a0"/>
    <w:uiPriority w:val="99"/>
    <w:rsid w:val="005B4D03"/>
    <w:rPr>
      <w:color w:val="0000FF"/>
      <w:u w:val="single"/>
    </w:rPr>
  </w:style>
  <w:style w:type="character" w:styleId="-0">
    <w:name w:val="FollowedHyperlink"/>
    <w:basedOn w:val="a0"/>
    <w:uiPriority w:val="99"/>
    <w:rsid w:val="005B4D03"/>
    <w:rPr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C6059A"/>
    <w:rPr>
      <w:sz w:val="16"/>
      <w:szCs w:val="16"/>
      <w:u w:val="single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0C19AA"/>
    <w:rPr>
      <w:sz w:val="32"/>
      <w:szCs w:val="32"/>
      <w:u w:val="single"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0C19AA"/>
    <w:rPr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uiPriority w:val="99"/>
    <w:rsid w:val="0019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dc:description/>
  <cp:lastModifiedBy>User</cp:lastModifiedBy>
  <cp:revision>15</cp:revision>
  <cp:lastPrinted>2013-02-01T09:47:00Z</cp:lastPrinted>
  <dcterms:created xsi:type="dcterms:W3CDTF">2016-01-20T20:19:00Z</dcterms:created>
  <dcterms:modified xsi:type="dcterms:W3CDTF">2017-01-12T09:38:00Z</dcterms:modified>
</cp:coreProperties>
</file>