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3E" w:rsidRPr="00E050A4" w:rsidRDefault="002C703E" w:rsidP="00D2482A">
      <w:pPr>
        <w:pStyle w:val="a3"/>
        <w:spacing w:line="360" w:lineRule="auto"/>
        <w:jc w:val="both"/>
        <w:rPr>
          <w:rFonts w:ascii="Tahoma" w:hAnsi="Tahoma" w:cs="Tahoma"/>
          <w:sz w:val="22"/>
          <w:szCs w:val="22"/>
        </w:rPr>
      </w:pPr>
      <w:r w:rsidRPr="00E050A4">
        <w:rPr>
          <w:rFonts w:ascii="Tahoma" w:hAnsi="Tahoma" w:cs="Tahoma"/>
          <w:b w:val="0"/>
          <w:bCs w:val="0"/>
          <w:sz w:val="22"/>
          <w:szCs w:val="22"/>
        </w:rPr>
        <w:t xml:space="preserve">ΠΡΟΣΚΛΗΣΗ ΕΚΔΗΛΩΣΗΣ ΕΝΔΙΑΦΕΡΟΝΤΟΣ  ΓΙΑ ΠΡΟΣΦΟΡΕΣ  ΕΚΠΑΙΔΕΥΤΙΚΗΣ  ΕΚΔΡΟΜΗΣ  </w:t>
      </w:r>
      <w:r w:rsidRPr="00E050A4">
        <w:rPr>
          <w:rFonts w:ascii="Tahoma" w:hAnsi="Tahoma" w:cs="Tahoma"/>
          <w:b w:val="0"/>
          <w:bCs w:val="0"/>
          <w:sz w:val="22"/>
          <w:szCs w:val="22"/>
          <w:lang w:val="en-US"/>
        </w:rPr>
        <w:t>TH</w:t>
      </w:r>
      <w:r w:rsidRPr="00E050A4">
        <w:rPr>
          <w:rFonts w:ascii="Tahoma" w:hAnsi="Tahoma" w:cs="Tahoma"/>
          <w:b w:val="0"/>
          <w:bCs w:val="0"/>
          <w:sz w:val="22"/>
          <w:szCs w:val="22"/>
        </w:rPr>
        <w:t>Σ Γ΄ ΤΑΞΗΣ ΤΟΥ 1</w:t>
      </w:r>
      <w:r w:rsidRPr="00E050A4">
        <w:rPr>
          <w:rFonts w:ascii="Tahoma" w:hAnsi="Tahoma" w:cs="Tahoma"/>
          <w:b w:val="0"/>
          <w:bCs w:val="0"/>
          <w:sz w:val="22"/>
          <w:szCs w:val="22"/>
          <w:vertAlign w:val="superscript"/>
        </w:rPr>
        <w:t>ου</w:t>
      </w:r>
      <w:r w:rsidRPr="00E050A4">
        <w:rPr>
          <w:rFonts w:ascii="Tahoma" w:hAnsi="Tahoma" w:cs="Tahoma"/>
          <w:b w:val="0"/>
          <w:bCs w:val="0"/>
          <w:sz w:val="22"/>
          <w:szCs w:val="22"/>
        </w:rPr>
        <w:t xml:space="preserve">  ΓΥΜΝΑΣΙΟΥ  ΧΙΟΥ </w:t>
      </w:r>
    </w:p>
    <w:p w:rsidR="002C703E" w:rsidRPr="00E050A4" w:rsidRDefault="002C703E" w:rsidP="00D2482A">
      <w:pPr>
        <w:pStyle w:val="a3"/>
        <w:spacing w:line="360" w:lineRule="auto"/>
        <w:jc w:val="both"/>
        <w:rPr>
          <w:rFonts w:ascii="Tahoma" w:hAnsi="Tahoma" w:cs="Tahoma"/>
          <w:sz w:val="22"/>
          <w:szCs w:val="22"/>
        </w:rPr>
      </w:pPr>
      <w:r w:rsidRPr="00E050A4">
        <w:rPr>
          <w:rFonts w:ascii="Tahoma" w:hAnsi="Tahoma" w:cs="Tahoma"/>
          <w:sz w:val="22"/>
          <w:szCs w:val="22"/>
        </w:rPr>
        <w:t>ΠΡΟΓΡΑΜΜΑ ΕΚΔΡΟΜΗΣ</w:t>
      </w:r>
    </w:p>
    <w:p w:rsidR="002C703E" w:rsidRPr="00D2482A" w:rsidRDefault="00235556" w:rsidP="00D2482A">
      <w:pPr>
        <w:pStyle w:val="Web"/>
        <w:spacing w:after="0"/>
        <w:jc w:val="both"/>
        <w:rPr>
          <w:color w:val="FF0000"/>
        </w:rPr>
      </w:pPr>
      <w:r w:rsidRPr="00D2482A">
        <w:rPr>
          <w:u w:val="single"/>
        </w:rPr>
        <w:t xml:space="preserve"> </w:t>
      </w:r>
      <w:r w:rsidR="002907F1">
        <w:rPr>
          <w:u w:val="single"/>
        </w:rPr>
        <w:t>Πέμπτη 04</w:t>
      </w:r>
      <w:r w:rsidR="00B640FA" w:rsidRPr="00D2482A">
        <w:rPr>
          <w:u w:val="single"/>
        </w:rPr>
        <w:t>/04/201</w:t>
      </w:r>
      <w:r w:rsidRPr="00D2482A">
        <w:rPr>
          <w:u w:val="single"/>
        </w:rPr>
        <w:t>9</w:t>
      </w:r>
      <w:r w:rsidR="002C703E" w:rsidRPr="00D2482A">
        <w:t xml:space="preserve"> : Συγκέντρωση στο αεροδρόμιο «ΟΜΗΡΟΣ» της Χίου. Αναχώρ</w:t>
      </w:r>
      <w:r w:rsidR="002907F1">
        <w:t xml:space="preserve">ηση για  Θεσσαλονίκη </w:t>
      </w:r>
      <w:r w:rsidR="00574DAA" w:rsidRPr="00D2482A">
        <w:t>. Επιβίβαση στο πούλμαν με προορισμό την πόλη των  Τρικάλων</w:t>
      </w:r>
      <w:r w:rsidR="006E7B88" w:rsidRPr="00D2482A">
        <w:t>. Διανυκτέρευση στο ξενοδοχείο.</w:t>
      </w:r>
    </w:p>
    <w:p w:rsidR="006E7B88" w:rsidRPr="00D2482A" w:rsidRDefault="002907F1" w:rsidP="00D2482A">
      <w:pPr>
        <w:pStyle w:val="Web"/>
        <w:spacing w:after="0"/>
        <w:jc w:val="both"/>
      </w:pPr>
      <w:r>
        <w:rPr>
          <w:u w:val="single"/>
        </w:rPr>
        <w:t>Παρασκευή  05</w:t>
      </w:r>
      <w:r w:rsidR="00B640FA" w:rsidRPr="00D2482A">
        <w:rPr>
          <w:u w:val="single"/>
        </w:rPr>
        <w:t>/04/2019</w:t>
      </w:r>
      <w:r w:rsidR="002C703E" w:rsidRPr="00D2482A">
        <w:t xml:space="preserve">: Πρωινό στο ξενοδοχείο, </w:t>
      </w:r>
      <w:r w:rsidR="006E7B88" w:rsidRPr="00D2482A">
        <w:t xml:space="preserve">περιήγηση στην πόλη, </w:t>
      </w:r>
      <w:r>
        <w:t xml:space="preserve">αναχώρηση </w:t>
      </w:r>
      <w:r w:rsidR="002C703E" w:rsidRPr="00D2482A">
        <w:t xml:space="preserve">για </w:t>
      </w:r>
      <w:r w:rsidR="006E7B88" w:rsidRPr="00D2482A">
        <w:t>Μετέωρα και Καλαμπάκα. Ξενάγηση στο Μουσείο Φυσικής Ιστορίας.  Φαγητό και αναχώρηση για Θεσσαλονίκη. Άφιξη στο ξενοδοχείο, φαγητό σε ταβέρνα, επιστροφή και διανυκτέρευση.</w:t>
      </w:r>
    </w:p>
    <w:p w:rsidR="002C703E" w:rsidRPr="00D2482A" w:rsidRDefault="002907F1" w:rsidP="00D2482A">
      <w:pPr>
        <w:pStyle w:val="Web"/>
        <w:spacing w:after="0"/>
        <w:jc w:val="both"/>
      </w:pPr>
      <w:r>
        <w:rPr>
          <w:u w:val="single"/>
        </w:rPr>
        <w:t>Σάββατο 06</w:t>
      </w:r>
      <w:r w:rsidR="00B640FA" w:rsidRPr="00D2482A">
        <w:rPr>
          <w:u w:val="single"/>
        </w:rPr>
        <w:t>/04/2019</w:t>
      </w:r>
      <w:r w:rsidR="002C703E" w:rsidRPr="00D2482A">
        <w:t>:</w:t>
      </w:r>
      <w:r w:rsidR="006E7B88" w:rsidRPr="00D2482A">
        <w:t xml:space="preserve">Πρωινό στο ξενοδοχείο και αναχώρηση για τον  αρχαιολογικό χώρο της Βεργίνας, ένα από τα σημαντικότερα μουσεία του Ελληνικού χώρου με ξεχωριστή ιστορία και πλούσια κληρονομιά. Ξενάγηση από ξεναγό. Στη συνέχεια </w:t>
      </w:r>
      <w:r w:rsidR="00235556" w:rsidRPr="00D2482A">
        <w:t xml:space="preserve">επίσκεψη στην Έδεσσα, </w:t>
      </w:r>
      <w:r w:rsidR="006E7B88" w:rsidRPr="00D2482A">
        <w:t>στην πόλη των νερών. Φαγητό και αναχώρηση για Θεσσαλονίκη. Επίσκεψη στο πλανητάριο «Ν</w:t>
      </w:r>
      <w:proofErr w:type="spellStart"/>
      <w:r w:rsidR="006E7B88" w:rsidRPr="00D2482A">
        <w:rPr>
          <w:lang w:val="en-US"/>
        </w:rPr>
        <w:t>oesis</w:t>
      </w:r>
      <w:proofErr w:type="spellEnd"/>
      <w:r w:rsidR="006E7B88" w:rsidRPr="00D2482A">
        <w:t>».  Επιστροφή στο ξενοδοχείο. Βραδινή έξοδος.</w:t>
      </w:r>
    </w:p>
    <w:p w:rsidR="00235556" w:rsidRPr="00D2482A" w:rsidRDefault="00235556" w:rsidP="00D2482A">
      <w:pPr>
        <w:pStyle w:val="Web"/>
        <w:spacing w:after="0"/>
        <w:jc w:val="both"/>
      </w:pPr>
    </w:p>
    <w:p w:rsidR="002C703E" w:rsidRPr="00D2482A" w:rsidRDefault="002907F1" w:rsidP="00D2482A">
      <w:pPr>
        <w:jc w:val="both"/>
      </w:pPr>
      <w:r>
        <w:rPr>
          <w:u w:val="single"/>
        </w:rPr>
        <w:t>Κυριακή  07</w:t>
      </w:r>
      <w:r w:rsidR="00B640FA" w:rsidRPr="00D2482A">
        <w:rPr>
          <w:u w:val="single"/>
        </w:rPr>
        <w:t>/04/2019</w:t>
      </w:r>
      <w:r w:rsidR="002C703E" w:rsidRPr="00D2482A">
        <w:t>: Πρωινό στο ξενοδοχείο, αναχώρηση για</w:t>
      </w:r>
      <w:r w:rsidR="00235556" w:rsidRPr="00D2482A">
        <w:t xml:space="preserve"> Άγιο Αθανάσιο</w:t>
      </w:r>
      <w:r w:rsidR="002C703E" w:rsidRPr="00D2482A">
        <w:t>, ξενάγηση, φαγητό και αναχώρηση για Θεσσαλονίκη. Το απόγευμα βόλτα στο εμπορικό κέντρο «</w:t>
      </w:r>
      <w:r w:rsidR="00460453">
        <w:rPr>
          <w:lang w:val="en-US"/>
        </w:rPr>
        <w:t>Mediterrane</w:t>
      </w:r>
      <w:r w:rsidR="002C703E" w:rsidRPr="00D2482A">
        <w:rPr>
          <w:lang w:val="en-US"/>
        </w:rPr>
        <w:t>an</w:t>
      </w:r>
      <w:r w:rsidR="00235556" w:rsidRPr="00D2482A">
        <w:t xml:space="preserve"> </w:t>
      </w:r>
      <w:r w:rsidR="00460453">
        <w:rPr>
          <w:lang w:val="en-US"/>
        </w:rPr>
        <w:t>C</w:t>
      </w:r>
      <w:r w:rsidR="002C703E" w:rsidRPr="00D2482A">
        <w:rPr>
          <w:lang w:val="en-US"/>
        </w:rPr>
        <w:t>osmos</w:t>
      </w:r>
      <w:r w:rsidR="002C703E" w:rsidRPr="00D2482A">
        <w:t>». Επιστροφή στο ξενοδοχείο.</w:t>
      </w:r>
    </w:p>
    <w:p w:rsidR="002C703E" w:rsidRPr="00D2482A" w:rsidRDefault="002C703E" w:rsidP="00D2482A">
      <w:pPr>
        <w:jc w:val="both"/>
      </w:pPr>
    </w:p>
    <w:p w:rsidR="002C703E" w:rsidRPr="00D2482A" w:rsidRDefault="002907F1" w:rsidP="00D2482A">
      <w:pPr>
        <w:jc w:val="both"/>
      </w:pPr>
      <w:r>
        <w:rPr>
          <w:u w:val="single"/>
        </w:rPr>
        <w:t>Δευτέρα 08</w:t>
      </w:r>
      <w:r w:rsidR="00B640FA" w:rsidRPr="00D2482A">
        <w:rPr>
          <w:u w:val="single"/>
        </w:rPr>
        <w:t>/04/2019</w:t>
      </w:r>
      <w:r w:rsidR="002C703E" w:rsidRPr="00D2482A">
        <w:t xml:space="preserve">: Πρωινό στο ξενοδοχείο, επίσκεψη στην πόλη της Θεσσαλονίκης  (Ροτόντα, Άγιος Δημήτριος, Αρχαία αγορά, αψίδα </w:t>
      </w:r>
      <w:proofErr w:type="spellStart"/>
      <w:r w:rsidR="002C703E" w:rsidRPr="00D2482A">
        <w:t>Γαλέριου</w:t>
      </w:r>
      <w:proofErr w:type="spellEnd"/>
      <w:r w:rsidR="002C703E" w:rsidRPr="00D2482A">
        <w:t>, Λευκός Πύργος).  Μεταφορά στο αεροδρόμιο « Μακεδονία», αναχώρηση για τη Χίο.</w:t>
      </w:r>
    </w:p>
    <w:p w:rsidR="002C703E" w:rsidRPr="00D2482A" w:rsidRDefault="002C703E" w:rsidP="00D2482A"/>
    <w:p w:rsidR="002C703E" w:rsidRPr="00D2482A" w:rsidRDefault="002C703E" w:rsidP="00D2482A">
      <w:pPr>
        <w:spacing w:after="200"/>
        <w:jc w:val="both"/>
        <w:rPr>
          <w:lang w:eastAsia="en-US"/>
        </w:rPr>
      </w:pPr>
      <w:r w:rsidRPr="00D2482A">
        <w:rPr>
          <w:b/>
          <w:bCs/>
          <w:u w:val="single"/>
          <w:lang w:eastAsia="en-US"/>
        </w:rPr>
        <w:t>ΑΡΙΘΜΟΣ ΜΑΘΗΤΩΝ</w:t>
      </w:r>
      <w:r w:rsidRPr="00D2482A">
        <w:rPr>
          <w:b/>
          <w:bCs/>
          <w:lang w:eastAsia="en-US"/>
        </w:rPr>
        <w:t>:</w:t>
      </w:r>
      <w:r w:rsidR="002907F1">
        <w:rPr>
          <w:lang w:eastAsia="en-US"/>
        </w:rPr>
        <w:t xml:space="preserve"> 57</w:t>
      </w:r>
    </w:p>
    <w:p w:rsidR="002C703E" w:rsidRPr="00D2482A" w:rsidRDefault="002C703E" w:rsidP="00D2482A">
      <w:pPr>
        <w:spacing w:after="200"/>
        <w:jc w:val="both"/>
        <w:rPr>
          <w:lang w:eastAsia="en-US"/>
        </w:rPr>
      </w:pPr>
      <w:r w:rsidRPr="00D2482A">
        <w:rPr>
          <w:b/>
          <w:bCs/>
          <w:u w:val="single"/>
          <w:lang w:eastAsia="en-US"/>
        </w:rPr>
        <w:t>ΑΡΙΘΜΟΣ ΣΥΝΟΔΩΝ</w:t>
      </w:r>
      <w:r w:rsidRPr="00D2482A">
        <w:rPr>
          <w:b/>
          <w:bCs/>
          <w:lang w:eastAsia="en-US"/>
        </w:rPr>
        <w:t>: (</w:t>
      </w:r>
      <w:r w:rsidRPr="00D2482A">
        <w:rPr>
          <w:lang w:eastAsia="en-US"/>
        </w:rPr>
        <w:t xml:space="preserve">4) εκπαιδευτικοί  </w:t>
      </w:r>
    </w:p>
    <w:p w:rsidR="002C703E" w:rsidRPr="00D2482A" w:rsidRDefault="002C703E" w:rsidP="00D2482A">
      <w:pPr>
        <w:spacing w:after="200"/>
        <w:jc w:val="both"/>
        <w:rPr>
          <w:lang w:eastAsia="en-US"/>
        </w:rPr>
      </w:pPr>
      <w:r w:rsidRPr="00D2482A">
        <w:rPr>
          <w:b/>
          <w:bCs/>
          <w:u w:val="single"/>
          <w:lang w:eastAsia="en-US"/>
        </w:rPr>
        <w:t>ΞΕΝΟΔΟΧΕΙΟ</w:t>
      </w:r>
      <w:r w:rsidR="00D2482A" w:rsidRPr="00D2482A">
        <w:rPr>
          <w:lang w:eastAsia="en-US"/>
        </w:rPr>
        <w:t xml:space="preserve">: </w:t>
      </w:r>
      <w:r w:rsidRPr="00D2482A">
        <w:rPr>
          <w:lang w:eastAsia="en-US"/>
        </w:rPr>
        <w:t xml:space="preserve"> </w:t>
      </w:r>
      <w:r w:rsidR="00D3528F">
        <w:rPr>
          <w:lang w:eastAsia="en-US"/>
        </w:rPr>
        <w:t xml:space="preserve">3 </w:t>
      </w:r>
      <w:r w:rsidR="00D3528F" w:rsidRPr="00740B22">
        <w:rPr>
          <w:lang w:eastAsia="en-US"/>
        </w:rPr>
        <w:t>-</w:t>
      </w:r>
      <w:r w:rsidR="002907F1">
        <w:rPr>
          <w:lang w:eastAsia="en-US"/>
        </w:rPr>
        <w:t xml:space="preserve"> </w:t>
      </w:r>
      <w:r w:rsidRPr="00D2482A">
        <w:rPr>
          <w:lang w:eastAsia="en-US"/>
        </w:rPr>
        <w:t xml:space="preserve">4 </w:t>
      </w:r>
      <w:r w:rsidR="002907F1">
        <w:rPr>
          <w:lang w:eastAsia="en-US"/>
        </w:rPr>
        <w:t xml:space="preserve">και 5 </w:t>
      </w:r>
      <w:r w:rsidRPr="00D2482A">
        <w:rPr>
          <w:lang w:eastAsia="en-US"/>
        </w:rPr>
        <w:t>ΑΣΤΕΡΩΝ ΣΤΟ ΚΕΝΤΡΟ ΤΗΣ  ΠΟΛΗΣ</w:t>
      </w:r>
    </w:p>
    <w:p w:rsidR="002C703E" w:rsidRPr="00740B22" w:rsidRDefault="002C703E" w:rsidP="00D2482A">
      <w:pPr>
        <w:spacing w:after="200"/>
        <w:jc w:val="both"/>
        <w:rPr>
          <w:lang w:eastAsia="en-US"/>
        </w:rPr>
      </w:pPr>
      <w:r w:rsidRPr="00D2482A">
        <w:rPr>
          <w:lang w:eastAsia="en-US"/>
        </w:rPr>
        <w:t xml:space="preserve"> Θα θέλαμε να γνωρίζουμε τη συνολική τιμή του ταξιδιού </w:t>
      </w:r>
      <w:r w:rsidRPr="00D2482A">
        <w:t>(προσφορές),</w:t>
      </w:r>
      <w:r w:rsidR="00740B22">
        <w:t>μέχρι την Τρίτη 22</w:t>
      </w:r>
      <w:r w:rsidR="006E7B88" w:rsidRPr="00D2482A">
        <w:t>/01/2019</w:t>
      </w:r>
      <w:r w:rsidR="00740B22">
        <w:t xml:space="preserve"> και ώρα 12.00</w:t>
      </w:r>
    </w:p>
    <w:p w:rsidR="002C703E" w:rsidRPr="00D2482A" w:rsidRDefault="002C703E" w:rsidP="00D2482A">
      <w:pPr>
        <w:pStyle w:val="Web"/>
        <w:spacing w:after="0"/>
        <w:jc w:val="both"/>
      </w:pPr>
      <w:r w:rsidRPr="00D2482A">
        <w:t>Τηλέφωνο επικοινωνίας με το Διευθυντή του σχολείου κ.</w:t>
      </w:r>
      <w:r w:rsidR="00E050A4" w:rsidRPr="00D2482A">
        <w:t xml:space="preserve"> </w:t>
      </w:r>
      <w:proofErr w:type="spellStart"/>
      <w:r w:rsidR="00E050A4" w:rsidRPr="00D2482A">
        <w:t>Βρούζο</w:t>
      </w:r>
      <w:proofErr w:type="spellEnd"/>
      <w:r w:rsidR="00E050A4" w:rsidRPr="00D2482A">
        <w:t xml:space="preserve"> Δημήτριο    22271044521</w:t>
      </w:r>
    </w:p>
    <w:p w:rsidR="002C703E" w:rsidRPr="00D2482A" w:rsidRDefault="002C703E" w:rsidP="00D2482A">
      <w:pPr>
        <w:autoSpaceDE w:val="0"/>
        <w:autoSpaceDN w:val="0"/>
        <w:adjustRightInd w:val="0"/>
        <w:jc w:val="both"/>
        <w:rPr>
          <w:b/>
          <w:bCs/>
          <w:u w:val="single"/>
        </w:rPr>
      </w:pPr>
    </w:p>
    <w:p w:rsidR="002C703E" w:rsidRPr="00D2482A" w:rsidRDefault="002C703E" w:rsidP="00D2482A">
      <w:pPr>
        <w:autoSpaceDE w:val="0"/>
        <w:autoSpaceDN w:val="0"/>
        <w:adjustRightInd w:val="0"/>
        <w:jc w:val="both"/>
        <w:rPr>
          <w:b/>
          <w:bCs/>
          <w:u w:val="single"/>
        </w:rPr>
      </w:pPr>
    </w:p>
    <w:p w:rsidR="002C703E" w:rsidRPr="00D2482A" w:rsidRDefault="002C703E" w:rsidP="00D2482A">
      <w:pPr>
        <w:autoSpaceDE w:val="0"/>
        <w:autoSpaceDN w:val="0"/>
        <w:adjustRightInd w:val="0"/>
        <w:jc w:val="both"/>
        <w:rPr>
          <w:b/>
          <w:bCs/>
        </w:rPr>
      </w:pPr>
      <w:r w:rsidRPr="00D2482A">
        <w:rPr>
          <w:b/>
          <w:bCs/>
          <w:u w:val="single"/>
        </w:rPr>
        <w:t>ΑΠΑΙΤΟΥΜΕΝΑ</w:t>
      </w:r>
      <w:r w:rsidRPr="00D2482A">
        <w:rPr>
          <w:b/>
          <w:bCs/>
        </w:rPr>
        <w:t>:</w:t>
      </w:r>
    </w:p>
    <w:p w:rsidR="002C703E" w:rsidRPr="00D2482A" w:rsidRDefault="002C703E" w:rsidP="00D2482A">
      <w:pPr>
        <w:autoSpaceDE w:val="0"/>
        <w:autoSpaceDN w:val="0"/>
        <w:adjustRightInd w:val="0"/>
        <w:jc w:val="both"/>
        <w:rPr>
          <w:b/>
          <w:bCs/>
        </w:rPr>
      </w:pPr>
    </w:p>
    <w:p w:rsidR="002C703E" w:rsidRPr="00D2482A" w:rsidRDefault="002C703E" w:rsidP="00D2482A">
      <w:pPr>
        <w:autoSpaceDE w:val="0"/>
        <w:autoSpaceDN w:val="0"/>
        <w:adjustRightInd w:val="0"/>
        <w:jc w:val="both"/>
      </w:pPr>
      <w:r w:rsidRPr="00D2482A">
        <w:t xml:space="preserve">-- Ο διοργανωτής (γραφείο ταξιδιού)  διαθέτει ειδικό σήμα λειτουργίας και αναλαμβάνει την </w:t>
      </w:r>
      <w:r w:rsidRPr="00D2482A">
        <w:rPr>
          <w:b/>
          <w:bCs/>
        </w:rPr>
        <w:t xml:space="preserve">υποχρεωτική ασφάλιση αστικής επαγγελματικής ευθύνης </w:t>
      </w:r>
      <w:r w:rsidRPr="00D2482A">
        <w:t xml:space="preserve">όπως και την </w:t>
      </w:r>
      <w:r w:rsidRPr="00D2482A">
        <w:rPr>
          <w:b/>
          <w:bCs/>
        </w:rPr>
        <w:t xml:space="preserve">ασφάλιση </w:t>
      </w:r>
      <w:r w:rsidRPr="00D2482A">
        <w:t xml:space="preserve">που θα καλύπτει τα έξοδα σε περίπτωση ατυχήματος ή ασθένειας μαθητή ή εκπαιδευτικού (κάθε προσφορά θα συνοδεύεται απαραιτήτως από υπεύθυνη δήλωση κατοχής του ειδικού σήματος λειτουργίας τουριστικού πρακτορείου, το οποίο </w:t>
      </w:r>
      <w:r w:rsidRPr="00D2482A">
        <w:lastRenderedPageBreak/>
        <w:t xml:space="preserve">πρέπει να βρίσκεται σε ισχύ καθώς και δήλωση ότι το πρακτορείο καλύπτει όλες τις προδιαγραφές που προβλέπονται με την Υ.Α. 129287/Γ2/10-11-2011 (ΦΕΚ 2769/τ.Β΄/02-12-2011 , ΦΕΚ 4227/ τ.Β΄/28-12-2016 και ΦΕΚ 5787/6-03-2017, Τεύχος Β΄, αρ. φύλλου 681) και τη σχετική νομοθεσία για όλες τις ασφαλιστικές καλύψεις που αναφέρονται). </w:t>
      </w:r>
    </w:p>
    <w:p w:rsidR="002C703E" w:rsidRPr="00D2482A" w:rsidRDefault="002C703E" w:rsidP="00D2482A">
      <w:pPr>
        <w:autoSpaceDE w:val="0"/>
        <w:autoSpaceDN w:val="0"/>
        <w:adjustRightInd w:val="0"/>
        <w:jc w:val="both"/>
      </w:pPr>
      <w:r w:rsidRPr="00D2482A">
        <w:t xml:space="preserve">-- Η κατηγορία του ξενοδοχείου πρέπει να είναι </w:t>
      </w:r>
      <w:r w:rsidR="002907F1" w:rsidRPr="002907F1">
        <w:rPr>
          <w:b/>
        </w:rPr>
        <w:t>3</w:t>
      </w:r>
      <w:r w:rsidR="00CB6D0D">
        <w:rPr>
          <w:b/>
        </w:rPr>
        <w:t xml:space="preserve">- </w:t>
      </w:r>
      <w:r w:rsidRPr="00D2482A">
        <w:rPr>
          <w:b/>
          <w:bCs/>
        </w:rPr>
        <w:t>4</w:t>
      </w:r>
      <w:r w:rsidR="00CB6D0D">
        <w:rPr>
          <w:b/>
          <w:bCs/>
        </w:rPr>
        <w:t xml:space="preserve"> ή 5</w:t>
      </w:r>
      <w:r w:rsidRPr="00D2482A">
        <w:rPr>
          <w:b/>
          <w:bCs/>
        </w:rPr>
        <w:t xml:space="preserve"> αστέρων</w:t>
      </w:r>
      <w:r w:rsidR="00CB6D0D">
        <w:rPr>
          <w:b/>
          <w:bCs/>
        </w:rPr>
        <w:t xml:space="preserve">  </w:t>
      </w:r>
      <w:r w:rsidRPr="00D2482A">
        <w:rPr>
          <w:b/>
          <w:bCs/>
        </w:rPr>
        <w:t xml:space="preserve"> </w:t>
      </w:r>
      <w:r w:rsidRPr="00D2482A">
        <w:t xml:space="preserve">με πρωινό (κρίνεται απαραίτητη η αναφορά στην ονομασία του και στην τοποθεσία που βρίσκεται-στο κέντρο της πόλης). </w:t>
      </w:r>
    </w:p>
    <w:p w:rsidR="002C703E" w:rsidRPr="00D2482A" w:rsidRDefault="002C703E" w:rsidP="00D2482A">
      <w:pPr>
        <w:jc w:val="both"/>
      </w:pPr>
      <w:r w:rsidRPr="00D2482A">
        <w:t>-- Τα οχήματα πο</w:t>
      </w:r>
      <w:bookmarkStart w:id="0" w:name="_GoBack"/>
      <w:bookmarkEnd w:id="0"/>
      <w:r w:rsidRPr="00D2482A">
        <w:t xml:space="preserve">υ θα χρησιμοποιηθούν θα πρέπει να πληρούν τις αναγκαίες προδιαγραφές (άριστη εσωτερική και εξωτερική κατάσταση, κλιματισμό, μικροφωνική εγκατάσταση, επαρκή χώρο για τις αποσκευές και βασικά εργαλεία συντήρησης, άδεια κυκλοφορίας μετά το 1998, πρόσφατο έλεγχο από ΚΤΕΟ </w:t>
      </w:r>
      <w:proofErr w:type="spellStart"/>
      <w:r w:rsidRPr="00D2482A">
        <w:t>κ.λ.π</w:t>
      </w:r>
      <w:proofErr w:type="spellEnd"/>
      <w:r w:rsidRPr="00D2482A">
        <w:t>).</w:t>
      </w:r>
    </w:p>
    <w:p w:rsidR="002C703E" w:rsidRPr="00D2482A" w:rsidRDefault="002C703E" w:rsidP="00D2482A">
      <w:pPr>
        <w:jc w:val="both"/>
      </w:pPr>
      <w:r w:rsidRPr="00D2482A">
        <w:t>- - Η προσφορά κατατίθεται σε (1) πρωτότυπο και (2) αντίγραφα.</w:t>
      </w:r>
    </w:p>
    <w:p w:rsidR="002C703E" w:rsidRPr="00D2482A" w:rsidRDefault="002C703E" w:rsidP="00D2482A">
      <w:pPr>
        <w:jc w:val="both"/>
      </w:pPr>
    </w:p>
    <w:p w:rsidR="002C703E" w:rsidRPr="00D2482A" w:rsidRDefault="002C703E" w:rsidP="00D2482A">
      <w:pPr>
        <w:jc w:val="both"/>
      </w:pPr>
    </w:p>
    <w:p w:rsidR="002C703E" w:rsidRPr="00D2482A" w:rsidRDefault="002C703E" w:rsidP="00D2482A">
      <w:pPr>
        <w:jc w:val="both"/>
      </w:pPr>
    </w:p>
    <w:p w:rsidR="002C703E" w:rsidRPr="00D2482A" w:rsidRDefault="002C703E" w:rsidP="00D2482A">
      <w:pPr>
        <w:jc w:val="both"/>
      </w:pPr>
    </w:p>
    <w:p w:rsidR="002C703E" w:rsidRPr="00D2482A" w:rsidRDefault="002C703E" w:rsidP="00D2482A">
      <w:pPr>
        <w:jc w:val="both"/>
      </w:pPr>
      <w:r w:rsidRPr="00D2482A">
        <w:t xml:space="preserve">                                                              </w:t>
      </w:r>
      <w:r w:rsidR="00235556" w:rsidRPr="00D2482A">
        <w:t xml:space="preserve">              </w:t>
      </w:r>
      <w:r w:rsidRPr="00D2482A">
        <w:t xml:space="preserve">  </w:t>
      </w:r>
      <w:r w:rsidR="00D2482A" w:rsidRPr="002907F1">
        <w:t xml:space="preserve"> </w:t>
      </w:r>
      <w:r w:rsidRPr="00D2482A">
        <w:t xml:space="preserve">    Ο Διευθυντής</w:t>
      </w:r>
    </w:p>
    <w:p w:rsidR="002C703E" w:rsidRPr="00D2482A" w:rsidRDefault="002C703E" w:rsidP="00D2482A">
      <w:pPr>
        <w:jc w:val="both"/>
      </w:pPr>
    </w:p>
    <w:p w:rsidR="002C703E" w:rsidRPr="00D2482A" w:rsidRDefault="002C703E" w:rsidP="00D2482A">
      <w:pPr>
        <w:jc w:val="both"/>
      </w:pPr>
    </w:p>
    <w:p w:rsidR="002C703E" w:rsidRPr="00D2482A" w:rsidRDefault="00235556" w:rsidP="00D2482A">
      <w:pPr>
        <w:jc w:val="both"/>
      </w:pPr>
      <w:r w:rsidRPr="00D2482A">
        <w:t xml:space="preserve">                                                                                    </w:t>
      </w:r>
      <w:proofErr w:type="spellStart"/>
      <w:r w:rsidR="002C703E" w:rsidRPr="00D2482A">
        <w:t>Βρούζος</w:t>
      </w:r>
      <w:proofErr w:type="spellEnd"/>
      <w:r w:rsidR="002C703E" w:rsidRPr="00D2482A">
        <w:t xml:space="preserve"> Δημήτριος</w:t>
      </w:r>
    </w:p>
    <w:p w:rsidR="002C703E" w:rsidRPr="00D2482A" w:rsidRDefault="002C703E" w:rsidP="00D2482A">
      <w:pPr>
        <w:pStyle w:val="Web"/>
        <w:spacing w:after="0"/>
        <w:jc w:val="both"/>
        <w:rPr>
          <w:b/>
          <w:bCs/>
          <w:u w:val="single"/>
        </w:rPr>
      </w:pPr>
    </w:p>
    <w:p w:rsidR="002C703E" w:rsidRPr="00D2482A" w:rsidRDefault="002C703E" w:rsidP="00D2482A"/>
    <w:p w:rsidR="002C6630" w:rsidRPr="00D2482A" w:rsidRDefault="002C6630"/>
    <w:sectPr w:rsidR="002C6630" w:rsidRPr="00D2482A" w:rsidSect="006C7F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703E"/>
    <w:rsid w:val="0005716B"/>
    <w:rsid w:val="00235556"/>
    <w:rsid w:val="00267B7E"/>
    <w:rsid w:val="002907F1"/>
    <w:rsid w:val="002C6630"/>
    <w:rsid w:val="002C703E"/>
    <w:rsid w:val="003069D8"/>
    <w:rsid w:val="003617E4"/>
    <w:rsid w:val="00376394"/>
    <w:rsid w:val="00460453"/>
    <w:rsid w:val="00557C97"/>
    <w:rsid w:val="00574DAA"/>
    <w:rsid w:val="006C7F22"/>
    <w:rsid w:val="006E7B88"/>
    <w:rsid w:val="00740B22"/>
    <w:rsid w:val="00B640FA"/>
    <w:rsid w:val="00CB6D0D"/>
    <w:rsid w:val="00D2482A"/>
    <w:rsid w:val="00D3528F"/>
    <w:rsid w:val="00D4004C"/>
    <w:rsid w:val="00DD5E90"/>
    <w:rsid w:val="00E050A4"/>
    <w:rsid w:val="00E56B58"/>
    <w:rsid w:val="00FB55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3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703E"/>
    <w:pPr>
      <w:spacing w:before="100" w:beforeAutospacing="1" w:after="119"/>
    </w:pPr>
  </w:style>
  <w:style w:type="paragraph" w:styleId="a3">
    <w:name w:val="Title"/>
    <w:basedOn w:val="a"/>
    <w:link w:val="Char"/>
    <w:uiPriority w:val="99"/>
    <w:qFormat/>
    <w:rsid w:val="002C703E"/>
    <w:pPr>
      <w:jc w:val="center"/>
    </w:pPr>
    <w:rPr>
      <w:b/>
      <w:bCs/>
      <w:sz w:val="28"/>
      <w:szCs w:val="28"/>
      <w:u w:val="single"/>
    </w:rPr>
  </w:style>
  <w:style w:type="character" w:customStyle="1" w:styleId="Char">
    <w:name w:val="Τίτλος Char"/>
    <w:basedOn w:val="a0"/>
    <w:link w:val="a3"/>
    <w:uiPriority w:val="99"/>
    <w:rsid w:val="002C703E"/>
    <w:rPr>
      <w:rFonts w:ascii="Times New Roman" w:eastAsia="Times New Roman" w:hAnsi="Times New Roman" w:cs="Times New Roman"/>
      <w:b/>
      <w:bCs/>
      <w:sz w:val="28"/>
      <w:szCs w:val="28"/>
      <w:u w:val="single"/>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3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703E"/>
    <w:pPr>
      <w:spacing w:before="100" w:beforeAutospacing="1" w:after="119"/>
    </w:pPr>
  </w:style>
  <w:style w:type="paragraph" w:styleId="a3">
    <w:name w:val="Title"/>
    <w:basedOn w:val="a"/>
    <w:link w:val="Char"/>
    <w:uiPriority w:val="99"/>
    <w:qFormat/>
    <w:rsid w:val="002C703E"/>
    <w:pPr>
      <w:jc w:val="center"/>
    </w:pPr>
    <w:rPr>
      <w:b/>
      <w:bCs/>
      <w:sz w:val="28"/>
      <w:szCs w:val="28"/>
      <w:u w:val="single"/>
    </w:rPr>
  </w:style>
  <w:style w:type="character" w:customStyle="1" w:styleId="Char">
    <w:name w:val="Τίτλος Char"/>
    <w:basedOn w:val="a0"/>
    <w:link w:val="a3"/>
    <w:uiPriority w:val="99"/>
    <w:rsid w:val="002C703E"/>
    <w:rPr>
      <w:rFonts w:ascii="Times New Roman" w:eastAsia="Times New Roman" w:hAnsi="Times New Roman" w:cs="Times New Roman"/>
      <w:b/>
      <w:bCs/>
      <w:sz w:val="28"/>
      <w:szCs w:val="28"/>
      <w:u w:val="single"/>
      <w:lang w:eastAsia="el-GR"/>
    </w:rPr>
  </w:style>
</w:styles>
</file>

<file path=word/webSettings.xml><?xml version="1.0" encoding="utf-8"?>
<w:webSettings xmlns:r="http://schemas.openxmlformats.org/officeDocument/2006/relationships" xmlns:w="http://schemas.openxmlformats.org/wordprocessingml/2006/main">
  <w:divs>
    <w:div w:id="16699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493</Words>
  <Characters>2666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mvlasso</cp:lastModifiedBy>
  <cp:revision>16</cp:revision>
  <dcterms:created xsi:type="dcterms:W3CDTF">2019-01-05T10:23:00Z</dcterms:created>
  <dcterms:modified xsi:type="dcterms:W3CDTF">2019-01-18T11:50:00Z</dcterms:modified>
</cp:coreProperties>
</file>