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8" w:rsidRPr="00323833" w:rsidRDefault="00F91D38" w:rsidP="00F9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ΠΡΟΓΡΑΜΜΑΤΙΣΜΟΣ ΕΡΓΑΣΙΩΝ </w:t>
      </w:r>
      <w:r w:rsidR="00FF5C0B">
        <w:rPr>
          <w:rFonts w:ascii="Times New Roman" w:hAnsi="Times New Roman" w:cs="Times New Roman"/>
          <w:b/>
          <w:sz w:val="28"/>
          <w:szCs w:val="28"/>
        </w:rPr>
        <w:t xml:space="preserve">ΤΟΥ </w:t>
      </w:r>
      <w:r>
        <w:rPr>
          <w:rFonts w:ascii="Times New Roman" w:hAnsi="Times New Roman" w:cs="Times New Roman"/>
          <w:b/>
          <w:sz w:val="28"/>
          <w:szCs w:val="28"/>
        </w:rPr>
        <w:t>ΠΥΣΔΕ</w:t>
      </w:r>
      <w:r w:rsidR="00FF5C0B">
        <w:rPr>
          <w:rFonts w:ascii="Times New Roman" w:hAnsi="Times New Roman" w:cs="Times New Roman"/>
          <w:b/>
          <w:sz w:val="28"/>
          <w:szCs w:val="28"/>
        </w:rPr>
        <w:t xml:space="preserve"> Ν. ΧΙΟΥ 2019</w:t>
      </w:r>
      <w:r w:rsidR="006C0AA4">
        <w:rPr>
          <w:rFonts w:ascii="Times New Roman" w:hAnsi="Times New Roman" w:cs="Times New Roman"/>
          <w:b/>
          <w:sz w:val="28"/>
          <w:szCs w:val="28"/>
        </w:rPr>
        <w:t xml:space="preserve"> (Πράξη ΠΥΣΔΕ ΑΡ. 18/ 5-6-2019)</w:t>
      </w:r>
    </w:p>
    <w:tbl>
      <w:tblPr>
        <w:tblStyle w:val="a4"/>
        <w:tblW w:w="9477" w:type="dxa"/>
        <w:tblLook w:val="04A0"/>
      </w:tblPr>
      <w:tblGrid>
        <w:gridCol w:w="2410"/>
        <w:gridCol w:w="7067"/>
      </w:tblGrid>
      <w:tr w:rsidR="00F91D38" w:rsidRPr="00323833" w:rsidTr="00F91D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38" w:rsidRPr="00323833" w:rsidRDefault="00F91D38" w:rsidP="00F9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33">
              <w:rPr>
                <w:rFonts w:ascii="Times New Roman" w:hAnsi="Times New Roman" w:cs="Times New Roman"/>
                <w:b/>
                <w:sz w:val="28"/>
                <w:szCs w:val="28"/>
              </w:rPr>
              <w:t>ΣΥΝΕΔΡΙΑΣΕΙΣ  ΠΥΣΔΕ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38" w:rsidRPr="00323833" w:rsidRDefault="00F91D38" w:rsidP="00F9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33">
              <w:rPr>
                <w:rFonts w:ascii="Times New Roman" w:hAnsi="Times New Roman" w:cs="Times New Roman"/>
                <w:b/>
                <w:sz w:val="28"/>
                <w:szCs w:val="28"/>
              </w:rPr>
              <w:t>ΘΕΜΑΤΑ</w:t>
            </w:r>
          </w:p>
        </w:tc>
      </w:tr>
      <w:tr w:rsidR="00F91D38" w:rsidRPr="00FF5C0B" w:rsidTr="00F91D38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Default="00F91D38" w:rsidP="00F91D38">
            <w:pPr>
              <w:rPr>
                <w:rFonts w:ascii="Times New Roman" w:hAnsi="Times New Roman" w:cs="Times New Roman"/>
              </w:rPr>
            </w:pPr>
          </w:p>
          <w:p w:rsidR="00F91D38" w:rsidRPr="00FF5C0B" w:rsidRDefault="00F91D38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>Τετάρτη, 5</w:t>
            </w:r>
            <w:r w:rsidRPr="00FF5C0B">
              <w:rPr>
                <w:rFonts w:ascii="Times New Roman" w:hAnsi="Times New Roman" w:cs="Times New Roman"/>
                <w:lang w:val="en-US"/>
              </w:rPr>
              <w:t>-</w:t>
            </w:r>
            <w:r w:rsidR="00D755EE" w:rsidRPr="00FF5C0B">
              <w:rPr>
                <w:rFonts w:ascii="Times New Roman" w:hAnsi="Times New Roman" w:cs="Times New Roman"/>
              </w:rPr>
              <w:t>6</w:t>
            </w:r>
            <w:r w:rsidRPr="00FF5C0B">
              <w:rPr>
                <w:rFonts w:ascii="Times New Roman" w:hAnsi="Times New Roman" w:cs="Times New Roman"/>
                <w:lang w:val="en-US"/>
              </w:rPr>
              <w:t>-201</w:t>
            </w:r>
            <w:r w:rsidRPr="00FF5C0B">
              <w:rPr>
                <w:rFonts w:ascii="Times New Roman" w:hAnsi="Times New Roman" w:cs="Times New Roman"/>
              </w:rPr>
              <w:t>9</w:t>
            </w:r>
            <w:r w:rsidRPr="00FF5C0B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FF5C0B">
              <w:rPr>
                <w:rFonts w:ascii="Times New Roman" w:hAnsi="Times New Roman" w:cs="Times New Roman"/>
              </w:rPr>
              <w:t xml:space="preserve">10:00΄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F91D38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α)   Προσδιορισμός  οργανικών κενών / πλεονασμάτων και ανακοίνωση του σχετικού πίνακα     </w:t>
            </w:r>
          </w:p>
          <w:p w:rsidR="00F91D38" w:rsidRPr="00FF5C0B" w:rsidRDefault="00F91D38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β)  Ορισμός  προθεσμίας  για υποβολή  ενστάσεων επί του πίνακα οργανικών κενών -πλεονασμάτων,  </w:t>
            </w:r>
            <w:r w:rsidRPr="00FF5C0B">
              <w:rPr>
                <w:rFonts w:ascii="Times New Roman" w:hAnsi="Times New Roman" w:cs="Times New Roman"/>
                <w:u w:val="single"/>
              </w:rPr>
              <w:t>μέχριΠαρασκευή, 7-6-2019  και  ώρα 13:00΄</w:t>
            </w:r>
          </w:p>
          <w:p w:rsidR="00F91D38" w:rsidRPr="00FF5C0B" w:rsidRDefault="00F91D38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γ) Ορισμός των κάτωθι προθεσμιών: </w:t>
            </w:r>
          </w:p>
          <w:p w:rsidR="00F91D38" w:rsidRPr="00FF5C0B" w:rsidRDefault="00F91D38" w:rsidP="00F91D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Υποβολής δήλωσης εκπαιδευτικών για το αν επιθυμούν να κριθούν υπεράριθμοι ή όχι στη σχολική τους μονάδα (εφόσον  υπάρχει  στον πίνακα «οργανικών κενών-πλεονασμάτων 2019» </w:t>
            </w:r>
            <w:proofErr w:type="spellStart"/>
            <w:r w:rsidRPr="00FF5C0B">
              <w:rPr>
                <w:rFonts w:ascii="Times New Roman" w:hAnsi="Times New Roman" w:cs="Times New Roman"/>
              </w:rPr>
              <w:t>υπεραριθμία</w:t>
            </w:r>
            <w:proofErr w:type="spellEnd"/>
            <w:r w:rsidRPr="00FF5C0B">
              <w:rPr>
                <w:rFonts w:ascii="Times New Roman" w:hAnsi="Times New Roman" w:cs="Times New Roman"/>
              </w:rPr>
              <w:t xml:space="preserve"> της ειδικότητάς τους, στη σχολική μονάδα όπου ανήκουν οργανικά).  Η προθεσμία  υποβολής της παραπάνω δήλωσης ορίζεται  </w:t>
            </w:r>
            <w:r w:rsidR="00A91D50" w:rsidRPr="00FF5C0B">
              <w:rPr>
                <w:rFonts w:ascii="Times New Roman" w:hAnsi="Times New Roman" w:cs="Times New Roman"/>
                <w:u w:val="single"/>
              </w:rPr>
              <w:t>από  Παρασκευή, 7-6-2019  μέχρ</w:t>
            </w:r>
            <w:r w:rsidR="008B60A0">
              <w:rPr>
                <w:rFonts w:ascii="Times New Roman" w:hAnsi="Times New Roman" w:cs="Times New Roman"/>
                <w:u w:val="single"/>
              </w:rPr>
              <w:t>ι Τρίτη, 11</w:t>
            </w:r>
            <w:r w:rsidR="006C0AA4">
              <w:rPr>
                <w:rFonts w:ascii="Times New Roman" w:hAnsi="Times New Roman" w:cs="Times New Roman"/>
                <w:u w:val="single"/>
              </w:rPr>
              <w:t>-6-2019  και  ώρα  1</w:t>
            </w:r>
            <w:r w:rsidR="006C0AA4" w:rsidRPr="006C0AA4">
              <w:rPr>
                <w:rFonts w:ascii="Times New Roman" w:hAnsi="Times New Roman" w:cs="Times New Roman"/>
                <w:u w:val="single"/>
              </w:rPr>
              <w:t>0</w:t>
            </w:r>
            <w:r w:rsidRPr="00FF5C0B">
              <w:rPr>
                <w:rFonts w:ascii="Times New Roman" w:hAnsi="Times New Roman" w:cs="Times New Roman"/>
                <w:u w:val="single"/>
              </w:rPr>
              <w:t>:00΄</w:t>
            </w:r>
          </w:p>
          <w:p w:rsidR="00F91D38" w:rsidRPr="00FF5C0B" w:rsidRDefault="00F91D38" w:rsidP="00F91D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Υποβολής αιτήσεων και δικαιολογητικών </w:t>
            </w:r>
            <w:r w:rsidRPr="00FF5C0B">
              <w:rPr>
                <w:rFonts w:ascii="Times New Roman" w:hAnsi="Times New Roman" w:cs="Times New Roman"/>
                <w:u w:val="single"/>
              </w:rPr>
              <w:t>για ένταξη στις  ειδικές κατηγορίες</w:t>
            </w:r>
            <w:r w:rsidRPr="00FF5C0B">
              <w:rPr>
                <w:rFonts w:ascii="Times New Roman" w:hAnsi="Times New Roman" w:cs="Times New Roman"/>
              </w:rPr>
              <w:t xml:space="preserve"> εκπαιδευτικών που δεν έχουν υποβάλλει σχετικό αίτημα και νομιμοποιούνται στη φάση αυτή να το ζητήσουν. Η προθεσμία αυτή ορίζεται από  </w:t>
            </w:r>
            <w:r w:rsidR="00956FE1" w:rsidRPr="00FF5C0B">
              <w:rPr>
                <w:rFonts w:ascii="Times New Roman" w:hAnsi="Times New Roman" w:cs="Times New Roman"/>
                <w:u w:val="single"/>
              </w:rPr>
              <w:t xml:space="preserve">  Παρασκευή, 7</w:t>
            </w:r>
            <w:r w:rsidR="008B60A0">
              <w:rPr>
                <w:rFonts w:ascii="Times New Roman" w:hAnsi="Times New Roman" w:cs="Times New Roman"/>
                <w:u w:val="single"/>
              </w:rPr>
              <w:t>-6-2019   μέχρι και  Δευτέρα,  2</w:t>
            </w:r>
            <w:r w:rsidRPr="00FF5C0B">
              <w:rPr>
                <w:rFonts w:ascii="Times New Roman" w:hAnsi="Times New Roman" w:cs="Times New Roman"/>
                <w:u w:val="single"/>
              </w:rPr>
              <w:t xml:space="preserve">4-6-2019  και  ώρα 12:00΄. </w:t>
            </w:r>
          </w:p>
          <w:p w:rsidR="00F91D38" w:rsidRPr="00FF5C0B" w:rsidRDefault="00F91D38" w:rsidP="00F91D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Υποβολής </w:t>
            </w:r>
            <w:r w:rsidRPr="00FF5C0B">
              <w:rPr>
                <w:rFonts w:ascii="Times New Roman" w:hAnsi="Times New Roman" w:cs="Times New Roman"/>
                <w:u w:val="single"/>
              </w:rPr>
              <w:t>δηλώσεων προτίμησης</w:t>
            </w:r>
            <w:r w:rsidRPr="00FF5C0B">
              <w:rPr>
                <w:rFonts w:ascii="Times New Roman" w:hAnsi="Times New Roman" w:cs="Times New Roman"/>
              </w:rPr>
              <w:t xml:space="preserve"> για τοποθέτηση σε οργανικά κενά από εκπαιδευτικούς που  είτε ζητούν στη φάση αυτή ένταξη στις ειδικές κατηγορίες, είτε έχουν ήδη ζητήσει την ένταξή τους με την υποβολή αίτησης βελτίωσης ή οριστικής τοποθέτησης. Η προθεσμία αυτή ορίζεται από  </w:t>
            </w:r>
            <w:r w:rsidR="00956FE1" w:rsidRPr="00FF5C0B">
              <w:rPr>
                <w:rFonts w:ascii="Times New Roman" w:hAnsi="Times New Roman" w:cs="Times New Roman"/>
                <w:u w:val="single"/>
              </w:rPr>
              <w:t xml:space="preserve">  Παρασκευή, 7</w:t>
            </w:r>
            <w:r w:rsidR="008B60A0">
              <w:rPr>
                <w:rFonts w:ascii="Times New Roman" w:hAnsi="Times New Roman" w:cs="Times New Roman"/>
                <w:u w:val="single"/>
              </w:rPr>
              <w:t>-6-2019   μέχρι και  Τετάρτη,  26</w:t>
            </w:r>
            <w:r w:rsidRPr="00FF5C0B">
              <w:rPr>
                <w:rFonts w:ascii="Times New Roman" w:hAnsi="Times New Roman" w:cs="Times New Roman"/>
                <w:u w:val="single"/>
              </w:rPr>
              <w:t>-6-2019 και  ώρα 12:00΄.</w:t>
            </w:r>
          </w:p>
          <w:p w:rsidR="00F91D38" w:rsidRPr="00FF5C0B" w:rsidRDefault="00F91D38" w:rsidP="00F91D3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>Υποβολής δήλωσης τοποθέτησης σε οργανικές θέσεις, των υπολοίπων  εκπαιδευτικών  που:</w:t>
            </w:r>
          </w:p>
          <w:p w:rsidR="00F91D38" w:rsidRPr="00FF5C0B" w:rsidRDefault="00F91D38" w:rsidP="00F91D38">
            <w:pPr>
              <w:tabs>
                <w:tab w:val="left" w:pos="601"/>
                <w:tab w:val="left" w:pos="1683"/>
              </w:tabs>
              <w:ind w:left="601"/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- έχουν οργανική και ζητούν βελτίωση θέσης εντός της ίδιας περιοχής μετάθεσης του ΠΥΣΔΕ Χίου,                                               </w:t>
            </w:r>
          </w:p>
          <w:p w:rsidR="008B60A0" w:rsidRDefault="00F91D38" w:rsidP="00F91D38">
            <w:pPr>
              <w:ind w:left="594" w:hanging="684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       - υπέβαλαν αίτηση για οριστική τοποθέτηση (βρίσκονται στη διάθεση του ΠΥΣΔΕ),  </w:t>
            </w:r>
          </w:p>
          <w:p w:rsidR="00F91D38" w:rsidRPr="00FF5C0B" w:rsidRDefault="008B60A0" w:rsidP="00F91D38">
            <w:pPr>
              <w:ind w:left="594" w:hanging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 διορί</w:t>
            </w:r>
            <w:r w:rsidR="00B326BA">
              <w:rPr>
                <w:rFonts w:ascii="Times New Roman" w:hAnsi="Times New Roman" w:cs="Times New Roman"/>
              </w:rPr>
              <w:t xml:space="preserve">ζονται σύμφωνα με το άρθρ. 73 του Ν. 4589/2019 </w:t>
            </w:r>
            <w:bookmarkStart w:id="0" w:name="_GoBack"/>
            <w:bookmarkEnd w:id="0"/>
            <w:r w:rsidR="00B326BA">
              <w:rPr>
                <w:rFonts w:ascii="Times New Roman" w:hAnsi="Times New Roman" w:cs="Times New Roman"/>
              </w:rPr>
              <w:t>(διορισθέντες ΑΣΕΠ 2008)</w:t>
            </w:r>
            <w:r w:rsidR="00F91D38" w:rsidRPr="00FF5C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- μετατέθηκαν στο ΠΥΣΔΕ Χίου (τ</w:t>
            </w:r>
            <w:r w:rsidR="00F91D38" w:rsidRPr="00FF5C0B">
              <w:rPr>
                <w:rFonts w:ascii="Times New Roman" w:hAnsi="Times New Roman" w:cs="Times New Roman"/>
                <w:lang w:val="en-US"/>
              </w:rPr>
              <w:t>o</w:t>
            </w:r>
            <w:r w:rsidR="00F91D38" w:rsidRPr="00FF5C0B">
              <w:rPr>
                <w:rFonts w:ascii="Times New Roman" w:hAnsi="Times New Roman" w:cs="Times New Roman"/>
              </w:rPr>
              <w:t xml:space="preserve"> 2019),                                                                            </w:t>
            </w:r>
          </w:p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     - παρέμειναν υπεράριθμοι μετά το πέρας της διαδικασίας κρίσης και τοποθέτησης υπεραρίθμων (και ζητούν βελτίωση θέσης).</w:t>
            </w:r>
          </w:p>
          <w:p w:rsidR="00F91D38" w:rsidRPr="00FF5C0B" w:rsidRDefault="00F91D38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  <w:u w:val="single"/>
              </w:rPr>
              <w:t xml:space="preserve">Η προθεσμία </w:t>
            </w:r>
            <w:r w:rsidR="00956FE1" w:rsidRPr="00FF5C0B">
              <w:rPr>
                <w:rFonts w:ascii="Times New Roman" w:hAnsi="Times New Roman" w:cs="Times New Roman"/>
                <w:u w:val="single"/>
              </w:rPr>
              <w:t>αυτή ορίζεται από την Παρασκευή, 7</w:t>
            </w:r>
            <w:r w:rsidR="00854E46">
              <w:rPr>
                <w:rFonts w:ascii="Times New Roman" w:hAnsi="Times New Roman" w:cs="Times New Roman"/>
                <w:u w:val="single"/>
              </w:rPr>
              <w:t>-6-2019 μέχρι και την Τετάρτη,  26</w:t>
            </w:r>
            <w:r w:rsidRPr="00FF5C0B">
              <w:rPr>
                <w:rFonts w:ascii="Times New Roman" w:hAnsi="Times New Roman" w:cs="Times New Roman"/>
                <w:u w:val="single"/>
              </w:rPr>
              <w:t>-6-2019 και ώρα 12:00 .</w:t>
            </w:r>
          </w:p>
        </w:tc>
      </w:tr>
      <w:tr w:rsidR="00854E46" w:rsidRPr="00FF5C0B" w:rsidTr="00B326BA"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46" w:rsidRPr="00FF5C0B" w:rsidRDefault="00854E46" w:rsidP="00F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Τρίτη,  11</w:t>
            </w:r>
            <w:r w:rsidRPr="00FF5C0B">
              <w:rPr>
                <w:rFonts w:ascii="Times New Roman" w:hAnsi="Times New Roman" w:cs="Times New Roman"/>
              </w:rPr>
              <w:t>-6-</w:t>
            </w:r>
            <w:r w:rsidRPr="00FF5C0B">
              <w:rPr>
                <w:rFonts w:ascii="Times New Roman" w:hAnsi="Times New Roman" w:cs="Times New Roman"/>
                <w:lang w:val="en-US"/>
              </w:rPr>
              <w:t>2</w:t>
            </w:r>
            <w:r w:rsidRPr="00FF5C0B">
              <w:rPr>
                <w:rFonts w:ascii="Times New Roman" w:hAnsi="Times New Roman" w:cs="Times New Roman"/>
              </w:rPr>
              <w:t>019,    13:00΄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46" w:rsidRPr="00FF5C0B" w:rsidRDefault="00854E46" w:rsidP="00F91D38">
            <w:pPr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>Εξέταση των ενστάσεων επί του πίνακα «κενών-</w:t>
            </w:r>
            <w:proofErr w:type="spellStart"/>
            <w:r w:rsidRPr="00FF5C0B">
              <w:rPr>
                <w:rFonts w:ascii="Times New Roman" w:hAnsi="Times New Roman" w:cs="Times New Roman"/>
              </w:rPr>
              <w:t>πλεονασμάτω</w:t>
            </w:r>
            <w:proofErr w:type="spellEnd"/>
            <w:r w:rsidRPr="00FF5C0B">
              <w:rPr>
                <w:rFonts w:ascii="Times New Roman" w:hAnsi="Times New Roman" w:cs="Times New Roman"/>
              </w:rPr>
              <w:t>ν»  και αναμόρφωση του  πίνακα.</w:t>
            </w:r>
          </w:p>
          <w:p w:rsidR="00854E46" w:rsidRPr="00FF5C0B" w:rsidRDefault="00854E46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Χαρακτηρισμός, ονομαστικά, των υπεραρίθμων εκπαιδευτικών ανά σχολική μονάδα.</w:t>
            </w:r>
          </w:p>
          <w:p w:rsidR="00854E46" w:rsidRPr="00FF5C0B" w:rsidRDefault="00854E46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Ορισμός προθεσμίας υποβολής δήλωσης τοποθέτησης σε οργανικό κενό, των εκπαιδευτικών που χαρακτηρίστηκαν ονομαστικά υπεράριθμοι,   </w:t>
            </w:r>
            <w:r w:rsidRPr="00FF5C0B">
              <w:rPr>
                <w:rFonts w:ascii="Times New Roman" w:hAnsi="Times New Roman" w:cs="Times New Roman"/>
                <w:u w:val="single"/>
              </w:rPr>
              <w:t xml:space="preserve">μέχρι  </w:t>
            </w:r>
            <w:r w:rsidR="006C0AA4">
              <w:rPr>
                <w:rFonts w:ascii="Times New Roman" w:hAnsi="Times New Roman" w:cs="Times New Roman"/>
                <w:u w:val="single"/>
              </w:rPr>
              <w:t>Τετάρτη, 19</w:t>
            </w:r>
            <w:r w:rsidRPr="00FF5C0B">
              <w:rPr>
                <w:rFonts w:ascii="Times New Roman" w:hAnsi="Times New Roman" w:cs="Times New Roman"/>
                <w:u w:val="single"/>
              </w:rPr>
              <w:t xml:space="preserve">-6-2019 και ώρα  12:00΄  </w:t>
            </w:r>
          </w:p>
        </w:tc>
      </w:tr>
      <w:tr w:rsidR="00F91D38" w:rsidRPr="00FF5C0B" w:rsidTr="00F91D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854E46" w:rsidP="00F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Πέμπ</w:t>
            </w:r>
            <w:r w:rsidR="00FF5C0B">
              <w:rPr>
                <w:rFonts w:ascii="Times New Roman" w:hAnsi="Times New Roman" w:cs="Times New Roman"/>
              </w:rPr>
              <w:t>τη</w:t>
            </w:r>
            <w:r>
              <w:rPr>
                <w:rFonts w:ascii="Times New Roman" w:hAnsi="Times New Roman" w:cs="Times New Roman"/>
              </w:rPr>
              <w:t>, 20</w:t>
            </w:r>
            <w:r w:rsidR="00F403B4" w:rsidRPr="00FF5C0B">
              <w:rPr>
                <w:rFonts w:ascii="Times New Roman" w:hAnsi="Times New Roman" w:cs="Times New Roman"/>
              </w:rPr>
              <w:t>-6-2019</w:t>
            </w:r>
            <w:r w:rsidR="00FF5C0B">
              <w:rPr>
                <w:rFonts w:ascii="Times New Roman" w:hAnsi="Times New Roman" w:cs="Times New Roman"/>
              </w:rPr>
              <w:t>, 13:3</w:t>
            </w:r>
            <w:r w:rsidR="00F91D38" w:rsidRPr="00FF5C0B">
              <w:rPr>
                <w:rFonts w:ascii="Times New Roman" w:hAnsi="Times New Roman" w:cs="Times New Roman"/>
              </w:rPr>
              <w:t xml:space="preserve">0΄ 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Τοποθέτηση υπεραρίθμων εκπαιδευτικών.</w:t>
            </w:r>
          </w:p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Ορισμός προθεσμίας ενστάσεων επί των τοποθετήσεων των υπεραρίθμων εκπαιδευτικών, μέχρι  </w:t>
            </w:r>
            <w:r w:rsidR="00854E46">
              <w:rPr>
                <w:rFonts w:ascii="Times New Roman" w:hAnsi="Times New Roman" w:cs="Times New Roman"/>
                <w:u w:val="single"/>
              </w:rPr>
              <w:t>τη Δευτέρα,  2</w:t>
            </w:r>
            <w:r w:rsidR="00F403B4" w:rsidRPr="00FF5C0B">
              <w:rPr>
                <w:rFonts w:ascii="Times New Roman" w:hAnsi="Times New Roman" w:cs="Times New Roman"/>
                <w:u w:val="single"/>
              </w:rPr>
              <w:t>4-6-2019</w:t>
            </w:r>
            <w:r w:rsidRPr="00FF5C0B">
              <w:rPr>
                <w:rFonts w:ascii="Times New Roman" w:hAnsi="Times New Roman" w:cs="Times New Roman"/>
                <w:u w:val="single"/>
              </w:rPr>
              <w:t xml:space="preserve">  και ώρα  12:00΄</w:t>
            </w:r>
          </w:p>
        </w:tc>
      </w:tr>
    </w:tbl>
    <w:p w:rsidR="00F91D38" w:rsidRPr="00FF5C0B" w:rsidRDefault="00F91D38" w:rsidP="00F91D38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a4"/>
        <w:tblW w:w="9498" w:type="dxa"/>
        <w:tblLook w:val="04A0"/>
      </w:tblPr>
      <w:tblGrid>
        <w:gridCol w:w="2410"/>
        <w:gridCol w:w="7088"/>
      </w:tblGrid>
      <w:tr w:rsidR="00F91D38" w:rsidRPr="00FF5C0B" w:rsidTr="00F91D38">
        <w:trPr>
          <w:trHeight w:val="2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854E46" w:rsidP="00F91D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Δευτέρα,  2</w:t>
            </w:r>
            <w:r w:rsidR="00F403B4" w:rsidRPr="00FF5C0B">
              <w:rPr>
                <w:rFonts w:ascii="Times New Roman" w:hAnsi="Times New Roman" w:cs="Times New Roman"/>
              </w:rPr>
              <w:t>4-6-2019</w:t>
            </w:r>
            <w:r w:rsidR="00FF5C0B">
              <w:rPr>
                <w:rFonts w:ascii="Times New Roman" w:hAnsi="Times New Roman" w:cs="Times New Roman"/>
              </w:rPr>
              <w:t>,  13:3</w:t>
            </w:r>
            <w:r w:rsidR="00F91D38" w:rsidRPr="00FF5C0B">
              <w:rPr>
                <w:rFonts w:ascii="Times New Roman" w:hAnsi="Times New Roman" w:cs="Times New Roman"/>
              </w:rPr>
              <w:t>0</w:t>
            </w:r>
            <w:r w:rsidR="00FF5C0B">
              <w:rPr>
                <w:rFonts w:ascii="Times New Roman" w:hAnsi="Times New Roman" w:cs="Times New Roman"/>
              </w:rPr>
              <w:t>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F91D38" w:rsidP="00F91D38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α) Εξέταση ενστάσεων επί των τοποθετήσεων υπεραρίθμων εκπαιδευτικών, </w:t>
            </w:r>
          </w:p>
          <w:p w:rsidR="00F91D38" w:rsidRPr="00FF5C0B" w:rsidRDefault="00F91D38" w:rsidP="00F91D3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    β) Αναμόρφωση πίνακα κενών οργανικών θέσεων μετά την οριστικοποίηση των τοποθετήσεων των υπεραρίθμων εκπαιδευτικών   </w:t>
            </w:r>
          </w:p>
          <w:p w:rsidR="00F91D38" w:rsidRPr="00FF5C0B" w:rsidRDefault="00F91D38" w:rsidP="00F91D38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γ)   Ένταξη  εκπαιδευτικών στις ειδικές  κατηγορίες,</w:t>
            </w:r>
          </w:p>
          <w:p w:rsidR="00F91D38" w:rsidRPr="00FF5C0B" w:rsidRDefault="00F91D38" w:rsidP="00F91D38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δ) Προθεσμία υποβολής ενστάσεων επί της ένταξης (ή μη) εκπαιδευτικών στις ειδικές  κατηγορίες </w:t>
            </w:r>
            <w:r w:rsidR="00854E46">
              <w:rPr>
                <w:rFonts w:ascii="Times New Roman" w:hAnsi="Times New Roman" w:cs="Times New Roman"/>
                <w:u w:val="single"/>
              </w:rPr>
              <w:t>μέχρι Τετάρτη, 26</w:t>
            </w:r>
            <w:r w:rsidR="00F403B4" w:rsidRPr="00FF5C0B">
              <w:rPr>
                <w:rFonts w:ascii="Times New Roman" w:hAnsi="Times New Roman" w:cs="Times New Roman"/>
                <w:u w:val="single"/>
              </w:rPr>
              <w:t>-6-2019</w:t>
            </w:r>
            <w:r w:rsidRPr="00FF5C0B">
              <w:rPr>
                <w:rFonts w:ascii="Times New Roman" w:hAnsi="Times New Roman" w:cs="Times New Roman"/>
                <w:u w:val="single"/>
              </w:rPr>
              <w:t xml:space="preserve">  και ώρα 12:00΄ </w:t>
            </w:r>
          </w:p>
        </w:tc>
      </w:tr>
      <w:tr w:rsidR="00F91D38" w:rsidRPr="00FF5C0B" w:rsidTr="00F91D38">
        <w:trPr>
          <w:trHeight w:val="28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6C0AA4" w:rsidP="00F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26-6</w:t>
            </w:r>
            <w:r w:rsidR="00F403B4" w:rsidRPr="00FF5C0B">
              <w:rPr>
                <w:rFonts w:ascii="Times New Roman" w:hAnsi="Times New Roman" w:cs="Times New Roman"/>
              </w:rPr>
              <w:t>-2019</w:t>
            </w:r>
            <w:r>
              <w:rPr>
                <w:rFonts w:ascii="Times New Roman" w:hAnsi="Times New Roman" w:cs="Times New Roman"/>
              </w:rPr>
              <w:t>, 13</w:t>
            </w:r>
            <w:r w:rsidR="00A91D50" w:rsidRPr="00FF5C0B">
              <w:rPr>
                <w:rFonts w:ascii="Times New Roman" w:hAnsi="Times New Roman" w:cs="Times New Roman"/>
              </w:rPr>
              <w:t>:30΄.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α) εκδίκαση ενστάσεων επί της ένταξης (ή μη) εκπαιδευτικών στις ειδικές κατηγορίες,</w:t>
            </w:r>
          </w:p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β) τοποθετήσεις σε κενές οργανικές θέσεις  των εκπαιδευτικών ειδικών κατηγοριών,</w:t>
            </w:r>
          </w:p>
          <w:p w:rsidR="00F91D38" w:rsidRPr="00FF5C0B" w:rsidRDefault="00F91D38" w:rsidP="00F91D38">
            <w:pPr>
              <w:pStyle w:val="a3"/>
              <w:numPr>
                <w:ilvl w:val="0"/>
                <w:numId w:val="2"/>
              </w:numPr>
              <w:ind w:left="34"/>
              <w:contextualSpacing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γ) τοποθετήσεις σε κενές οργανικές θέσεις των υπόλοιπων  εκπαιδευτικών  </w:t>
            </w:r>
          </w:p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δ) ανακοίνωση του προσωρινού πίνακα τοποθετήσεων σε οργανικές θέσεις και προσδιορισμός των εναπομεινάντων οργανικών κενών.</w:t>
            </w:r>
          </w:p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ε) ορισμός προθεσμίας υποβολής ενστάσεων επί των τοποθετήσεων σε κενές οργανικές θέσεις </w:t>
            </w:r>
            <w:r w:rsidR="006C0AA4">
              <w:rPr>
                <w:rFonts w:ascii="Times New Roman" w:hAnsi="Times New Roman" w:cs="Times New Roman"/>
                <w:u w:val="single"/>
              </w:rPr>
              <w:t>μέχρι Παρασκευή, 28/6</w:t>
            </w:r>
            <w:r w:rsidR="00F403B4" w:rsidRPr="00FF5C0B">
              <w:rPr>
                <w:rFonts w:ascii="Times New Roman" w:hAnsi="Times New Roman" w:cs="Times New Roman"/>
                <w:u w:val="single"/>
              </w:rPr>
              <w:t>/2019</w:t>
            </w:r>
            <w:r w:rsidRPr="00FF5C0B">
              <w:rPr>
                <w:rFonts w:ascii="Times New Roman" w:hAnsi="Times New Roman" w:cs="Times New Roman"/>
                <w:u w:val="single"/>
              </w:rPr>
              <w:t>,  και ώρα 12:00.</w:t>
            </w:r>
          </w:p>
        </w:tc>
      </w:tr>
      <w:tr w:rsidR="00F91D38" w:rsidRPr="00FF5C0B" w:rsidTr="00F91D38">
        <w:trPr>
          <w:trHeight w:val="1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38" w:rsidRPr="00FF5C0B" w:rsidRDefault="006C0AA4" w:rsidP="00F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Παρασκευή, 28</w:t>
            </w:r>
            <w:r w:rsidR="00F91D38" w:rsidRPr="00FF5C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F403B4" w:rsidRPr="00FF5C0B">
              <w:rPr>
                <w:rFonts w:ascii="Times New Roman" w:hAnsi="Times New Roman" w:cs="Times New Roman"/>
              </w:rPr>
              <w:t>-2019</w:t>
            </w:r>
            <w:r>
              <w:rPr>
                <w:rFonts w:ascii="Times New Roman" w:hAnsi="Times New Roman" w:cs="Times New Roman"/>
              </w:rPr>
              <w:t>, 13:3</w:t>
            </w:r>
            <w:r w:rsidR="00F91D38" w:rsidRPr="00FF5C0B">
              <w:rPr>
                <w:rFonts w:ascii="Times New Roman" w:hAnsi="Times New Roman" w:cs="Times New Roman"/>
              </w:rPr>
              <w:t xml:space="preserve">0.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8" w:rsidRPr="00FF5C0B" w:rsidRDefault="00F91D38" w:rsidP="00F91D38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α) Εξέταση ενστάσεων επί των τοποθετήσεων – Αναμόρφωση πίνακα με τα εναπομείναντα οργανικά κενά</w:t>
            </w:r>
          </w:p>
          <w:p w:rsidR="00F91D38" w:rsidRPr="00FF5C0B" w:rsidRDefault="00F91D38" w:rsidP="006C0AA4">
            <w:pPr>
              <w:jc w:val="both"/>
              <w:rPr>
                <w:rFonts w:ascii="Times New Roman" w:hAnsi="Times New Roman" w:cs="Times New Roman"/>
              </w:rPr>
            </w:pPr>
            <w:r w:rsidRPr="00FF5C0B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C0AA4" w:rsidRPr="00FF5C0B" w:rsidTr="006C0AA4">
        <w:trPr>
          <w:trHeight w:val="15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A4" w:rsidRDefault="006C0AA4" w:rsidP="00F91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Σημ.: Μετά τις 28/6/2019, οι ημερομηνίες α) ορισμού</w:t>
            </w:r>
            <w:r w:rsidRPr="00FF5C0B">
              <w:rPr>
                <w:rFonts w:ascii="Times New Roman" w:hAnsi="Times New Roman" w:cs="Times New Roman"/>
              </w:rPr>
              <w:t xml:space="preserve"> προθεσμίας υποβολής αιτήσεων για τοποθέτηση στις εναπομείνασες κενές οργανικές θέσεις</w:t>
            </w:r>
            <w:r>
              <w:rPr>
                <w:rFonts w:ascii="Times New Roman" w:hAnsi="Times New Roman" w:cs="Times New Roman"/>
              </w:rPr>
              <w:t xml:space="preserve">, β) τοποθετήσεων </w:t>
            </w:r>
            <w:r w:rsidRPr="00FF5C0B">
              <w:rPr>
                <w:rFonts w:ascii="Times New Roman" w:hAnsi="Times New Roman" w:cs="Times New Roman"/>
              </w:rPr>
              <w:t>στις εναπομείνασες κενές οργανικές θέσεις και οριστικοποίηση</w:t>
            </w:r>
            <w:r>
              <w:rPr>
                <w:rFonts w:ascii="Times New Roman" w:hAnsi="Times New Roman" w:cs="Times New Roman"/>
              </w:rPr>
              <w:t>ς</w:t>
            </w:r>
            <w:r w:rsidRPr="00FF5C0B">
              <w:rPr>
                <w:rFonts w:ascii="Times New Roman" w:hAnsi="Times New Roman" w:cs="Times New Roman"/>
              </w:rPr>
              <w:t xml:space="preserve"> των τοποθετήσεων</w:t>
            </w:r>
            <w:r>
              <w:rPr>
                <w:rFonts w:ascii="Times New Roman" w:hAnsi="Times New Roman" w:cs="Times New Roman"/>
              </w:rPr>
              <w:t xml:space="preserve"> και γ) ανακοίνωσης του </w:t>
            </w:r>
            <w:r w:rsidRPr="00FF5C0B">
              <w:rPr>
                <w:rFonts w:ascii="Times New Roman" w:hAnsi="Times New Roman" w:cs="Times New Roman"/>
              </w:rPr>
              <w:t>αναμορφωμένου πίνακα οργανικών κενών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0AA4" w:rsidRPr="00FF5C0B" w:rsidRDefault="006C0AA4" w:rsidP="00F91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λόγω των τρεχουσών εξελίξεων, θα ορισθούν και θα ανακοινωθούν σε μεταγενέστερο χρόνο.</w:t>
            </w:r>
          </w:p>
        </w:tc>
      </w:tr>
    </w:tbl>
    <w:p w:rsidR="00F91D38" w:rsidRDefault="00F91D38" w:rsidP="00F91D38">
      <w:pPr>
        <w:rPr>
          <w:rFonts w:ascii="Times New Roman" w:hAnsi="Times New Roman" w:cs="Times New Roman"/>
        </w:rPr>
      </w:pPr>
    </w:p>
    <w:p w:rsidR="00DF1F6A" w:rsidRDefault="00DF1F6A"/>
    <w:sectPr w:rsidR="00DF1F6A" w:rsidSect="00BC5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A88"/>
    <w:multiLevelType w:val="hybridMultilevel"/>
    <w:tmpl w:val="9216F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B2354"/>
    <w:multiLevelType w:val="hybridMultilevel"/>
    <w:tmpl w:val="83CCB1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F35"/>
    <w:rsid w:val="003918C1"/>
    <w:rsid w:val="00551F35"/>
    <w:rsid w:val="006C0AA4"/>
    <w:rsid w:val="007A49BE"/>
    <w:rsid w:val="00854E46"/>
    <w:rsid w:val="008B60A0"/>
    <w:rsid w:val="00956FE1"/>
    <w:rsid w:val="00A91D50"/>
    <w:rsid w:val="00B326BA"/>
    <w:rsid w:val="00BC5C7B"/>
    <w:rsid w:val="00D755EE"/>
    <w:rsid w:val="00DF1F6A"/>
    <w:rsid w:val="00F403B4"/>
    <w:rsid w:val="00F91D38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38"/>
    <w:pPr>
      <w:ind w:left="720"/>
    </w:pPr>
  </w:style>
  <w:style w:type="table" w:styleId="a4">
    <w:name w:val="Table Grid"/>
    <w:basedOn w:val="a1"/>
    <w:uiPriority w:val="59"/>
    <w:rsid w:val="00F91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38"/>
    <w:pPr>
      <w:ind w:left="720"/>
    </w:pPr>
  </w:style>
  <w:style w:type="table" w:styleId="a4">
    <w:name w:val="Table Grid"/>
    <w:basedOn w:val="a1"/>
    <w:uiPriority w:val="59"/>
    <w:rsid w:val="00F91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Dioik02</cp:lastModifiedBy>
  <cp:revision>5</cp:revision>
  <cp:lastPrinted>2019-06-05T06:37:00Z</cp:lastPrinted>
  <dcterms:created xsi:type="dcterms:W3CDTF">2019-05-30T11:16:00Z</dcterms:created>
  <dcterms:modified xsi:type="dcterms:W3CDTF">2019-06-05T12:20:00Z</dcterms:modified>
</cp:coreProperties>
</file>