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2B" w:rsidRDefault="0005742B" w:rsidP="0005742B">
      <w:pPr>
        <w:jc w:val="center"/>
        <w:rPr>
          <w:b/>
          <w:sz w:val="28"/>
          <w:szCs w:val="28"/>
        </w:rPr>
      </w:pPr>
      <w:r w:rsidRPr="0005742B">
        <w:rPr>
          <w:b/>
          <w:sz w:val="28"/>
          <w:szCs w:val="28"/>
        </w:rPr>
        <w:t>ΑΙΤΗΣΗ-ΔΗΛΩΣΗ ΠΡΟΤΙΜΗΣΗΣ ΣΧΟΛΕΙΩΝ ΓΙΑ ΑΝΑΠΛΗΡΩΤΕΣ</w:t>
      </w:r>
    </w:p>
    <w:p w:rsidR="0069364E" w:rsidRDefault="0005742B" w:rsidP="0005742B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Σχολ</w:t>
      </w:r>
      <w:proofErr w:type="spellEnd"/>
      <w:r>
        <w:rPr>
          <w:sz w:val="28"/>
          <w:szCs w:val="28"/>
        </w:rPr>
        <w:t>. έτος 2020-21)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ΕΠΩΝΥΜΟ: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ΟΝΟΜΑ: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ΠΑΤΡΩΝΥΜΟ: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ΚΛΑΔΟΣ-ΕΙΔΙΚΟΤΗΤΑ: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Α.Φ.Μ.: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ΤΗΛΕΦΩΝΟ: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  <w:lang w:val="en-US"/>
        </w:rPr>
        <w:t>E</w:t>
      </w:r>
      <w:r w:rsidRPr="0005742B">
        <w:rPr>
          <w:sz w:val="24"/>
          <w:szCs w:val="24"/>
        </w:rPr>
        <w:t>-</w:t>
      </w:r>
      <w:r w:rsidRPr="0005742B">
        <w:rPr>
          <w:sz w:val="24"/>
          <w:szCs w:val="24"/>
          <w:lang w:val="en-US"/>
        </w:rPr>
        <w:t>MAIL</w:t>
      </w:r>
      <w:r w:rsidRPr="0005742B">
        <w:rPr>
          <w:sz w:val="24"/>
          <w:szCs w:val="24"/>
        </w:rPr>
        <w:t xml:space="preserve">: </w:t>
      </w:r>
    </w:p>
    <w:p w:rsidR="0005742B" w:rsidRDefault="0005742B" w:rsidP="0005742B">
      <w:pPr>
        <w:tabs>
          <w:tab w:val="left" w:pos="2715"/>
        </w:tabs>
        <w:rPr>
          <w:sz w:val="28"/>
          <w:szCs w:val="28"/>
        </w:rPr>
      </w:pPr>
    </w:p>
    <w:p w:rsidR="0005742B" w:rsidRDefault="0005742B" w:rsidP="0005742B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Παρακαλώ να με τοποθετήσετε </w:t>
      </w:r>
      <w:r w:rsidR="006A60C0">
        <w:rPr>
          <w:sz w:val="28"/>
          <w:szCs w:val="28"/>
        </w:rPr>
        <w:t xml:space="preserve">προσωρινά </w:t>
      </w:r>
      <w:r>
        <w:rPr>
          <w:sz w:val="28"/>
          <w:szCs w:val="28"/>
        </w:rPr>
        <w:t>σε μία από τις παρακάτω σχολικές μονάδες της Δ.Δ.Ε. Χίου, κατά σειρά προτίμησης: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5"/>
        <w:gridCol w:w="4517"/>
      </w:tblGrid>
      <w:tr w:rsidR="0005742B" w:rsidTr="0005742B">
        <w:tc>
          <w:tcPr>
            <w:tcW w:w="8522" w:type="dxa"/>
            <w:gridSpan w:val="2"/>
          </w:tcPr>
          <w:p w:rsidR="0005742B" w:rsidRDefault="0005742B" w:rsidP="0005742B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ΣΧΟΛΕΙΑ ΠΡΟΤΙΜΗΣΗΣ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17" w:type="dxa"/>
            <w:tcBorders>
              <w:lef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17" w:type="dxa"/>
            <w:tcBorders>
              <w:lef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</w:tr>
    </w:tbl>
    <w:p w:rsidR="0005742B" w:rsidRPr="0005742B" w:rsidRDefault="0005742B" w:rsidP="0005742B">
      <w:pPr>
        <w:jc w:val="both"/>
        <w:rPr>
          <w:b/>
          <w:sz w:val="24"/>
          <w:szCs w:val="24"/>
        </w:rPr>
      </w:pPr>
    </w:p>
    <w:p w:rsidR="00B43C33" w:rsidRDefault="00102096" w:rsidP="00B43C33">
      <w:r>
        <w:t xml:space="preserve">(Ακολουθεί πίνακας κενών ανά ειδικότητα σε σχολικές μονάδες </w:t>
      </w:r>
      <w:r w:rsidR="00B43C33">
        <w:t xml:space="preserve"> Α΄ και Β΄ Χίου, </w:t>
      </w:r>
      <w:r w:rsidR="00B43C33">
        <w:t>με την επισήμανση ότι ενδέχεται να προκύψουν τροποποιήσεις μετά τις αναθέσεις/</w:t>
      </w:r>
      <w:proofErr w:type="spellStart"/>
      <w:r w:rsidR="00B43C33">
        <w:t>επικαιροποιήσεις</w:t>
      </w:r>
      <w:proofErr w:type="spellEnd"/>
      <w:r w:rsidR="00B43C33">
        <w:t xml:space="preserve">  ωρών από τις σχολικές μονάδες  )</w:t>
      </w:r>
    </w:p>
    <w:p w:rsidR="0005742B" w:rsidRDefault="0005742B" w:rsidP="0005742B"/>
    <w:p w:rsidR="00102096" w:rsidRDefault="00102096" w:rsidP="0005742B"/>
    <w:p w:rsidR="00102096" w:rsidRDefault="00102096" w:rsidP="0005742B"/>
    <w:p w:rsidR="00102096" w:rsidRDefault="00102096" w:rsidP="0005742B"/>
    <w:p w:rsidR="00102096" w:rsidRDefault="00102096" w:rsidP="0005742B">
      <w:bookmarkStart w:id="0" w:name="_GoBack"/>
      <w:bookmarkEnd w:id="0"/>
    </w:p>
    <w:tbl>
      <w:tblPr>
        <w:tblpPr w:leftFromText="180" w:rightFromText="180" w:vertAnchor="page" w:horzAnchor="margin" w:tblpXSpec="center" w:tblpY="1441"/>
        <w:tblW w:w="10322" w:type="dxa"/>
        <w:tblLook w:val="04A0" w:firstRow="1" w:lastRow="0" w:firstColumn="1" w:lastColumn="0" w:noHBand="0" w:noVBand="1"/>
      </w:tblPr>
      <w:tblGrid>
        <w:gridCol w:w="1850"/>
        <w:gridCol w:w="1412"/>
        <w:gridCol w:w="941"/>
        <w:gridCol w:w="694"/>
        <w:gridCol w:w="1327"/>
        <w:gridCol w:w="4098"/>
      </w:tblGrid>
      <w:tr w:rsidR="00102096" w:rsidRPr="00102096" w:rsidTr="0039249B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ΤΥΠΟΣ ΚΕΝΟΥ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/>
                <w:bCs/>
                <w:color w:val="000000"/>
              </w:rPr>
              <w:t>ΠΕΡΙΟΧΗ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/>
                <w:bCs/>
                <w:color w:val="000000"/>
              </w:rPr>
              <w:t>ΩΡΑΡΙΟ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/>
                <w:bCs/>
                <w:color w:val="000000"/>
              </w:rPr>
              <w:t>ΩΡΕΣ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/>
                <w:bCs/>
                <w:color w:val="000000"/>
              </w:rPr>
              <w:t>ΕΙΔΙΚΟΤΗΤΑ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/>
                <w:bCs/>
                <w:color w:val="000000"/>
              </w:rPr>
              <w:t>ΚΑΤΑΧΩΡΙΣΗ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ΔΕ02.01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1ο ΗΜΕΡΗΣΙΟ ΕΠΑΛ ΧΙΟΥ - ΕΜΠΟΡΙΚΗ ΣΧΟΛΗ - 20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ΔΕ02.01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ΕΣΠΕΡΙΝΟ ΕΠΑΛ ΧΙΟΥ - 28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ΔΕ02.02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1ο ΗΜΕΡΗΣΙΟ ΕΠΑΛ ΧΙΟΥ - ΕΜΠΟΡΙΚΗ ΣΧΟΛΗ - 30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ΔΕ02.02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ΕΣΠΕΡΙΝΟ ΕΠΑΛ ΧΙΟΥ - 30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ΕΣΠΕΡΙΝΟ ΓΥΜΝΑΣΙΟ ΧΙΟΥ ΜΕ Λ.Τ - 23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1ο ΗΜΕΡΗΣΙΟ ΓΥΜΝΑΣΙΟ ΒΟΛΙΣΣΟΥ ΧΙΟΥ - ΜΙΧ. ΠΑΠΑΜΑΥΡΟΣ - 23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 xml:space="preserve">1ο ΗΜΕΡΗΣΙΟ ΕΠΑΛ ΚΑΡΔΑΜΥΛΩΝ - ΛΙΒΑΝΕΙΟ - 10 ώρες , 1ο ΗΜΕΡΗΣΙΟ ΕΠΑΛ ΧΙΟΥ - </w:t>
            </w:r>
            <w:r>
              <w:rPr>
                <w:rFonts w:ascii="Calibri" w:eastAsia="Times New Roman" w:hAnsi="Calibri" w:cs="Calibri"/>
                <w:color w:val="000000"/>
              </w:rPr>
              <w:t>ΕΜΠΟΡΙΚΗ ΣΧΟΛΗ - 1 ώρα</w:t>
            </w:r>
            <w:r w:rsidRPr="00102096">
              <w:rPr>
                <w:rFonts w:ascii="Calibri" w:eastAsia="Times New Roman" w:hAnsi="Calibri" w:cs="Calibri"/>
                <w:color w:val="000000"/>
              </w:rPr>
              <w:t xml:space="preserve"> , ΕΣΠΕΡΙΝΟ ΓΥΜΝΑΣΙΟ ΧΙΟΥ ΜΕ Λ.Τ - 6 ώρες , ΗΜΕΡΗΣΙΟ ΓΕΝΙΚΟ ΛΥΚΕΙΟ ΚΑΡΔΑΜΥΛΩΝ - ΛΙΒΑΝΕΙΟ - 6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1ο ΗΜΕΡΗΣΙΟ ΓΕΝΙΚΟ ΛΥΚΕΙΟ ΧΙΟΥ - 4 ώρες , 1ο ΗΜΕΡΗΣΙΟ ΓΥΜΝΑΣΙΟ ΒΟΛΙΣΣΟΥ ΧΙΟΥ - ΜΙΧ. ΠΑΠΑΜΑΥΡΟΣ - 9 ώρες , ΜΟΥΣΙΚΟ ΣΧΟΛΕΙΟ ΧΙΟΥ - 10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1ο ΗΜΕΡΗΣΙΟ ΓΥΜΝΑΣΙΟ ΒΟΛΙΣΣΟΥ ΧΙΟΥ - ΜΙΧ. ΠΑΠΑΜΑΥΡΟΣ - 23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1ο ΗΜΕΡΗΣΙΟ ΕΠΑΛ ΚΑΡΔΑΜΥΛΩΝ - ΛΙΒΑΝΕΙΟ - 12 ώρες , ΕΣΠΕΡΙΝΟ ΕΠΑΛ ΧΙΟΥ - 3 ώρες , ΗΜΕΡΗΣΙΟ ΓΥΜΝΑΣΙΟ ΚΑΡΔΑΜΥΛΩΝ - ΛΙΒΑΝΕΙΟ - 8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lastRenderedPageBreak/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1ο ΗΜΕΡΗΣΙΟ ΓΕΝΙΚΟ ΛΥΚΕΙΟ ΧΙΟΥ - 15 ώρες , 2ο ΗΜΕΡΗΣΙΟ ΓΥΜΝΑΣΙΟ ΧΙΟΥ - ΛΙΒΑΝΕΙΟ - 4 ώρες , 3ο ΗΜΕΡΗΣΙΟ ΓΥΜΝΑΣΙΟ ΧΙΟΥ - Ο ΑΔΑΜΑΝΤΙΟΣ ΚΟΡΑΗΣ - 4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ΠΕ04.04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ΕΣΠΕΡΙΝΟ ΓΥΜΝΑΣΙΟ ΧΙΟΥ ΜΕ Λ.Τ - 9 ώρες , ΗΜΕΡΗΣΙΟ ΓΕΝΙΚΟ ΛΥΚΕΙΟ ΒΡΟΝΤΑΔΟΥ ΧΙΟΥ - 14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ΠΕ04.04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1ο ΗΜΕΡΗΣΙΟ ΕΠΑΛ ΚΑΡΔΑΜΥΛΩΝ - ΛΙΒΑΝΕΙΟ - 9 ώρες , ΗΜΕΡΗΣΙΟ ΓΥΜΝΑΣΙΟ ΚΑΡΔΑΜΥΛΩΝ - ΛΙΒΑΝΕΙΟ - 13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1ο ΗΜΕΡΗΣΙΟ ΕΠΑΛ ΚΑΡΔΑΜΥΛΩΝ - ΛΙΒΑΝΕΙΟ - 23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1ο ΗΜΕΡΗΣΙΟ ΕΠΑ.Λ. ΒΡΟΝΤΑΔΟΥ - 23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1ο ΗΜΕΡΗΣΙΟ ΕΠΑ.Λ. ΒΡΟΝΤΑΔΟΥ - 7 ώρες , 1ο ΗΜΕΡΗΣΙΟ ΕΠΑΛ ΧΙΟΥ - ΕΜΠΟΡΙΚΗ ΣΧΟΛΗ - 10 ώρες , ΕΣΠΕΡΙΝΟ ΕΠΑΛ ΧΙΟΥ - 6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ΕΣΠΕΡΙΝΟ ΓΥΜΝΑΣΙΟ ΧΙΟΥ ΜΕ Λ.Τ - 11 ώρες , ΕΣΠΕΡΙΝΟ ΕΠΑΛ ΧΙΟΥ - 6 ώρες , ΗΜΕΡΗΣΙΟ ΓΥΜΝΑΣΙΟ ΚΑΛΑΜΩΤΗΣ - 6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ΠΕ87.02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1ο ΗΜΕΡΗΣΙΟ ΕΠΑΛ ΧΙΟΥ - ΕΜΠΟΡΙΚΗ ΣΧΟΛΗ - 23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ΠΕ87.03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ΕΣΠΕΡΙΝΟ ΕΠΑΛ ΧΙΟΥ - 23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ΠΕ87.09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1ο ΗΜΕΡΗΣΙΟ ΕΠΑΛ ΧΙΟΥ - ΕΜΠΟΡΙΚΗ ΣΧΟΛΗ - 12 ώρες , ΕΣΠΕΡΙΝΟ ΕΠΑΛ ΧΙΟΥ - 11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1ο ΗΜΕΡΗΣΙΟ ΕΠΑ.Λ. ΒΡΟΝΤΑΔΟΥ - 23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lastRenderedPageBreak/>
              <w:t>ΓΕΝΙΚΗΣ ΠΑΙΔΕΙΑΣ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1ο ΗΜΕΡΗΣΙΟ ΕΠΑ.Λ. ΒΡΟΝΤΑΔΟΥ - 23 ώρες</w:t>
            </w:r>
          </w:p>
        </w:tc>
      </w:tr>
      <w:tr w:rsidR="00102096" w:rsidRPr="00102096" w:rsidTr="0039249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ΓΕΝΙΚΗΣ ΠΑΙΔΕΙΑΣ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ΠΕ90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392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2096">
              <w:rPr>
                <w:rFonts w:ascii="Calibri" w:eastAsia="Times New Roman" w:hAnsi="Calibri" w:cs="Calibri"/>
                <w:color w:val="000000"/>
              </w:rPr>
              <w:t>1ο ΗΜΕΡΗΣΙΟ ΕΠΑ.Λ. ΒΡΟΝΤΑΔΟΥ - 9 ώρες , 1ο ΗΜΕΡΗΣΙΟ ΕΠΑΛ ΚΑΡΔΑΜΥΛΩΝ - ΛΙΒΑΝΕΙΟ - 14 ώρες</w:t>
            </w:r>
          </w:p>
        </w:tc>
      </w:tr>
    </w:tbl>
    <w:p w:rsidR="00102096" w:rsidRDefault="00102096" w:rsidP="0005742B"/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993"/>
        <w:gridCol w:w="708"/>
        <w:gridCol w:w="1276"/>
        <w:gridCol w:w="3969"/>
      </w:tblGrid>
      <w:tr w:rsidR="00102096" w:rsidRPr="00102096" w:rsidTr="0039249B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/>
                <w:bCs/>
                <w:color w:val="000000"/>
              </w:rPr>
              <w:t>ΤΥΠΟΣ ΚΕΝΟΥ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/>
                <w:bCs/>
                <w:color w:val="000000"/>
              </w:rPr>
              <w:t>ΠΕΡΙΟΧΗ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/>
                <w:bCs/>
                <w:color w:val="000000"/>
              </w:rPr>
              <w:t>ΩΡΑΡΙΟ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/>
                <w:bCs/>
                <w:color w:val="000000"/>
              </w:rPr>
              <w:t>ΩΡΕΣ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/>
                <w:bCs/>
                <w:color w:val="000000"/>
              </w:rPr>
              <w:t>ΕΙΔΙΚΟΤΗΤΑ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/>
                <w:bCs/>
                <w:color w:val="000000"/>
              </w:rPr>
              <w:t>ΚΑΤΑΧΩΡΙΣΗ</w:t>
            </w:r>
          </w:p>
        </w:tc>
      </w:tr>
      <w:tr w:rsidR="00102096" w:rsidRPr="00102096" w:rsidTr="0039249B">
        <w:trPr>
          <w:trHeight w:val="7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Cs/>
                <w:color w:val="000000"/>
              </w:rPr>
              <w:t>ΓΕΝΙΚΗΣ ΠΑΙΔΕΙΑΣ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Cs/>
                <w:color w:val="000000"/>
              </w:rPr>
              <w:t>Α΄ ΧΙΟΥ (Δ.Ε.)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Cs/>
                <w:color w:val="000000"/>
              </w:rPr>
              <w:t>Μειωμένο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Cs/>
                <w:color w:val="000000"/>
              </w:rPr>
              <w:t>ΠΕ01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Cs/>
                <w:color w:val="000000"/>
              </w:rPr>
              <w:t>1ο ΗΜΕΡΗΣΙΟ ΓΥΜΝΑΣΙΟ ΒΟΛΙΣΣΟΥ ΧΙΟΥ - ΜΙΧ. ΠΑΠΑΜΑΥΡΟΣ - 4 ώρες , ΜΟΥΣΙΚΟ ΣΧΟΛΕΙΟ ΧΙΟΥ - 8 ώρες</w:t>
            </w:r>
          </w:p>
        </w:tc>
      </w:tr>
      <w:tr w:rsidR="00102096" w:rsidRPr="00102096" w:rsidTr="0039249B">
        <w:trPr>
          <w:trHeight w:val="8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Cs/>
                <w:color w:val="000000"/>
              </w:rPr>
              <w:t>ΓΕΝΙΚΗΣ ΠΑΙΔΕΙΑΣ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Cs/>
                <w:color w:val="000000"/>
              </w:rPr>
              <w:t>Α΄ ΧΙΟΥ (Δ.Ε.)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Cs/>
                <w:color w:val="000000"/>
              </w:rPr>
              <w:t>Μειωμένο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Cs/>
                <w:color w:val="000000"/>
              </w:rPr>
              <w:t>ΠΕ79.01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Cs/>
                <w:color w:val="000000"/>
              </w:rPr>
              <w:t>ΗΜΕΡΗΣΙΟ ΓΥΜΝΑΣΙΟ ΚΑΛΑΜΩΤΗΣ - 3 ώρες , ΗΜΕΡΗΣΙΟ ΓΥΜΝΑΣΙΟ ΚΑΛΛΙΜΑΣΙΑΣ, ΧΙΟΥ - 6 ώρες , ΗΜΕΡΗΣΙΟ ΓΥΜΝΑΣΙΟ ΚΑΡΔΑΜΥΛΩΝ - ΛΙΒΑΝΕΙΟ - 3 ώρες</w:t>
            </w:r>
          </w:p>
        </w:tc>
      </w:tr>
      <w:tr w:rsidR="00102096" w:rsidRPr="00102096" w:rsidTr="0039249B">
        <w:trPr>
          <w:trHeight w:val="6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Cs/>
                <w:color w:val="000000"/>
              </w:rPr>
              <w:t>ΓΕΝΙΚΗΣ ΠΑΙΔΕΙΑΣ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Cs/>
                <w:color w:val="000000"/>
              </w:rPr>
              <w:t>Α΄ ΧΙΟΥ (Δ.Ε.)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Cs/>
                <w:color w:val="000000"/>
              </w:rPr>
              <w:t>Μειωμένο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Cs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Cs/>
                <w:color w:val="000000"/>
              </w:rPr>
              <w:t>ΠΕ80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Cs/>
                <w:color w:val="000000"/>
              </w:rPr>
              <w:t>1ο ΗΜΕΡΗΣΙΟ ΕΠΑ.Λ. ΒΡΟΝΤΑΔΟΥ - 15 ώρες</w:t>
            </w:r>
          </w:p>
        </w:tc>
      </w:tr>
      <w:tr w:rsidR="00102096" w:rsidRPr="00102096" w:rsidTr="0039249B">
        <w:trPr>
          <w:trHeight w:val="6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Cs/>
                <w:color w:val="000000"/>
              </w:rPr>
              <w:t>ΓΕΝΙΚΗΣ ΠΑΙΔΕΙΑΣ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Cs/>
                <w:color w:val="000000"/>
              </w:rPr>
              <w:t>Α΄ ΧΙΟΥ (Δ.Ε.)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Cs/>
                <w:color w:val="000000"/>
              </w:rPr>
              <w:t>Μειωμένο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Cs/>
                <w:color w:val="000000"/>
              </w:rPr>
              <w:t>ΠΕ88.01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096" w:rsidRPr="00102096" w:rsidRDefault="00102096" w:rsidP="001020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02096">
              <w:rPr>
                <w:rFonts w:ascii="Calibri" w:eastAsia="Times New Roman" w:hAnsi="Calibri" w:cs="Calibri"/>
                <w:bCs/>
                <w:color w:val="000000"/>
              </w:rPr>
              <w:t>1ο ΗΜΕΡΗΣΙΟ ΕΠΑΛ ΧΙΟΥ - ΕΜΠΟΡΙΚΗ ΣΧΟΛΗ - 10 ώρες</w:t>
            </w:r>
          </w:p>
        </w:tc>
      </w:tr>
    </w:tbl>
    <w:p w:rsidR="00102096" w:rsidRDefault="00102096" w:rsidP="0005742B"/>
    <w:p w:rsidR="00102096" w:rsidRDefault="00102096" w:rsidP="0005742B"/>
    <w:tbl>
      <w:tblPr>
        <w:tblW w:w="10207" w:type="dxa"/>
        <w:tblInd w:w="-885" w:type="dxa"/>
        <w:tblLook w:val="04A0" w:firstRow="1" w:lastRow="0" w:firstColumn="1" w:lastColumn="0" w:noHBand="0" w:noVBand="1"/>
      </w:tblPr>
      <w:tblGrid>
        <w:gridCol w:w="1844"/>
        <w:gridCol w:w="1417"/>
        <w:gridCol w:w="1047"/>
        <w:gridCol w:w="694"/>
        <w:gridCol w:w="1327"/>
        <w:gridCol w:w="3878"/>
      </w:tblGrid>
      <w:tr w:rsidR="0039249B" w:rsidRPr="0039249B" w:rsidTr="0039249B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ΤΥΠΟΣ ΚΕΝΟΥ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ΠΕΡΙΟΧΗ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ΩΡΑΡΙΟ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ΩΡΕΣ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ΕΙΔΙΚΟΤΗΤΑ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ΚΑΤΑΧΩΡΙΣΗ</w:t>
            </w:r>
          </w:p>
        </w:tc>
      </w:tr>
      <w:tr w:rsidR="0039249B" w:rsidRPr="0039249B" w:rsidTr="0039249B">
        <w:trPr>
          <w:trHeight w:val="11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ΓΕΝΙΚΗΣ ΠΑΙΔΕΙΑΣ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Β΄ ΧΙΟΥ (Δ.Ε.)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ΠΕ02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ΗΜΕΡΗΣΙΟ ΓΥΜΝΑΣΙΟ ΨΑΡΩΝ ΧΙΟΥ - ΓΥΜΝΑΣΙΟ ΨΑΡΩΝ ΙΩΑΝΝΗΣ ΒΑΡΒΑΚΗΣ - 23 ώρες</w:t>
            </w:r>
          </w:p>
        </w:tc>
      </w:tr>
      <w:tr w:rsidR="0039249B" w:rsidRPr="0039249B" w:rsidTr="0039249B">
        <w:trPr>
          <w:trHeight w:val="12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ΓΕΝΙΚΗΣ ΠΑΙΔΕΙΑΣ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Β΄ ΧΙΟΥ (Δ.Ε.)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ΠΕ02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1ο ΗΜΕΡΗΣΙΟ ΕΠΑΛ ΟΙΝΟΥΣΣΩΝ - 5 ώρες , ΗΜΕΡΗΣΙΟ ΓΥΜΝΑΣΙΟ ΜΕ Λ.Τ. ΟΙΝΟΥΣΣΩΝ - 17 ώρες</w:t>
            </w:r>
          </w:p>
        </w:tc>
      </w:tr>
      <w:tr w:rsidR="0039249B" w:rsidRPr="0039249B" w:rsidTr="0039249B">
        <w:trPr>
          <w:trHeight w:val="13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ΓΕΝΙΚΗΣ ΠΑΙΔΕΙΑΣ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Β΄ ΧΙΟΥ (Δ.Ε.)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ΠΕ04.01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1ο ΗΜΕΡΗΣΙΟ ΕΠΑΛ ΟΙΝΟΥΣΣΩΝ - 5 ώρες , ΗΜΕΡΗΣΙΟ ΓΥΜΝΑΣΙΟ ΜΕ Λ.Τ. ΟΙΝΟΥΣΣΩΝ - 15 ώρες</w:t>
            </w:r>
          </w:p>
        </w:tc>
      </w:tr>
      <w:tr w:rsidR="0039249B" w:rsidRPr="0039249B" w:rsidTr="0039249B">
        <w:trPr>
          <w:trHeight w:val="123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ΓΕΝΙΚΗΣ ΠΑΙΔΕΙΑΣ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Β΄ ΧΙΟΥ (Δ.Ε.)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Πλήρες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ΠΕ90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9B" w:rsidRPr="0039249B" w:rsidRDefault="0039249B" w:rsidP="00392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Cs/>
                <w:color w:val="000000"/>
              </w:rPr>
              <w:t>1ο ΗΜΕΡΗΣΙΟ ΕΠΑΛ ΟΙΝΟΥΣΣΩΝ - 20 ώρες</w:t>
            </w:r>
          </w:p>
        </w:tc>
      </w:tr>
    </w:tbl>
    <w:p w:rsidR="00102096" w:rsidRDefault="00102096" w:rsidP="0005742B"/>
    <w:p w:rsidR="00102096" w:rsidRDefault="00102096" w:rsidP="0005742B"/>
    <w:p w:rsidR="002D07D2" w:rsidRDefault="002D07D2" w:rsidP="00BC3695"/>
    <w:sectPr w:rsidR="002D07D2" w:rsidSect="00BC3695">
      <w:pgSz w:w="11906" w:h="16838"/>
      <w:pgMar w:top="1440" w:right="179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2B"/>
    <w:rsid w:val="0005742B"/>
    <w:rsid w:val="00102096"/>
    <w:rsid w:val="002D07D2"/>
    <w:rsid w:val="002E0561"/>
    <w:rsid w:val="00354B62"/>
    <w:rsid w:val="0039249B"/>
    <w:rsid w:val="00500C1F"/>
    <w:rsid w:val="00650761"/>
    <w:rsid w:val="0069364E"/>
    <w:rsid w:val="006A60C0"/>
    <w:rsid w:val="00B43C33"/>
    <w:rsid w:val="00BC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724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pysde4</cp:lastModifiedBy>
  <cp:revision>7</cp:revision>
  <cp:lastPrinted>2020-08-26T07:20:00Z</cp:lastPrinted>
  <dcterms:created xsi:type="dcterms:W3CDTF">2020-08-26T07:20:00Z</dcterms:created>
  <dcterms:modified xsi:type="dcterms:W3CDTF">2020-09-18T06:38:00Z</dcterms:modified>
</cp:coreProperties>
</file>