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7" w:rsidRDefault="008C2257" w:rsidP="00C01C81">
      <w:pPr>
        <w:ind w:left="4500" w:right="-688" w:hanging="3957"/>
        <w:jc w:val="both"/>
        <w:rPr>
          <w:rFonts w:ascii="Arial Narrow" w:hAnsi="Arial Narrow"/>
          <w:spacing w:val="8"/>
          <w:sz w:val="16"/>
          <w:szCs w:val="16"/>
        </w:rPr>
      </w:pPr>
      <w:r>
        <w:t>ΠΥΣΔΕ ΧΙΟΥ</w:t>
      </w:r>
      <w:r>
        <w:tab/>
      </w:r>
      <w:r w:rsidRPr="00290279">
        <w:rPr>
          <w:rFonts w:ascii="Arial Narrow" w:hAnsi="Arial Narrow"/>
          <w:b/>
          <w:spacing w:val="16"/>
          <w:sz w:val="18"/>
          <w:szCs w:val="18"/>
        </w:rPr>
        <w:t>ΟΡΘΗ ΕΠΑΝΑΛΗΨΗ</w:t>
      </w:r>
      <w:r w:rsidRPr="00A0469B">
        <w:rPr>
          <w:rFonts w:ascii="Arial Narrow" w:hAnsi="Arial Narrow"/>
          <w:b/>
          <w:spacing w:val="8"/>
          <w:sz w:val="18"/>
          <w:szCs w:val="18"/>
        </w:rPr>
        <w:t xml:space="preserve"> </w:t>
      </w:r>
      <w:r>
        <w:rPr>
          <w:rFonts w:ascii="Arial Narrow" w:hAnsi="Arial Narrow"/>
          <w:b/>
          <w:spacing w:val="8"/>
          <w:sz w:val="18"/>
          <w:szCs w:val="18"/>
        </w:rPr>
        <w:t xml:space="preserve"> </w:t>
      </w:r>
      <w:r w:rsidRPr="004715DC">
        <w:rPr>
          <w:rFonts w:ascii="Arial Narrow" w:hAnsi="Arial Narrow"/>
          <w:spacing w:val="8"/>
          <w:sz w:val="16"/>
          <w:szCs w:val="16"/>
        </w:rPr>
        <w:t>(ως προς τις διαθέσεις στο Εργα</w:t>
      </w:r>
      <w:r>
        <w:rPr>
          <w:rFonts w:ascii="Arial Narrow" w:hAnsi="Arial Narrow"/>
          <w:spacing w:val="8"/>
          <w:sz w:val="16"/>
          <w:szCs w:val="16"/>
        </w:rPr>
        <w:softHyphen/>
      </w:r>
      <w:r w:rsidRPr="004715DC">
        <w:rPr>
          <w:rFonts w:ascii="Arial Narrow" w:hAnsi="Arial Narrow"/>
          <w:spacing w:val="8"/>
          <w:sz w:val="16"/>
          <w:szCs w:val="16"/>
        </w:rPr>
        <w:t>στη</w:t>
      </w:r>
      <w:r>
        <w:rPr>
          <w:rFonts w:ascii="Arial Narrow" w:hAnsi="Arial Narrow"/>
          <w:spacing w:val="8"/>
          <w:sz w:val="16"/>
          <w:szCs w:val="16"/>
        </w:rPr>
        <w:softHyphen/>
      </w:r>
      <w:r w:rsidRPr="004715DC">
        <w:rPr>
          <w:rFonts w:ascii="Arial Narrow" w:hAnsi="Arial Narrow"/>
          <w:spacing w:val="8"/>
          <w:sz w:val="16"/>
          <w:szCs w:val="16"/>
        </w:rPr>
        <w:t>ριακό Κέντρο</w:t>
      </w:r>
      <w:r>
        <w:rPr>
          <w:rFonts w:ascii="Arial Narrow" w:hAnsi="Arial Narrow"/>
          <w:spacing w:val="8"/>
          <w:sz w:val="16"/>
          <w:szCs w:val="16"/>
        </w:rPr>
        <w:t xml:space="preserve"> Χίου</w:t>
      </w:r>
      <w:r w:rsidRPr="004715DC">
        <w:rPr>
          <w:rFonts w:ascii="Arial Narrow" w:hAnsi="Arial Narrow"/>
          <w:spacing w:val="8"/>
          <w:sz w:val="16"/>
          <w:szCs w:val="16"/>
        </w:rPr>
        <w:t xml:space="preserve"> και </w:t>
      </w:r>
      <w:r>
        <w:rPr>
          <w:rFonts w:ascii="Arial Narrow" w:hAnsi="Arial Narrow"/>
          <w:spacing w:val="8"/>
          <w:sz w:val="16"/>
          <w:szCs w:val="16"/>
        </w:rPr>
        <w:t>ως προς τους αριθμούς</w:t>
      </w:r>
      <w:r w:rsidRPr="004715DC">
        <w:rPr>
          <w:rFonts w:ascii="Arial Narrow" w:hAnsi="Arial Narrow"/>
          <w:spacing w:val="8"/>
          <w:sz w:val="16"/>
          <w:szCs w:val="16"/>
        </w:rPr>
        <w:t xml:space="preserve"> πρωτο</w:t>
      </w:r>
      <w:r>
        <w:rPr>
          <w:rFonts w:ascii="Arial Narrow" w:hAnsi="Arial Narrow"/>
          <w:spacing w:val="8"/>
          <w:sz w:val="16"/>
          <w:szCs w:val="16"/>
        </w:rPr>
        <w:softHyphen/>
      </w:r>
      <w:r w:rsidRPr="004715DC">
        <w:rPr>
          <w:rFonts w:ascii="Arial Narrow" w:hAnsi="Arial Narrow"/>
          <w:spacing w:val="8"/>
          <w:sz w:val="16"/>
          <w:szCs w:val="16"/>
        </w:rPr>
        <w:t>κόλλου τ</w:t>
      </w:r>
      <w:r>
        <w:rPr>
          <w:rFonts w:ascii="Arial Narrow" w:hAnsi="Arial Narrow"/>
          <w:spacing w:val="8"/>
          <w:sz w:val="16"/>
          <w:szCs w:val="16"/>
        </w:rPr>
        <w:t>ων</w:t>
      </w:r>
      <w:r w:rsidRPr="004715DC">
        <w:rPr>
          <w:rFonts w:ascii="Arial Narrow" w:hAnsi="Arial Narrow"/>
          <w:spacing w:val="8"/>
          <w:sz w:val="16"/>
          <w:szCs w:val="16"/>
        </w:rPr>
        <w:t xml:space="preserve"> Απ</w:t>
      </w:r>
      <w:r>
        <w:rPr>
          <w:rFonts w:ascii="Arial Narrow" w:hAnsi="Arial Narrow"/>
          <w:spacing w:val="8"/>
          <w:sz w:val="16"/>
          <w:szCs w:val="16"/>
        </w:rPr>
        <w:t>οφάσεων</w:t>
      </w:r>
      <w:r w:rsidRPr="004715DC">
        <w:rPr>
          <w:rFonts w:ascii="Arial Narrow" w:hAnsi="Arial Narrow"/>
          <w:spacing w:val="8"/>
          <w:sz w:val="16"/>
          <w:szCs w:val="16"/>
        </w:rPr>
        <w:t xml:space="preserve"> </w:t>
      </w:r>
      <w:r>
        <w:rPr>
          <w:rFonts w:ascii="Arial Narrow" w:hAnsi="Arial Narrow"/>
          <w:spacing w:val="8"/>
          <w:sz w:val="16"/>
          <w:szCs w:val="16"/>
        </w:rPr>
        <w:t>Τ</w:t>
      </w:r>
      <w:r w:rsidRPr="004715DC">
        <w:rPr>
          <w:rFonts w:ascii="Arial Narrow" w:hAnsi="Arial Narrow"/>
          <w:spacing w:val="8"/>
          <w:sz w:val="16"/>
          <w:szCs w:val="16"/>
        </w:rPr>
        <w:t>οποθ</w:t>
      </w:r>
      <w:r>
        <w:rPr>
          <w:rFonts w:ascii="Arial Narrow" w:hAnsi="Arial Narrow"/>
          <w:spacing w:val="8"/>
          <w:sz w:val="16"/>
          <w:szCs w:val="16"/>
        </w:rPr>
        <w:t xml:space="preserve">έτησης που αφορούν τους </w:t>
      </w:r>
      <w:r w:rsidRPr="004715DC">
        <w:rPr>
          <w:rFonts w:ascii="Arial Narrow" w:hAnsi="Arial Narrow"/>
          <w:spacing w:val="8"/>
          <w:sz w:val="16"/>
          <w:szCs w:val="16"/>
        </w:rPr>
        <w:t>αναπληρωτ</w:t>
      </w:r>
      <w:r>
        <w:rPr>
          <w:rFonts w:ascii="Arial Narrow" w:hAnsi="Arial Narrow"/>
          <w:spacing w:val="8"/>
          <w:sz w:val="16"/>
          <w:szCs w:val="16"/>
        </w:rPr>
        <w:t>ές)</w:t>
      </w:r>
    </w:p>
    <w:p w:rsidR="008C2257" w:rsidRDefault="008C2257" w:rsidP="00290279">
      <w:pPr>
        <w:ind w:left="3957" w:hanging="4859"/>
        <w:jc w:val="both"/>
        <w:rPr>
          <w:rFonts w:ascii="Arial Narrow" w:hAnsi="Arial Narrow"/>
          <w:b/>
          <w:spacing w:val="8"/>
          <w:sz w:val="18"/>
          <w:szCs w:val="18"/>
        </w:rPr>
      </w:pPr>
    </w:p>
    <w:p w:rsidR="008C2257" w:rsidRPr="00F352F4" w:rsidRDefault="008C2257" w:rsidP="00CD33F9">
      <w:pPr>
        <w:jc w:val="center"/>
        <w:rPr>
          <w:sz w:val="24"/>
          <w:szCs w:val="24"/>
          <w:u w:val="single"/>
        </w:rPr>
      </w:pPr>
      <w:r w:rsidRPr="00F352F4">
        <w:rPr>
          <w:sz w:val="24"/>
          <w:szCs w:val="24"/>
          <w:u w:val="single"/>
        </w:rPr>
        <w:t>ΠΡΑΞΗ 35</w:t>
      </w:r>
      <w:r>
        <w:rPr>
          <w:sz w:val="24"/>
          <w:szCs w:val="24"/>
          <w:u w:val="single"/>
        </w:rPr>
        <w:t xml:space="preserve"> </w:t>
      </w:r>
      <w:r w:rsidRPr="00F352F4">
        <w:rPr>
          <w:sz w:val="24"/>
          <w:szCs w:val="24"/>
          <w:u w:val="single"/>
        </w:rPr>
        <w:t>/ 20-10-2015</w:t>
      </w:r>
    </w:p>
    <w:p w:rsidR="008C2257" w:rsidRDefault="008C2257" w:rsidP="00C64819">
      <w:pPr>
        <w:spacing w:after="0"/>
        <w:jc w:val="center"/>
        <w:rPr>
          <w:b/>
          <w:u w:val="single"/>
        </w:rPr>
      </w:pPr>
    </w:p>
    <w:p w:rsidR="008C2257" w:rsidRPr="005C5E27" w:rsidRDefault="008C2257" w:rsidP="00C64819">
      <w:pPr>
        <w:spacing w:after="0"/>
        <w:jc w:val="center"/>
        <w:rPr>
          <w:b/>
          <w:u w:val="single"/>
        </w:rPr>
      </w:pPr>
    </w:p>
    <w:p w:rsidR="008C2257" w:rsidRPr="004715DC" w:rsidRDefault="008C2257" w:rsidP="00C64819">
      <w:pPr>
        <w:spacing w:after="0"/>
        <w:jc w:val="center"/>
        <w:rPr>
          <w:b/>
          <w:u w:val="single"/>
        </w:rPr>
      </w:pPr>
      <w:r w:rsidRPr="004715DC">
        <w:rPr>
          <w:b/>
          <w:u w:val="single"/>
          <w:lang w:val="en-US"/>
        </w:rPr>
        <w:t>T</w:t>
      </w:r>
      <w:r w:rsidRPr="004715DC">
        <w:rPr>
          <w:b/>
          <w:u w:val="single"/>
        </w:rPr>
        <w:t>ΟΠΟΘΕΤΗΣΕΙΣ ΚΑΙ ΔΙΑΘΕΣΕΙΣ ΑΝΑΠΛΗΡΩΤΩΝ</w:t>
      </w:r>
    </w:p>
    <w:p w:rsidR="008C2257" w:rsidRPr="004715DC" w:rsidRDefault="008C2257" w:rsidP="00C64819">
      <w:pPr>
        <w:spacing w:after="0"/>
        <w:jc w:val="center"/>
        <w:rPr>
          <w:b/>
          <w:u w:val="single"/>
        </w:rPr>
      </w:pPr>
      <w:r w:rsidRPr="004715DC">
        <w:rPr>
          <w:b/>
          <w:u w:val="single"/>
        </w:rPr>
        <w:t>ΤΡΟΠΟΠΟΙΗΣΗ ΤΟΠΟΘΕΤΗΣΗΣ ΑΝΑΠΛΗΡΩΤΗ</w:t>
      </w:r>
    </w:p>
    <w:p w:rsidR="008C2257" w:rsidRPr="004715DC" w:rsidRDefault="008C2257" w:rsidP="004715DC">
      <w:pPr>
        <w:spacing w:after="0" w:line="140" w:lineRule="exact"/>
        <w:jc w:val="center"/>
        <w:rPr>
          <w:b/>
        </w:rPr>
      </w:pPr>
    </w:p>
    <w:p w:rsidR="008C2257" w:rsidRPr="004715DC" w:rsidRDefault="008C2257" w:rsidP="00BF100F">
      <w:pPr>
        <w:jc w:val="center"/>
        <w:rPr>
          <w:b/>
        </w:rPr>
      </w:pPr>
      <w:r w:rsidRPr="004715DC">
        <w:rPr>
          <w:b/>
        </w:rPr>
        <w:t xml:space="preserve">Αριθ. </w:t>
      </w:r>
      <w:proofErr w:type="spellStart"/>
      <w:r w:rsidRPr="004715DC">
        <w:rPr>
          <w:b/>
        </w:rPr>
        <w:t>Αποφ</w:t>
      </w:r>
      <w:proofErr w:type="spellEnd"/>
      <w:r w:rsidRPr="004715DC">
        <w:rPr>
          <w:b/>
        </w:rPr>
        <w:t>. 5841/21-10-2015 της Διευθύντριας Δ.Ε. Χίου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990"/>
        <w:gridCol w:w="2570"/>
        <w:gridCol w:w="2520"/>
      </w:tblGrid>
      <w:tr w:rsidR="008C2257" w:rsidTr="0071094E">
        <w:trPr>
          <w:trHeight w:val="509"/>
        </w:trPr>
        <w:tc>
          <w:tcPr>
            <w:tcW w:w="292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20"/>
                <w:szCs w:val="20"/>
              </w:rPr>
            </w:pPr>
            <w:r w:rsidRPr="00B364F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57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52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8C2257" w:rsidRPr="00E530E0" w:rsidTr="0071094E">
        <w:trPr>
          <w:trHeight w:val="34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8C2257" w:rsidRPr="00E530E0" w:rsidRDefault="008C2257" w:rsidP="0071094E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Α΄              Χ  Ι  Ο  Υ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ΤΑΣΧΟΥΝΙΔΟΥ ΘΕΟΔΩΡΑ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ΓΕΛ ΚΑΡΔΑΜΥΛΩΝ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ΚΑΤΣΑΝΙΚΟΣ ΔΗΜΟΣΘΕΝΗΣ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ΠΕ04.04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2</w:t>
            </w:r>
            <w:r w:rsidRPr="00E530E0">
              <w:rPr>
                <w:bCs/>
                <w:vertAlign w:val="superscript"/>
              </w:rPr>
              <w:t>ο</w:t>
            </w:r>
            <w:r w:rsidRPr="00E530E0">
              <w:rPr>
                <w:bCs/>
              </w:rPr>
              <w:t xml:space="preserve"> ΓΕΛ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ΓΙΑΛΟΥΡΗ ΖΗΝΟΒΙΑ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ΠΕ04.04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3</w:t>
            </w:r>
            <w:r w:rsidRPr="00E530E0">
              <w:rPr>
                <w:bCs/>
                <w:vertAlign w:val="superscript"/>
              </w:rPr>
              <w:t>ο</w:t>
            </w:r>
            <w:r w:rsidRPr="00E530E0">
              <w:rPr>
                <w:bCs/>
              </w:rPr>
              <w:t xml:space="preserve"> ΓΕΛ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851C71">
        <w:trPr>
          <w:trHeight w:val="738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ΣΚΟΔΡΑ ΒΑΣΙΛΙΚΗ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ΠΕ04.04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ΜΟΥΣΙΚΟ ΣΧΟΛΕΙΟ ΧΙΟΥ</w:t>
            </w:r>
          </w:p>
        </w:tc>
        <w:tc>
          <w:tcPr>
            <w:tcW w:w="2520" w:type="dxa"/>
            <w:vAlign w:val="center"/>
          </w:tcPr>
          <w:p w:rsidR="008C2257" w:rsidRPr="00851C71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Διατίθεται στο </w:t>
            </w:r>
            <w:r w:rsidRPr="00E530E0">
              <w:rPr>
                <w:bCs/>
              </w:rPr>
              <w:t>ΓΕΛ ΚΑΡΔΑΜΥΛΩΝ για 8 ώρες και Γ</w:t>
            </w:r>
            <w:r>
              <w:rPr>
                <w:bCs/>
              </w:rPr>
              <w:t>ΥΜΝΑΣΙΟ</w:t>
            </w:r>
            <w:r w:rsidRPr="00E530E0">
              <w:rPr>
                <w:bCs/>
              </w:rPr>
              <w:t xml:space="preserve"> ΒΟΛΙΣΣΟΥ</w:t>
            </w:r>
            <w:r>
              <w:rPr>
                <w:bCs/>
              </w:rPr>
              <w:t xml:space="preserve"> Λ.Τ.</w:t>
            </w:r>
            <w:r w:rsidRPr="00E530E0">
              <w:rPr>
                <w:bCs/>
              </w:rPr>
              <w:t xml:space="preserve">  για 2 ώρες</w:t>
            </w:r>
            <w:r w:rsidRPr="00E13385">
              <w:rPr>
                <w:bCs/>
              </w:rPr>
              <w:t>, στο ΕΣΠΕΡΙΝΟ ΓΥΜΝΑΣΙΟ</w:t>
            </w:r>
            <w:r>
              <w:rPr>
                <w:bCs/>
              </w:rPr>
              <w:t xml:space="preserve"> ΧΙΟΥ</w:t>
            </w:r>
            <w:r w:rsidRPr="00E13385">
              <w:rPr>
                <w:bCs/>
              </w:rPr>
              <w:t xml:space="preserve"> για 2 ώρες και ΕΣΠΕΡΙΝΟ ΕΠΑΛ</w:t>
            </w:r>
            <w:r>
              <w:rPr>
                <w:bCs/>
              </w:rPr>
              <w:t xml:space="preserve"> ΧΙΟΥ</w:t>
            </w:r>
            <w:r w:rsidRPr="00E13385">
              <w:rPr>
                <w:bCs/>
              </w:rPr>
              <w:t xml:space="preserve"> για 3 ώρες</w:t>
            </w:r>
            <w:r>
              <w:rPr>
                <w:bCs/>
              </w:rPr>
              <w:t xml:space="preserve"> </w:t>
            </w:r>
          </w:p>
        </w:tc>
      </w:tr>
      <w:tr w:rsidR="008C2257" w:rsidRPr="00E530E0" w:rsidTr="00851C71">
        <w:trPr>
          <w:trHeight w:val="738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ΨΑΛΤΟΥ ΜΑΡΙΑ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ΠΕ06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ΚΑΛΑΜΩΤΗΣ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Διατίθεται στο </w:t>
            </w:r>
            <w:r w:rsidRPr="00E530E0">
              <w:rPr>
                <w:bCs/>
              </w:rPr>
              <w:t>ΓΕΛ ΚΑΛΑΜΩΤΗΣ για 6 ώρες</w:t>
            </w:r>
            <w:r>
              <w:rPr>
                <w:bCs/>
              </w:rPr>
              <w:t xml:space="preserve"> και στο </w:t>
            </w:r>
            <w:r w:rsidRPr="00E13385">
              <w:rPr>
                <w:bCs/>
              </w:rPr>
              <w:t>ΕΣΠΕΡΙΝΟ ΕΠΑΛ για 3 ώρες</w:t>
            </w:r>
          </w:p>
        </w:tc>
      </w:tr>
      <w:tr w:rsidR="008C2257" w:rsidRPr="00E530E0" w:rsidTr="00851C71">
        <w:trPr>
          <w:trHeight w:val="738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ΒΑΤΤΕΣ ΚΩΝΣΤΑΝΤΙΝΟΣ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ΠΕ09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1ο ΕΠΑΛ ΧΙΟΥ</w:t>
            </w:r>
          </w:p>
        </w:tc>
        <w:tc>
          <w:tcPr>
            <w:tcW w:w="2520" w:type="dxa"/>
            <w:vAlign w:val="center"/>
          </w:tcPr>
          <w:p w:rsidR="008C2257" w:rsidRPr="00E13385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Διατίθεται στο </w:t>
            </w:r>
            <w:r w:rsidRPr="00E13385">
              <w:rPr>
                <w:bCs/>
              </w:rPr>
              <w:t>ΕΣΠΕΡΙΝΟ ΓΥΜΝΑΣΙΟ Λ.Τ. για 3 ώρες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ΠΥΡΙΑΝΙΑΝ ΝΙΚΟΛΑΟΣ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ΠΕ14.04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1ο ΕΠΑΛ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Ε.Κ. ΧΙΟΥ για 8 ώρες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ΚΟΣΜΑ ΑΝΑΣΤΑΣΙΑ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ΠΕ14.04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1ο ΕΠΑΛ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Ε.Κ. ΧΙΟΥ για 10 ώρες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ΣΙΜΟΣ ΑΛΕΞΑΝΔΡΟΣ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ΠΕ17.02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ΕΣΠΕΡΙΝΟ ΕΠΑΛ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ΠΑΠΑΛΑΜΠΡΟΠΟΥΛΟΥ ΓΕΩΡΓΙΑ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ΠΕ18.23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ΕΠΑΛ ΚΑΡΔΑΜΥΛΩΝ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Ε.Κ. ΧΙΟΥ για 9 ώρες</w:t>
            </w:r>
          </w:p>
        </w:tc>
      </w:tr>
      <w:tr w:rsidR="008C2257" w:rsidRPr="00E530E0" w:rsidTr="00851C71">
        <w:trPr>
          <w:trHeight w:val="738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ΚΑΦΡΙΤΣΑΣ ΣΠΥΡΙΔΩΝ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ΠΕ18.23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ΕΠΑΛ ΚΑΡΔΑΜΥΛΩΝ</w:t>
            </w:r>
          </w:p>
        </w:tc>
        <w:tc>
          <w:tcPr>
            <w:tcW w:w="2520" w:type="dxa"/>
            <w:vAlign w:val="center"/>
          </w:tcPr>
          <w:p w:rsidR="008C2257" w:rsidRPr="00E13385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Διατίθεται στο </w:t>
            </w:r>
            <w:r w:rsidRPr="00E13385">
              <w:rPr>
                <w:bCs/>
              </w:rPr>
              <w:t>ΕΠΑΛ ΒΡΟΝΤΑΔΟΥ για 10 ώρες</w:t>
            </w:r>
            <w:r>
              <w:rPr>
                <w:bCs/>
              </w:rPr>
              <w:t xml:space="preserve"> και στο Ε.Κ. ΧΙΟΥ για 4 ώρες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ΤΣΑΛΙΧΗ ΧΡΥΣΟΥΛΑ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ΠΕ18.23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ΕΣΠΕΡΙΝΟ ΕΠΑΛ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Ε.Κ. ΧΙΟΥ για 11 ώρες</w:t>
            </w:r>
          </w:p>
        </w:tc>
      </w:tr>
    </w:tbl>
    <w:p w:rsidR="008C2257" w:rsidRDefault="008C2257">
      <w: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990"/>
        <w:gridCol w:w="2570"/>
        <w:gridCol w:w="2520"/>
      </w:tblGrid>
      <w:tr w:rsidR="008C2257" w:rsidRPr="00E530E0" w:rsidTr="005324FA">
        <w:trPr>
          <w:trHeight w:val="34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8C2257" w:rsidRPr="00E530E0" w:rsidRDefault="008C2257" w:rsidP="00753912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Β΄             Χ  Ι  Ο  Υ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ΚΑΡΑΦΑΤΑ ΑΙΚΑΤΕΡΙΝΗ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ΠΕ01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ΨΑΡΩΝ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753912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ΦΛΩΡΟΥ ΣΤΑΜΑΤΙΑ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753912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753912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τοποθέ</w:t>
            </w:r>
            <w:r>
              <w:rPr>
                <w:bCs/>
              </w:rPr>
              <w:softHyphen/>
              <w:t>τησή της από το Γ/ΣΙΟ ΨΑΡΩΝ στο Γ/ΣΙΟ ΟΙΝΟΥΣΣΩΝ Λ.Τ.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753912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ΠΑΠΑΓΙΑΝΝΑΚΚΟΠΟΥΛΟΥ ΒΑΣΙΛΙΚΗ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ΟΙΝΟΥΣΣΩΝ Λ.Τ.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ΘΕΟΔΩΡΟΠΟΥΛΟΣ ΒΑΣΙΛΕΙΟΣ – ΑΠΟΣΤΟΛΟΣ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ΟΙΝΟΥΣΣΩΝ Λ.Τ.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Διατίθεται στο </w:t>
            </w:r>
            <w:r w:rsidRPr="00E530E0">
              <w:rPr>
                <w:bCs/>
              </w:rPr>
              <w:t>ΕΠΑΛ ΟΙΝΟΥΣΣΩΝ για 10 ώρες</w:t>
            </w: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ΑΛΕΞΑΝΔΡΑΚΗΣ ΖΑΧΑΡΙΑΣ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ΠΕ09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 ΨΑΡΩΝ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ΣΑΚΚΑΣ ΚΩΝΣΤΑΝΤΙΝΟΣ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ΠΕ18.23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ΕΠΑΛ ΟΙΝΟΥΣΣΩΝ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8C2257" w:rsidRPr="00E530E0" w:rsidTr="004715DC">
        <w:trPr>
          <w:trHeight w:val="567"/>
        </w:trPr>
        <w:tc>
          <w:tcPr>
            <w:tcW w:w="29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ΜΑΣΟΥΡΑ ΜΕΛΠΟΜΕΝΗ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ΠΕ19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E530E0">
              <w:rPr>
                <w:bCs/>
              </w:rPr>
              <w:t>Γ/ΣΙΟ ΨΑΡΩΝ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E530E0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C2257" w:rsidRDefault="008C2257" w:rsidP="00BF100F">
      <w:pPr>
        <w:jc w:val="center"/>
        <w:rPr>
          <w:b/>
          <w:u w:val="single"/>
        </w:rPr>
      </w:pPr>
    </w:p>
    <w:p w:rsidR="008C2257" w:rsidRDefault="008C2257" w:rsidP="00A0469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ΤΡΟΠΟΠΟΙΗΣΗ ΔΙΑΘΕΣΗΣ ΑΝΑΠΛΗΡΩΤΡΙΑΣ ΕΚΠΑΙΔΕΥΤΙΚΟΥ</w:t>
      </w:r>
    </w:p>
    <w:p w:rsidR="008C2257" w:rsidRPr="004715DC" w:rsidRDefault="008C2257" w:rsidP="004715DC">
      <w:pPr>
        <w:spacing w:after="0" w:line="140" w:lineRule="exact"/>
        <w:jc w:val="center"/>
        <w:rPr>
          <w:b/>
        </w:rPr>
      </w:pPr>
    </w:p>
    <w:p w:rsidR="008C2257" w:rsidRPr="004715DC" w:rsidRDefault="008C2257" w:rsidP="00A0469B">
      <w:pPr>
        <w:jc w:val="center"/>
        <w:rPr>
          <w:b/>
        </w:rPr>
      </w:pPr>
      <w:r w:rsidRPr="004715DC">
        <w:rPr>
          <w:b/>
        </w:rPr>
        <w:t xml:space="preserve">Αριθ. </w:t>
      </w:r>
      <w:proofErr w:type="spellStart"/>
      <w:r w:rsidRPr="004715DC">
        <w:rPr>
          <w:b/>
        </w:rPr>
        <w:t>Αποφ</w:t>
      </w:r>
      <w:proofErr w:type="spellEnd"/>
      <w:r w:rsidRPr="004715DC">
        <w:rPr>
          <w:b/>
        </w:rPr>
        <w:t>. 5842/21-10-2015 της Διευθύντριας Δ.Ε. Χίου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990"/>
        <w:gridCol w:w="2570"/>
        <w:gridCol w:w="2520"/>
      </w:tblGrid>
      <w:tr w:rsidR="008C2257" w:rsidTr="0071094E">
        <w:trPr>
          <w:trHeight w:val="509"/>
        </w:trPr>
        <w:tc>
          <w:tcPr>
            <w:tcW w:w="292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20"/>
                <w:szCs w:val="20"/>
              </w:rPr>
            </w:pPr>
            <w:r w:rsidRPr="00B364F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57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520" w:type="dxa"/>
            <w:vAlign w:val="center"/>
          </w:tcPr>
          <w:p w:rsidR="008C2257" w:rsidRPr="00B364F3" w:rsidRDefault="008C2257" w:rsidP="00710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8C2257" w:rsidRPr="00E530E0" w:rsidTr="0071094E">
        <w:trPr>
          <w:trHeight w:val="34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8C2257" w:rsidRPr="00E530E0" w:rsidRDefault="008C2257" w:rsidP="0071094E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Α΄              Χ  Ι  Ο  Υ</w:t>
            </w:r>
          </w:p>
        </w:tc>
      </w:tr>
      <w:tr w:rsidR="008C2257" w:rsidRPr="00E530E0" w:rsidTr="0071094E">
        <w:trPr>
          <w:trHeight w:val="687"/>
        </w:trPr>
        <w:tc>
          <w:tcPr>
            <w:tcW w:w="2920" w:type="dxa"/>
            <w:vAlign w:val="center"/>
          </w:tcPr>
          <w:p w:rsidR="008C2257" w:rsidRPr="00E530E0" w:rsidRDefault="00CE2E8E" w:rsidP="00CE2E8E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ΓΕΩΡΓΟΥΛΑ ΠΗ</w:t>
            </w:r>
            <w:r w:rsidR="008C2257">
              <w:rPr>
                <w:bCs/>
              </w:rPr>
              <w:t>ΝΕΛΟΠΗ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71094E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ΠΕ03.50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71094E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ΓΥΜΝΑΣΙΟ ΒΡΟΝΤΑΔΟΥ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71094E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Παραμένει διατεθειμένη στο 3</w:t>
            </w:r>
            <w:r w:rsidRPr="009B067D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 για 4 ώρες, στο ΓΥΜΝΑΣΙΟ ΚΑΛΛΙΜΑΣΙΑΣ για 4 ώρες και τροποποιείται η διάθεσή της στο 2</w:t>
            </w:r>
            <w:r w:rsidRPr="009B067D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 από 4 σε 6 ώρες</w:t>
            </w:r>
          </w:p>
        </w:tc>
      </w:tr>
    </w:tbl>
    <w:p w:rsidR="008C2257" w:rsidRPr="00E530E0" w:rsidRDefault="008C2257" w:rsidP="00A0469B">
      <w:pPr>
        <w:jc w:val="center"/>
        <w:rPr>
          <w:b/>
          <w:u w:val="single"/>
        </w:rPr>
      </w:pPr>
    </w:p>
    <w:p w:rsidR="008C2257" w:rsidRDefault="008C2257" w:rsidP="00BF100F">
      <w:pPr>
        <w:jc w:val="center"/>
        <w:rPr>
          <w:b/>
          <w:u w:val="single"/>
        </w:rPr>
      </w:pPr>
    </w:p>
    <w:p w:rsidR="008C2257" w:rsidRDefault="008C2257" w:rsidP="005D5C40">
      <w:pPr>
        <w:spacing w:after="0" w:line="240" w:lineRule="auto"/>
        <w:jc w:val="center"/>
        <w:rPr>
          <w:b/>
        </w:rPr>
      </w:pPr>
      <w:r w:rsidRPr="00F71714">
        <w:rPr>
          <w:b/>
        </w:rPr>
        <w:t>ΤΡΟΠΟΠΟΙΗΣΕΙΣ ΔΙΑΘΕΣΕΩΝ</w:t>
      </w:r>
      <w:r>
        <w:rPr>
          <w:b/>
        </w:rPr>
        <w:t xml:space="preserve"> ΕΚΠΑΙΔΕΥΤΙΚΩΝ</w:t>
      </w:r>
    </w:p>
    <w:p w:rsidR="008C2257" w:rsidRDefault="008C2257" w:rsidP="005D5C40">
      <w:pPr>
        <w:spacing w:after="0" w:line="240" w:lineRule="auto"/>
        <w:jc w:val="center"/>
        <w:rPr>
          <w:b/>
        </w:rPr>
      </w:pPr>
      <w:r>
        <w:rPr>
          <w:b/>
        </w:rPr>
        <w:t xml:space="preserve">ΚΑΙ </w:t>
      </w:r>
      <w:r w:rsidRPr="00F71714">
        <w:rPr>
          <w:b/>
        </w:rPr>
        <w:t>ΣΥΜΠΛΗΡΩΜΑΤΙΚΕΣ ΔΙΑΘΕΣΕΙΣ</w:t>
      </w:r>
    </w:p>
    <w:p w:rsidR="008C2257" w:rsidRPr="004715DC" w:rsidRDefault="008C2257" w:rsidP="004715DC">
      <w:pPr>
        <w:spacing w:after="0" w:line="140" w:lineRule="exact"/>
        <w:jc w:val="center"/>
        <w:rPr>
          <w:b/>
        </w:rPr>
      </w:pPr>
    </w:p>
    <w:p w:rsidR="008C2257" w:rsidRPr="004715DC" w:rsidRDefault="008C2257" w:rsidP="005D5C40">
      <w:pPr>
        <w:spacing w:after="0" w:line="240" w:lineRule="auto"/>
        <w:jc w:val="center"/>
        <w:rPr>
          <w:b/>
        </w:rPr>
      </w:pPr>
      <w:r w:rsidRPr="004715DC">
        <w:rPr>
          <w:b/>
        </w:rPr>
        <w:t xml:space="preserve">Αριθ. </w:t>
      </w:r>
      <w:proofErr w:type="spellStart"/>
      <w:r w:rsidRPr="004715DC">
        <w:rPr>
          <w:b/>
        </w:rPr>
        <w:t>Αποφ</w:t>
      </w:r>
      <w:proofErr w:type="spellEnd"/>
      <w:r w:rsidRPr="004715DC">
        <w:rPr>
          <w:b/>
        </w:rPr>
        <w:t>. 5789/20-10-2015 της Διευθύντριας Δ.Ε. Χίου</w:t>
      </w:r>
    </w:p>
    <w:p w:rsidR="008C2257" w:rsidRDefault="008C2257" w:rsidP="005D5C40">
      <w:pPr>
        <w:spacing w:after="0" w:line="240" w:lineRule="auto"/>
        <w:jc w:val="center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990"/>
        <w:gridCol w:w="2570"/>
        <w:gridCol w:w="2520"/>
      </w:tblGrid>
      <w:tr w:rsidR="008C2257" w:rsidTr="006043AB">
        <w:trPr>
          <w:trHeight w:val="509"/>
        </w:trPr>
        <w:tc>
          <w:tcPr>
            <w:tcW w:w="2920" w:type="dxa"/>
            <w:vAlign w:val="center"/>
          </w:tcPr>
          <w:p w:rsidR="008C2257" w:rsidRPr="00B364F3" w:rsidRDefault="008C2257" w:rsidP="006043AB">
            <w:pPr>
              <w:jc w:val="center"/>
              <w:rPr>
                <w:b/>
                <w:sz w:val="20"/>
                <w:szCs w:val="20"/>
              </w:rPr>
            </w:pPr>
            <w:r w:rsidRPr="00B364F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0" w:type="dxa"/>
            <w:vAlign w:val="center"/>
          </w:tcPr>
          <w:p w:rsidR="008C2257" w:rsidRPr="00B364F3" w:rsidRDefault="008C2257" w:rsidP="006043A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570" w:type="dxa"/>
            <w:vAlign w:val="center"/>
          </w:tcPr>
          <w:p w:rsidR="008C2257" w:rsidRPr="00B364F3" w:rsidRDefault="008C2257" w:rsidP="006043A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520" w:type="dxa"/>
            <w:vAlign w:val="center"/>
          </w:tcPr>
          <w:p w:rsidR="008C2257" w:rsidRPr="00B364F3" w:rsidRDefault="008C2257" w:rsidP="00604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8C2257" w:rsidRPr="00E530E0" w:rsidTr="006043AB">
        <w:trPr>
          <w:trHeight w:val="34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Α΄              Χ  Ι  Ο  Υ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ΣΑΡΑΝΤΙΝΟΣ ΝΙΚΟΛΑΟΣ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ΠΕ01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ΓΕΛ ΒΡΟΝΤΑΔΟΥ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ΓΥΜΝΑΣΙΟ ΒΡΟΝΤΑΔΟΥ για 2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ΓΑΛΑΤΟΥΛΑ ΜΑΡΚΕΛΛΑ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B067D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</w:t>
            </w:r>
          </w:p>
        </w:tc>
        <w:tc>
          <w:tcPr>
            <w:tcW w:w="252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ΕΣΠΕΡΙΝΟ ΓΥΜΝΑΣΙΟ ΧΙΟΥ για 5 ώρες</w:t>
            </w:r>
          </w:p>
        </w:tc>
      </w:tr>
      <w:tr w:rsidR="008C2257" w:rsidRPr="00E530E0" w:rsidTr="00927E55"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lastRenderedPageBreak/>
              <w:t>ΜΟΝΙΟΥ ΑΡΓΥΡΟΥΛΑ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B067D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διάθεσή της στα Τ.Ε. του 3</w:t>
            </w:r>
            <w:r w:rsidRPr="009B067D">
              <w:rPr>
                <w:bCs/>
                <w:vertAlign w:val="superscript"/>
              </w:rPr>
              <w:t>ου</w:t>
            </w:r>
            <w:r>
              <w:rPr>
                <w:bCs/>
              </w:rPr>
              <w:t xml:space="preserve"> Γ/ΣΙΟΥ ΧΙΟΥ από 6 σε 8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 xml:space="preserve">ΛΕΙΒΑΔΙΤΗ ΦΩΤΕΙΝΗ 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ΓΥΜΝΑΣΙΟ ΚΑΜΠΟΥ</w:t>
            </w:r>
          </w:p>
        </w:tc>
        <w:tc>
          <w:tcPr>
            <w:tcW w:w="2520" w:type="dxa"/>
            <w:vAlign w:val="center"/>
          </w:tcPr>
          <w:p w:rsidR="008C2257" w:rsidRDefault="008C2257" w:rsidP="00A978CC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Παραμένει διατεθειμένη στο 1</w:t>
            </w:r>
            <w:r w:rsidRPr="009B067D">
              <w:rPr>
                <w:bCs/>
                <w:vertAlign w:val="superscript"/>
              </w:rPr>
              <w:t>ου</w:t>
            </w:r>
            <w:r>
              <w:rPr>
                <w:bCs/>
              </w:rPr>
              <w:t xml:space="preserve"> ΓΥΜΝΑΣΙΟ ΧΙΟΥ και συμπληρωματικά διατίθεται στο 1</w:t>
            </w:r>
            <w:r w:rsidRPr="00A978CC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 ΕΠΑΛ ΧΙΟΥ για 5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ΑΡΒΑΝΙΤΑΚΗ ΜΑΡΙΑΝΝΑ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4.01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43215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διάθεσή της στο 3</w:t>
            </w:r>
            <w:r w:rsidRPr="00143215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 από 10 σε 13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ΛΕΥΪΤΙΚΟΣ  ΑΝΤΩΝΙΟΣ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4.01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43215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ΕΠΑΛ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ΕΣΠΕΡΙΝΟ ΕΠΑΛ ΧΙΟΥ για 4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ΚΑΡΙΒΑΛΗ ΕΥΤΥΧΙΑ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4.02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1FD0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Παραμένει διατεθειμένη στο ΜΟΥΣΙΚΟ ΣΧΟΛΕΙΟ ΧΙΟΥ για 9 ώρες και τροποποιείται η διάθεσή της στο ΕΣΠΕΡΙΝΟ ΕΠΑΛ ΧΙΟΥ από 11 σε 4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Pr="00C5201F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ΣΤΑΜΟΥΛΑ ΚΑΛΛΙΟΠΗ</w:t>
            </w:r>
          </w:p>
        </w:tc>
        <w:tc>
          <w:tcPr>
            <w:tcW w:w="990" w:type="dxa"/>
            <w:vAlign w:val="center"/>
          </w:tcPr>
          <w:p w:rsidR="008C2257" w:rsidRPr="00E530E0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4.02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71FD0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ΕΚΦΕ ΧΙΟΥ για 11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ΝΕΡΑΚΗΣ ΑΓΓΕΛΗΣ</w:t>
            </w:r>
          </w:p>
        </w:tc>
        <w:tc>
          <w:tcPr>
            <w:tcW w:w="99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ΠΕ13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B136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ΓΥΜΝΑΣΙΟ ΧΙΟΥ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στο ΓΥΜΝΑΣΙΟ ΒΡΟΝΤΑΔΟΥ για 4 ώρες</w:t>
            </w:r>
          </w:p>
        </w:tc>
      </w:tr>
      <w:tr w:rsidR="008C2257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ΠΑΤΕΛΙΔΑΣ ΓΕΩΡΓΙΟΣ</w:t>
            </w:r>
          </w:p>
        </w:tc>
        <w:tc>
          <w:tcPr>
            <w:tcW w:w="99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ΠΕ17.01</w:t>
            </w:r>
          </w:p>
        </w:tc>
        <w:tc>
          <w:tcPr>
            <w:tcW w:w="257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Γ/ΣΙΟ ΚΑΡΔΑΜΥΛΩΝ</w:t>
            </w:r>
          </w:p>
        </w:tc>
        <w:tc>
          <w:tcPr>
            <w:tcW w:w="2520" w:type="dxa"/>
            <w:vAlign w:val="center"/>
          </w:tcPr>
          <w:p w:rsidR="008C2257" w:rsidRDefault="008C2257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Παραμένει διατεθειμένος στο 1</w:t>
            </w:r>
            <w:r w:rsidRPr="00012B3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 ΧΙΟΥ για 2 ώρες, στο 2</w:t>
            </w:r>
            <w:r w:rsidRPr="00012B3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 ΧΙΟΥ για 2 ώρες, στο 3</w:t>
            </w:r>
            <w:r w:rsidRPr="00012B3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 ΧΙΟΥ για 2 ώρες, στο ΓΕΛ ΒΡΟΝΤΑΔΟΥ για 2 ώρες, στο ΓΕΛ ΚΑΡΔΑΜΥΛΩΝ για 2 ώρες και ανακαλείται η διάθεσή του στο ΕΠΑΛ ΚΑΡΔΑΜΥΛΩΝ</w:t>
            </w:r>
          </w:p>
        </w:tc>
      </w:tr>
    </w:tbl>
    <w:p w:rsidR="008C2257" w:rsidRDefault="008C2257" w:rsidP="005D5C40">
      <w:pPr>
        <w:spacing w:after="0" w:line="240" w:lineRule="auto"/>
        <w:jc w:val="center"/>
        <w:rPr>
          <w:b/>
          <w:u w:val="single"/>
        </w:rPr>
      </w:pPr>
    </w:p>
    <w:p w:rsidR="008C2257" w:rsidRPr="00CD33F9" w:rsidRDefault="008C2257" w:rsidP="009E7DF1">
      <w:pPr>
        <w:jc w:val="center"/>
      </w:pPr>
      <w:r>
        <w:br/>
      </w:r>
    </w:p>
    <w:p w:rsidR="008C2257" w:rsidRPr="00CD33F9" w:rsidRDefault="008C2257" w:rsidP="00EF1F92">
      <w:pPr>
        <w:jc w:val="right"/>
      </w:pPr>
      <w:r>
        <w:t>Η ΓΡΑΜΜΑΤΕΑΣ ΤΟΥ ΠΥΣΔΕ ΧΙΟΥ</w:t>
      </w:r>
    </w:p>
    <w:p w:rsidR="008C2257" w:rsidRPr="00CD33F9" w:rsidRDefault="008C2257" w:rsidP="00CD33F9">
      <w:pPr>
        <w:jc w:val="center"/>
      </w:pPr>
    </w:p>
    <w:sectPr w:rsidR="008C2257" w:rsidRPr="00CD33F9" w:rsidSect="00DD3382">
      <w:pgSz w:w="11906" w:h="16838"/>
      <w:pgMar w:top="1134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94"/>
    <w:rsid w:val="00012B39"/>
    <w:rsid w:val="00023E9A"/>
    <w:rsid w:val="00024FF7"/>
    <w:rsid w:val="00031456"/>
    <w:rsid w:val="00045563"/>
    <w:rsid w:val="0006736E"/>
    <w:rsid w:val="000F0830"/>
    <w:rsid w:val="00102B71"/>
    <w:rsid w:val="001118B0"/>
    <w:rsid w:val="00112420"/>
    <w:rsid w:val="001149D9"/>
    <w:rsid w:val="0011578F"/>
    <w:rsid w:val="00123178"/>
    <w:rsid w:val="00134A70"/>
    <w:rsid w:val="00143215"/>
    <w:rsid w:val="001448CD"/>
    <w:rsid w:val="0016459C"/>
    <w:rsid w:val="00173137"/>
    <w:rsid w:val="00192AA6"/>
    <w:rsid w:val="001D2BDC"/>
    <w:rsid w:val="001D61C5"/>
    <w:rsid w:val="00226A28"/>
    <w:rsid w:val="00290279"/>
    <w:rsid w:val="002B405B"/>
    <w:rsid w:val="002C0BF7"/>
    <w:rsid w:val="002C729A"/>
    <w:rsid w:val="002D642A"/>
    <w:rsid w:val="002E2CC4"/>
    <w:rsid w:val="002F3145"/>
    <w:rsid w:val="003027FE"/>
    <w:rsid w:val="00306172"/>
    <w:rsid w:val="0031482A"/>
    <w:rsid w:val="003474A0"/>
    <w:rsid w:val="00356EF3"/>
    <w:rsid w:val="00374694"/>
    <w:rsid w:val="00392E55"/>
    <w:rsid w:val="003A64DB"/>
    <w:rsid w:val="003C71EB"/>
    <w:rsid w:val="003D6D1F"/>
    <w:rsid w:val="003F1360"/>
    <w:rsid w:val="0040227D"/>
    <w:rsid w:val="00457B1E"/>
    <w:rsid w:val="00463546"/>
    <w:rsid w:val="004715DC"/>
    <w:rsid w:val="00475F76"/>
    <w:rsid w:val="00484BA5"/>
    <w:rsid w:val="004867AA"/>
    <w:rsid w:val="004A15A0"/>
    <w:rsid w:val="004E0877"/>
    <w:rsid w:val="004E3D92"/>
    <w:rsid w:val="004F7208"/>
    <w:rsid w:val="00506D0C"/>
    <w:rsid w:val="005324FA"/>
    <w:rsid w:val="005454A3"/>
    <w:rsid w:val="005733EC"/>
    <w:rsid w:val="005A6032"/>
    <w:rsid w:val="005B3592"/>
    <w:rsid w:val="005B3694"/>
    <w:rsid w:val="005C5E27"/>
    <w:rsid w:val="005C7ED1"/>
    <w:rsid w:val="005D5C40"/>
    <w:rsid w:val="00602172"/>
    <w:rsid w:val="006043AB"/>
    <w:rsid w:val="006065BF"/>
    <w:rsid w:val="0061510C"/>
    <w:rsid w:val="00655985"/>
    <w:rsid w:val="00656770"/>
    <w:rsid w:val="00660613"/>
    <w:rsid w:val="00685967"/>
    <w:rsid w:val="0071094E"/>
    <w:rsid w:val="007204B8"/>
    <w:rsid w:val="00745F8F"/>
    <w:rsid w:val="00750179"/>
    <w:rsid w:val="00753912"/>
    <w:rsid w:val="00764CE0"/>
    <w:rsid w:val="00781F50"/>
    <w:rsid w:val="007855D7"/>
    <w:rsid w:val="0079147E"/>
    <w:rsid w:val="007A19D8"/>
    <w:rsid w:val="007B0EA2"/>
    <w:rsid w:val="007D2F1E"/>
    <w:rsid w:val="007E54D2"/>
    <w:rsid w:val="00804B12"/>
    <w:rsid w:val="008178ED"/>
    <w:rsid w:val="008242E9"/>
    <w:rsid w:val="008249CE"/>
    <w:rsid w:val="00834459"/>
    <w:rsid w:val="00835058"/>
    <w:rsid w:val="00851C71"/>
    <w:rsid w:val="00871FD0"/>
    <w:rsid w:val="00875840"/>
    <w:rsid w:val="00890660"/>
    <w:rsid w:val="008A0077"/>
    <w:rsid w:val="008A5E5F"/>
    <w:rsid w:val="008A6AA3"/>
    <w:rsid w:val="008B2B7D"/>
    <w:rsid w:val="008B6ED4"/>
    <w:rsid w:val="008C0B82"/>
    <w:rsid w:val="008C2257"/>
    <w:rsid w:val="008D17A5"/>
    <w:rsid w:val="008F1505"/>
    <w:rsid w:val="00927E55"/>
    <w:rsid w:val="00952726"/>
    <w:rsid w:val="0096159E"/>
    <w:rsid w:val="0096198A"/>
    <w:rsid w:val="00966E02"/>
    <w:rsid w:val="00970023"/>
    <w:rsid w:val="00987990"/>
    <w:rsid w:val="009A0799"/>
    <w:rsid w:val="009A2981"/>
    <w:rsid w:val="009B067D"/>
    <w:rsid w:val="009B1369"/>
    <w:rsid w:val="009B4F10"/>
    <w:rsid w:val="009B7F62"/>
    <w:rsid w:val="009E31F5"/>
    <w:rsid w:val="009E5D16"/>
    <w:rsid w:val="009E5DC8"/>
    <w:rsid w:val="009E7DF1"/>
    <w:rsid w:val="009F64A0"/>
    <w:rsid w:val="00A0469B"/>
    <w:rsid w:val="00A27105"/>
    <w:rsid w:val="00A40955"/>
    <w:rsid w:val="00A540EF"/>
    <w:rsid w:val="00A5746E"/>
    <w:rsid w:val="00A8355A"/>
    <w:rsid w:val="00A86B3A"/>
    <w:rsid w:val="00A93FA9"/>
    <w:rsid w:val="00A978CC"/>
    <w:rsid w:val="00AA519E"/>
    <w:rsid w:val="00AB5AAD"/>
    <w:rsid w:val="00AC5D34"/>
    <w:rsid w:val="00AD3461"/>
    <w:rsid w:val="00B33922"/>
    <w:rsid w:val="00B350DB"/>
    <w:rsid w:val="00B364F3"/>
    <w:rsid w:val="00B4565D"/>
    <w:rsid w:val="00B54CB7"/>
    <w:rsid w:val="00B5777A"/>
    <w:rsid w:val="00B721F2"/>
    <w:rsid w:val="00B92587"/>
    <w:rsid w:val="00BB099C"/>
    <w:rsid w:val="00BB1128"/>
    <w:rsid w:val="00BD2A7D"/>
    <w:rsid w:val="00BD3E0A"/>
    <w:rsid w:val="00BD75AF"/>
    <w:rsid w:val="00BF100F"/>
    <w:rsid w:val="00C01C81"/>
    <w:rsid w:val="00C115FA"/>
    <w:rsid w:val="00C26060"/>
    <w:rsid w:val="00C31141"/>
    <w:rsid w:val="00C33D5A"/>
    <w:rsid w:val="00C5201F"/>
    <w:rsid w:val="00C64819"/>
    <w:rsid w:val="00C70AD2"/>
    <w:rsid w:val="00C730B0"/>
    <w:rsid w:val="00C9027D"/>
    <w:rsid w:val="00CA162A"/>
    <w:rsid w:val="00CA38D6"/>
    <w:rsid w:val="00CB1E51"/>
    <w:rsid w:val="00CC27E7"/>
    <w:rsid w:val="00CD33F9"/>
    <w:rsid w:val="00CD6790"/>
    <w:rsid w:val="00CE2E8E"/>
    <w:rsid w:val="00CE3D04"/>
    <w:rsid w:val="00D0142D"/>
    <w:rsid w:val="00D02856"/>
    <w:rsid w:val="00D32F7F"/>
    <w:rsid w:val="00D53B4C"/>
    <w:rsid w:val="00D75F3B"/>
    <w:rsid w:val="00D827E5"/>
    <w:rsid w:val="00DA26F7"/>
    <w:rsid w:val="00DC128B"/>
    <w:rsid w:val="00DD3141"/>
    <w:rsid w:val="00DD3382"/>
    <w:rsid w:val="00E00E42"/>
    <w:rsid w:val="00E10B8F"/>
    <w:rsid w:val="00E131FA"/>
    <w:rsid w:val="00E13385"/>
    <w:rsid w:val="00E434BE"/>
    <w:rsid w:val="00E479AA"/>
    <w:rsid w:val="00E530E0"/>
    <w:rsid w:val="00E60E31"/>
    <w:rsid w:val="00E6129C"/>
    <w:rsid w:val="00E651BC"/>
    <w:rsid w:val="00E839E7"/>
    <w:rsid w:val="00E9233F"/>
    <w:rsid w:val="00EB47BD"/>
    <w:rsid w:val="00EF1F92"/>
    <w:rsid w:val="00F077DB"/>
    <w:rsid w:val="00F210C0"/>
    <w:rsid w:val="00F25518"/>
    <w:rsid w:val="00F351A0"/>
    <w:rsid w:val="00F352F4"/>
    <w:rsid w:val="00F505FA"/>
    <w:rsid w:val="00F6355F"/>
    <w:rsid w:val="00F67B65"/>
    <w:rsid w:val="00F70D06"/>
    <w:rsid w:val="00F71714"/>
    <w:rsid w:val="00F723B0"/>
    <w:rsid w:val="00F73C65"/>
    <w:rsid w:val="00F81B5F"/>
    <w:rsid w:val="00F835A7"/>
    <w:rsid w:val="00F872EE"/>
    <w:rsid w:val="00F905F0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73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75AF"/>
    <w:pPr>
      <w:ind w:left="720"/>
    </w:pPr>
    <w:rPr>
      <w:rFonts w:eastAsia="Times New Roman" w:cs="Calibri"/>
    </w:rPr>
  </w:style>
  <w:style w:type="paragraph" w:customStyle="1" w:styleId="1">
    <w:name w:val="Παράγραφος λίστας1"/>
    <w:basedOn w:val="a"/>
    <w:uiPriority w:val="99"/>
    <w:rsid w:val="00E530E0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585</Words>
  <Characters>3161</Characters>
  <Application>Microsoft Office Word</Application>
  <DocSecurity>0</DocSecurity>
  <Lines>26</Lines>
  <Paragraphs>7</Paragraphs>
  <ScaleCrop>false</ScaleCrop>
  <Company>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ΠΥΣΔΕ ΧΙΟΥ</dc:title>
  <dc:subject/>
  <dc:creator>Ευτυχία Βλυσίδου</dc:creator>
  <cp:keywords/>
  <dc:description/>
  <cp:lastModifiedBy>KavouraK</cp:lastModifiedBy>
  <cp:revision>14</cp:revision>
  <cp:lastPrinted>2015-10-02T11:47:00Z</cp:lastPrinted>
  <dcterms:created xsi:type="dcterms:W3CDTF">2015-10-21T09:29:00Z</dcterms:created>
  <dcterms:modified xsi:type="dcterms:W3CDTF">2015-10-22T05:35:00Z</dcterms:modified>
</cp:coreProperties>
</file>