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B1" w:rsidRPr="00955856" w:rsidRDefault="009B51B1" w:rsidP="001A09F8">
      <w:pPr>
        <w:jc w:val="center"/>
        <w:rPr>
          <w:b/>
          <w:color w:val="FFFFFF" w:themeColor="background1"/>
          <w:sz w:val="32"/>
          <w:szCs w:val="32"/>
          <w:highlight w:val="darkCyan"/>
        </w:rPr>
      </w:pPr>
      <w:r w:rsidRPr="00955856">
        <w:rPr>
          <w:b/>
          <w:color w:val="FFFFFF" w:themeColor="background1"/>
          <w:sz w:val="32"/>
          <w:szCs w:val="32"/>
          <w:highlight w:val="darkCyan"/>
        </w:rPr>
        <w:t>ΠΡΟΓΡΑΜΜΑΤΑ   ΑΓΩΓΗΣ   ΣΤΑΔΙΟΔΡΟΜΙΑΣ    ΓΙΑ    ΕΓΚΡΙΣΗ</w:t>
      </w:r>
    </w:p>
    <w:p w:rsidR="009B51B1" w:rsidRPr="001A09F8" w:rsidRDefault="009B51B1" w:rsidP="009B51B1">
      <w:pPr>
        <w:jc w:val="center"/>
        <w:rPr>
          <w:b/>
          <w:color w:val="FFFFFF" w:themeColor="background1"/>
          <w:sz w:val="32"/>
          <w:szCs w:val="32"/>
        </w:rPr>
      </w:pPr>
      <w:r w:rsidRPr="00955856">
        <w:rPr>
          <w:b/>
          <w:color w:val="FFFFFF" w:themeColor="background1"/>
          <w:sz w:val="32"/>
          <w:szCs w:val="32"/>
          <w:highlight w:val="darkCyan"/>
        </w:rPr>
        <w:t>ΣΧΟΛΙΚΟ ΕΤΟΣ :  2015 – 2016</w:t>
      </w:r>
    </w:p>
    <w:tbl>
      <w:tblPr>
        <w:tblStyle w:val="a4"/>
        <w:tblW w:w="0" w:type="auto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double" w:sz="4" w:space="0" w:color="31849B" w:themeColor="accent5" w:themeShade="BF"/>
          <w:insideV w:val="double" w:sz="4" w:space="0" w:color="31849B" w:themeColor="accent5" w:themeShade="BF"/>
        </w:tblBorders>
        <w:tblLook w:val="04A0"/>
      </w:tblPr>
      <w:tblGrid>
        <w:gridCol w:w="669"/>
        <w:gridCol w:w="1946"/>
        <w:gridCol w:w="2790"/>
        <w:gridCol w:w="2925"/>
        <w:gridCol w:w="1941"/>
        <w:gridCol w:w="1586"/>
        <w:gridCol w:w="1057"/>
        <w:gridCol w:w="1260"/>
      </w:tblGrid>
      <w:tr w:rsidR="009B51B1" w:rsidRPr="00955856" w:rsidTr="00D35210">
        <w:tc>
          <w:tcPr>
            <w:tcW w:w="669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Α/Α</w:t>
            </w:r>
          </w:p>
        </w:tc>
        <w:tc>
          <w:tcPr>
            <w:tcW w:w="1946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ΣΧΟΛΕΙΟ</w:t>
            </w:r>
          </w:p>
        </w:tc>
        <w:tc>
          <w:tcPr>
            <w:tcW w:w="2790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 xml:space="preserve">ΤΙΤΛΟΣ </w:t>
            </w: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ΠΡΟΓΡΑΜΜΑΤΟΣ</w:t>
            </w:r>
          </w:p>
        </w:tc>
        <w:tc>
          <w:tcPr>
            <w:tcW w:w="2925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ΣΥΜΜΕΤΕΧΟΝΤΕΣ</w:t>
            </w: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ΕΚΠΑΙΔΕΥΤΙΚΟΙ</w:t>
            </w:r>
          </w:p>
        </w:tc>
        <w:tc>
          <w:tcPr>
            <w:tcW w:w="1941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 xml:space="preserve">ΤΡΟΠΟΣ </w:t>
            </w: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ΑΝΑΛΗΨΗΣ</w:t>
            </w:r>
          </w:p>
        </w:tc>
        <w:tc>
          <w:tcPr>
            <w:tcW w:w="1586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ΑΡΙΘΜΟΣ</w:t>
            </w: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ΣΥΜΜΕΤΕΧ. ΜΑΘΗΤΩΝ</w:t>
            </w:r>
          </w:p>
        </w:tc>
        <w:tc>
          <w:tcPr>
            <w:tcW w:w="1057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ΑΓΟΡΙΑ</w:t>
            </w:r>
          </w:p>
        </w:tc>
        <w:tc>
          <w:tcPr>
            <w:tcW w:w="1260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ΚΟΡΙΤΣΙΑ</w:t>
            </w:r>
          </w:p>
        </w:tc>
      </w:tr>
      <w:tr w:rsidR="009B51B1" w:rsidRPr="00955856" w:rsidTr="00D35210">
        <w:trPr>
          <w:trHeight w:val="1255"/>
        </w:trPr>
        <w:tc>
          <w:tcPr>
            <w:tcW w:w="669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Γυμνάσιο Καλαμωτής</w:t>
            </w:r>
          </w:p>
        </w:tc>
        <w:tc>
          <w:tcPr>
            <w:tcW w:w="2790" w:type="dxa"/>
          </w:tcPr>
          <w:p w:rsidR="009B51B1" w:rsidRPr="00955856" w:rsidRDefault="009B51B1" w:rsidP="009B51B1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 xml:space="preserve">«Κοιτάζοντας μέσα μας, έξω και γύρω μας» </w:t>
            </w:r>
          </w:p>
        </w:tc>
        <w:tc>
          <w:tcPr>
            <w:tcW w:w="2925" w:type="dxa"/>
          </w:tcPr>
          <w:p w:rsidR="009B51B1" w:rsidRPr="00955856" w:rsidRDefault="009B51B1" w:rsidP="00C75562">
            <w:pPr>
              <w:jc w:val="both"/>
              <w:rPr>
                <w:sz w:val="28"/>
                <w:szCs w:val="28"/>
              </w:rPr>
            </w:pPr>
            <w:proofErr w:type="spellStart"/>
            <w:r w:rsidRPr="00955856">
              <w:rPr>
                <w:sz w:val="28"/>
                <w:szCs w:val="28"/>
              </w:rPr>
              <w:t>Επιτροπάκη</w:t>
            </w:r>
            <w:proofErr w:type="spellEnd"/>
            <w:r w:rsidRPr="00955856">
              <w:rPr>
                <w:sz w:val="28"/>
                <w:szCs w:val="28"/>
              </w:rPr>
              <w:t xml:space="preserve"> Αικατερίνη          ΠΕ 19</w:t>
            </w:r>
          </w:p>
          <w:p w:rsidR="009B51B1" w:rsidRPr="00955856" w:rsidRDefault="009B51B1" w:rsidP="00C75562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 xml:space="preserve">2 ώρες </w:t>
            </w: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 xml:space="preserve">συμπλήρωσης ωραρίου </w:t>
            </w:r>
          </w:p>
          <w:p w:rsidR="009B51B1" w:rsidRPr="00955856" w:rsidRDefault="009B51B1" w:rsidP="00C75562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  <w:p w:rsidR="009B51B1" w:rsidRPr="00955856" w:rsidRDefault="009B51B1" w:rsidP="009B51B1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21</w:t>
            </w:r>
          </w:p>
        </w:tc>
        <w:tc>
          <w:tcPr>
            <w:tcW w:w="1057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  <w:p w:rsidR="009B51B1" w:rsidRPr="00955856" w:rsidRDefault="009B51B1" w:rsidP="009B51B1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12</w:t>
            </w:r>
          </w:p>
        </w:tc>
      </w:tr>
      <w:tr w:rsidR="009B51B1" w:rsidRPr="00955856" w:rsidTr="00D35210">
        <w:tc>
          <w:tcPr>
            <w:tcW w:w="669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  <w:p w:rsidR="009B51B1" w:rsidRPr="00955856" w:rsidRDefault="009B51B1" w:rsidP="009B51B1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Γυμνάσιο  Οινουσσών –Λ.Τ.</w:t>
            </w:r>
          </w:p>
        </w:tc>
        <w:tc>
          <w:tcPr>
            <w:tcW w:w="2790" w:type="dxa"/>
          </w:tcPr>
          <w:p w:rsidR="009B51B1" w:rsidRPr="00955856" w:rsidRDefault="009B51B1" w:rsidP="009B51B1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« Επαγγέλματα που χάνονται»</w:t>
            </w:r>
          </w:p>
        </w:tc>
        <w:tc>
          <w:tcPr>
            <w:tcW w:w="2925" w:type="dxa"/>
          </w:tcPr>
          <w:p w:rsidR="009B51B1" w:rsidRPr="00955856" w:rsidRDefault="006C6CE3" w:rsidP="006C6CE3">
            <w:pPr>
              <w:jc w:val="both"/>
              <w:rPr>
                <w:sz w:val="28"/>
                <w:szCs w:val="28"/>
              </w:rPr>
            </w:pPr>
            <w:proofErr w:type="spellStart"/>
            <w:r w:rsidRPr="00955856">
              <w:rPr>
                <w:sz w:val="28"/>
                <w:szCs w:val="28"/>
              </w:rPr>
              <w:t>Παπαγιαννακοπούλου</w:t>
            </w:r>
            <w:proofErr w:type="spellEnd"/>
            <w:r w:rsidRPr="00955856">
              <w:rPr>
                <w:sz w:val="28"/>
                <w:szCs w:val="28"/>
              </w:rPr>
              <w:t xml:space="preserve"> Βασιλική</w:t>
            </w:r>
            <w:r w:rsidR="009B51B1" w:rsidRPr="00955856">
              <w:rPr>
                <w:sz w:val="28"/>
                <w:szCs w:val="28"/>
              </w:rPr>
              <w:t xml:space="preserve">      ΠΕ 0</w:t>
            </w:r>
            <w:r w:rsidRPr="00955856">
              <w:rPr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6C6CE3" w:rsidRPr="00955856" w:rsidRDefault="006C6CE3" w:rsidP="006C6CE3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2 ώρες</w:t>
            </w:r>
          </w:p>
          <w:p w:rsidR="006C6CE3" w:rsidRPr="00955856" w:rsidRDefault="006C6CE3" w:rsidP="006C6CE3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 xml:space="preserve">συμπλήρωσης ωραρίου </w:t>
            </w: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  <w:p w:rsidR="009B51B1" w:rsidRPr="00955856" w:rsidRDefault="00963FA7" w:rsidP="006C6CE3">
            <w:pPr>
              <w:jc w:val="center"/>
              <w:rPr>
                <w:sz w:val="28"/>
                <w:szCs w:val="28"/>
                <w:lang w:val="en-US"/>
              </w:rPr>
            </w:pPr>
            <w:r w:rsidRPr="0095585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057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  <w:p w:rsidR="009B51B1" w:rsidRPr="00955856" w:rsidRDefault="00F264E3" w:rsidP="00C75562">
            <w:pPr>
              <w:jc w:val="center"/>
              <w:rPr>
                <w:sz w:val="28"/>
                <w:szCs w:val="28"/>
                <w:lang w:val="en-US"/>
              </w:rPr>
            </w:pPr>
            <w:r w:rsidRPr="0095585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</w:tcPr>
          <w:p w:rsidR="00F264E3" w:rsidRPr="00955856" w:rsidRDefault="00F264E3" w:rsidP="00F264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264E3" w:rsidRPr="00955856" w:rsidRDefault="00F264E3" w:rsidP="00F264E3">
            <w:pPr>
              <w:jc w:val="center"/>
              <w:rPr>
                <w:sz w:val="28"/>
                <w:szCs w:val="28"/>
                <w:lang w:val="en-US"/>
              </w:rPr>
            </w:pPr>
            <w:r w:rsidRPr="00955856">
              <w:rPr>
                <w:sz w:val="28"/>
                <w:szCs w:val="28"/>
                <w:lang w:val="en-US"/>
              </w:rPr>
              <w:t>4</w:t>
            </w:r>
          </w:p>
          <w:p w:rsidR="009B51B1" w:rsidRPr="00955856" w:rsidRDefault="009B51B1" w:rsidP="006C6CE3">
            <w:pPr>
              <w:jc w:val="center"/>
              <w:rPr>
                <w:sz w:val="28"/>
                <w:szCs w:val="28"/>
              </w:rPr>
            </w:pPr>
          </w:p>
        </w:tc>
      </w:tr>
      <w:tr w:rsidR="009B51B1" w:rsidRPr="00955856" w:rsidTr="00D35210">
        <w:trPr>
          <w:trHeight w:val="1393"/>
        </w:trPr>
        <w:tc>
          <w:tcPr>
            <w:tcW w:w="669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3</w:t>
            </w:r>
          </w:p>
        </w:tc>
        <w:tc>
          <w:tcPr>
            <w:tcW w:w="1946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proofErr w:type="spellStart"/>
            <w:r w:rsidRPr="00955856">
              <w:rPr>
                <w:sz w:val="28"/>
                <w:szCs w:val="28"/>
              </w:rPr>
              <w:t>Λιβάνειο</w:t>
            </w:r>
            <w:proofErr w:type="spellEnd"/>
            <w:r w:rsidRPr="00955856">
              <w:rPr>
                <w:sz w:val="28"/>
                <w:szCs w:val="28"/>
              </w:rPr>
              <w:t xml:space="preserve"> ΕΠΑΛ. </w:t>
            </w:r>
            <w:proofErr w:type="spellStart"/>
            <w:r w:rsidRPr="00955856">
              <w:rPr>
                <w:sz w:val="28"/>
                <w:szCs w:val="28"/>
              </w:rPr>
              <w:t>Καρδαμύλων</w:t>
            </w:r>
            <w:proofErr w:type="spellEnd"/>
          </w:p>
        </w:tc>
        <w:tc>
          <w:tcPr>
            <w:tcW w:w="2790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 xml:space="preserve">«Εικονική </w:t>
            </w:r>
            <w:proofErr w:type="spellStart"/>
            <w:r w:rsidRPr="00955856">
              <w:rPr>
                <w:sz w:val="28"/>
                <w:szCs w:val="28"/>
              </w:rPr>
              <w:t>επιχείρηση:Γυναικείος</w:t>
            </w:r>
            <w:proofErr w:type="spellEnd"/>
            <w:r w:rsidRPr="00955856">
              <w:rPr>
                <w:sz w:val="28"/>
                <w:szCs w:val="28"/>
              </w:rPr>
              <w:t xml:space="preserve"> συνεταιρισμός ΕΠΑΛ </w:t>
            </w:r>
            <w:proofErr w:type="spellStart"/>
            <w:r w:rsidRPr="00955856">
              <w:rPr>
                <w:sz w:val="28"/>
                <w:szCs w:val="28"/>
              </w:rPr>
              <w:t>Καρδαμύλων</w:t>
            </w:r>
            <w:proofErr w:type="spellEnd"/>
            <w:r w:rsidRPr="00955856">
              <w:rPr>
                <w:sz w:val="28"/>
                <w:szCs w:val="28"/>
              </w:rPr>
              <w:t>»</w:t>
            </w:r>
          </w:p>
        </w:tc>
        <w:tc>
          <w:tcPr>
            <w:tcW w:w="2925" w:type="dxa"/>
          </w:tcPr>
          <w:p w:rsidR="009B51B1" w:rsidRPr="00955856" w:rsidRDefault="009B51B1" w:rsidP="00C75562">
            <w:pPr>
              <w:jc w:val="both"/>
              <w:rPr>
                <w:sz w:val="28"/>
                <w:szCs w:val="28"/>
              </w:rPr>
            </w:pPr>
            <w:proofErr w:type="spellStart"/>
            <w:r w:rsidRPr="00955856">
              <w:rPr>
                <w:sz w:val="28"/>
                <w:szCs w:val="28"/>
              </w:rPr>
              <w:t>Καλαμέρα</w:t>
            </w:r>
            <w:proofErr w:type="spellEnd"/>
            <w:r w:rsidRPr="00955856">
              <w:rPr>
                <w:sz w:val="28"/>
                <w:szCs w:val="28"/>
              </w:rPr>
              <w:t xml:space="preserve"> Μαρία        ΠΕ 09</w:t>
            </w:r>
          </w:p>
          <w:p w:rsidR="009B51B1" w:rsidRPr="00955856" w:rsidRDefault="009B51B1" w:rsidP="00C75562">
            <w:pPr>
              <w:jc w:val="both"/>
              <w:rPr>
                <w:sz w:val="28"/>
                <w:szCs w:val="28"/>
              </w:rPr>
            </w:pPr>
          </w:p>
          <w:p w:rsidR="009B51B1" w:rsidRPr="00955856" w:rsidRDefault="009B51B1" w:rsidP="00C75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2 ώρες</w:t>
            </w: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 xml:space="preserve">συμπλήρωσης ωραρίου </w:t>
            </w: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  <w:p w:rsidR="009B51B1" w:rsidRPr="00955856" w:rsidRDefault="006C6CE3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6</w:t>
            </w: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</w:p>
          <w:p w:rsidR="009B51B1" w:rsidRPr="00955856" w:rsidRDefault="006C6CE3" w:rsidP="006C6CE3">
            <w:pPr>
              <w:tabs>
                <w:tab w:val="left" w:pos="331"/>
                <w:tab w:val="center" w:pos="410"/>
              </w:tabs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ab/>
              <w:t>6</w:t>
            </w:r>
          </w:p>
        </w:tc>
      </w:tr>
      <w:tr w:rsidR="009B51B1" w:rsidRPr="00955856" w:rsidTr="00D35210">
        <w:trPr>
          <w:trHeight w:val="1393"/>
        </w:trPr>
        <w:tc>
          <w:tcPr>
            <w:tcW w:w="669" w:type="dxa"/>
          </w:tcPr>
          <w:p w:rsidR="00955856" w:rsidRDefault="00955856" w:rsidP="00C7556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B51B1" w:rsidRPr="00955856" w:rsidRDefault="00955856" w:rsidP="0095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9B51B1" w:rsidRPr="00955856">
              <w:rPr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D35210" w:rsidRDefault="00D35210" w:rsidP="00C7556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B51B1" w:rsidRPr="00955856" w:rsidRDefault="009B51B1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1</w:t>
            </w:r>
            <w:r w:rsidRPr="00955856">
              <w:rPr>
                <w:sz w:val="28"/>
                <w:szCs w:val="28"/>
                <w:vertAlign w:val="superscript"/>
              </w:rPr>
              <w:t>ο</w:t>
            </w:r>
            <w:r w:rsidRPr="00955856">
              <w:rPr>
                <w:sz w:val="28"/>
                <w:szCs w:val="28"/>
              </w:rPr>
              <w:t xml:space="preserve"> Γυμνάσιο Χίου</w:t>
            </w:r>
          </w:p>
        </w:tc>
        <w:tc>
          <w:tcPr>
            <w:tcW w:w="2790" w:type="dxa"/>
          </w:tcPr>
          <w:p w:rsidR="009B51B1" w:rsidRPr="00955856" w:rsidRDefault="009B51B1" w:rsidP="006C6CE3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«</w:t>
            </w:r>
            <w:r w:rsidR="006C6CE3" w:rsidRPr="00955856">
              <w:rPr>
                <w:sz w:val="28"/>
                <w:szCs w:val="28"/>
              </w:rPr>
              <w:t>Αφιλόξενοι δρόμοι για ευαίσθητους ανθρώπους</w:t>
            </w:r>
            <w:r w:rsidRPr="00955856">
              <w:rPr>
                <w:sz w:val="28"/>
                <w:szCs w:val="28"/>
              </w:rPr>
              <w:t>»</w:t>
            </w:r>
          </w:p>
        </w:tc>
        <w:tc>
          <w:tcPr>
            <w:tcW w:w="2925" w:type="dxa"/>
          </w:tcPr>
          <w:p w:rsidR="009B51B1" w:rsidRPr="00955856" w:rsidRDefault="009B51B1" w:rsidP="00C75562">
            <w:pPr>
              <w:jc w:val="both"/>
              <w:rPr>
                <w:sz w:val="28"/>
                <w:szCs w:val="28"/>
              </w:rPr>
            </w:pPr>
            <w:proofErr w:type="spellStart"/>
            <w:r w:rsidRPr="00955856">
              <w:rPr>
                <w:sz w:val="28"/>
                <w:szCs w:val="28"/>
              </w:rPr>
              <w:t>Τσικολή</w:t>
            </w:r>
            <w:proofErr w:type="spellEnd"/>
            <w:r w:rsidRPr="00955856">
              <w:rPr>
                <w:sz w:val="28"/>
                <w:szCs w:val="28"/>
              </w:rPr>
              <w:t xml:space="preserve"> </w:t>
            </w:r>
            <w:r w:rsidR="00D35210">
              <w:rPr>
                <w:sz w:val="28"/>
                <w:szCs w:val="28"/>
                <w:lang w:val="en-US"/>
              </w:rPr>
              <w:t xml:space="preserve"> </w:t>
            </w:r>
            <w:r w:rsidRPr="00955856">
              <w:rPr>
                <w:sz w:val="28"/>
                <w:szCs w:val="28"/>
              </w:rPr>
              <w:t>Αργυρώ   ΠΕ11</w:t>
            </w:r>
          </w:p>
          <w:p w:rsidR="009B51B1" w:rsidRPr="00955856" w:rsidRDefault="009B51B1" w:rsidP="00C75562">
            <w:pPr>
              <w:jc w:val="both"/>
              <w:rPr>
                <w:sz w:val="28"/>
                <w:szCs w:val="28"/>
              </w:rPr>
            </w:pPr>
          </w:p>
          <w:p w:rsidR="009B51B1" w:rsidRPr="00955856" w:rsidRDefault="009B51B1" w:rsidP="00C75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9B51B1" w:rsidRPr="00955856" w:rsidRDefault="006C6CE3" w:rsidP="00955856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2   ώρες</w:t>
            </w:r>
            <w:r w:rsidR="009B51B1" w:rsidRPr="00955856">
              <w:rPr>
                <w:sz w:val="28"/>
                <w:szCs w:val="28"/>
              </w:rPr>
              <w:t xml:space="preserve">  συμπλήρωσης ωραρίου</w:t>
            </w:r>
          </w:p>
          <w:p w:rsidR="009B51B1" w:rsidRPr="00955856" w:rsidRDefault="009B51B1" w:rsidP="00C75562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955856" w:rsidRDefault="00955856" w:rsidP="006C6CE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B51B1" w:rsidRPr="00955856" w:rsidRDefault="006C6CE3" w:rsidP="006C6CE3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19</w:t>
            </w:r>
          </w:p>
        </w:tc>
        <w:tc>
          <w:tcPr>
            <w:tcW w:w="1057" w:type="dxa"/>
          </w:tcPr>
          <w:p w:rsidR="00955856" w:rsidRDefault="00955856" w:rsidP="00C7556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B51B1" w:rsidRPr="00955856" w:rsidRDefault="006C6CE3" w:rsidP="00C75562">
            <w:pPr>
              <w:jc w:val="center"/>
              <w:rPr>
                <w:sz w:val="28"/>
                <w:szCs w:val="28"/>
              </w:rPr>
            </w:pPr>
            <w:r w:rsidRPr="00955856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955856" w:rsidRDefault="00955856" w:rsidP="00955856">
            <w:pPr>
              <w:tabs>
                <w:tab w:val="left" w:pos="350"/>
                <w:tab w:val="center" w:pos="52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ab/>
            </w:r>
          </w:p>
          <w:p w:rsidR="009B51B1" w:rsidRPr="00955856" w:rsidRDefault="00955856" w:rsidP="00955856">
            <w:pPr>
              <w:tabs>
                <w:tab w:val="left" w:pos="350"/>
                <w:tab w:val="center" w:pos="5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C6CE3" w:rsidRPr="00955856">
              <w:rPr>
                <w:sz w:val="28"/>
                <w:szCs w:val="28"/>
              </w:rPr>
              <w:t>11</w:t>
            </w:r>
          </w:p>
        </w:tc>
      </w:tr>
    </w:tbl>
    <w:p w:rsidR="006F25EE" w:rsidRDefault="006F25EE" w:rsidP="009B51B1">
      <w:pPr>
        <w:pStyle w:val="a3"/>
      </w:pPr>
    </w:p>
    <w:sectPr w:rsidR="006F25EE" w:rsidSect="009B51B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51B1"/>
    <w:rsid w:val="000D66F8"/>
    <w:rsid w:val="001A09F8"/>
    <w:rsid w:val="005B0F3A"/>
    <w:rsid w:val="005C0ABE"/>
    <w:rsid w:val="006C6CE3"/>
    <w:rsid w:val="006F25EE"/>
    <w:rsid w:val="00955856"/>
    <w:rsid w:val="00963FA7"/>
    <w:rsid w:val="009B51B1"/>
    <w:rsid w:val="00D35210"/>
    <w:rsid w:val="00E20948"/>
    <w:rsid w:val="00F2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1B1"/>
    <w:pPr>
      <w:spacing w:after="0" w:line="240" w:lineRule="auto"/>
    </w:pPr>
  </w:style>
  <w:style w:type="table" w:styleId="a4">
    <w:name w:val="Table Grid"/>
    <w:basedOn w:val="a1"/>
    <w:uiPriority w:val="59"/>
    <w:rsid w:val="009B5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2015-11-24T13:36:00Z</dcterms:created>
  <dcterms:modified xsi:type="dcterms:W3CDTF">2016-01-09T01:34:00Z</dcterms:modified>
</cp:coreProperties>
</file>