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279" w:rsidRPr="00E656C1" w:rsidRDefault="002B4279" w:rsidP="002B4279">
      <w:pPr>
        <w:jc w:val="center"/>
        <w:rPr>
          <w:b/>
          <w:sz w:val="28"/>
          <w:szCs w:val="28"/>
        </w:rPr>
      </w:pPr>
      <w:r w:rsidRPr="00E656C1">
        <w:rPr>
          <w:b/>
          <w:sz w:val="28"/>
          <w:szCs w:val="28"/>
        </w:rPr>
        <w:t>ΠΡΟΓΡΑΜΜΑΤΙΣΜΟΣ ΕΡΓΑΣΙΩΝ ΤΟΥ ΠΥΣΔΕ Ν. ΧΙΟΥ</w:t>
      </w:r>
    </w:p>
    <w:p w:rsidR="002B4279" w:rsidRPr="00E656C1" w:rsidRDefault="002B4279" w:rsidP="002B4279">
      <w:pPr>
        <w:rPr>
          <w:b/>
          <w:sz w:val="24"/>
          <w:szCs w:val="24"/>
          <w:u w:val="single"/>
        </w:rPr>
      </w:pPr>
      <w:r w:rsidRPr="00E656C1">
        <w:rPr>
          <w:b/>
          <w:sz w:val="24"/>
          <w:szCs w:val="24"/>
          <w:u w:val="single"/>
        </w:rPr>
        <w:t xml:space="preserve">Α. Κρίση και τοποθέτηση υπεραρίθμων εκπαιδευτικών   </w:t>
      </w:r>
    </w:p>
    <w:tbl>
      <w:tblPr>
        <w:tblStyle w:val="a4"/>
        <w:tblW w:w="9477" w:type="dxa"/>
        <w:tblInd w:w="-459" w:type="dxa"/>
        <w:tblLook w:val="04A0" w:firstRow="1" w:lastRow="0" w:firstColumn="1" w:lastColumn="0" w:noHBand="0" w:noVBand="1"/>
      </w:tblPr>
      <w:tblGrid>
        <w:gridCol w:w="2410"/>
        <w:gridCol w:w="7067"/>
      </w:tblGrid>
      <w:tr w:rsidR="002B4279" w:rsidRPr="00BC10FE" w:rsidTr="00174502">
        <w:tc>
          <w:tcPr>
            <w:tcW w:w="2410" w:type="dxa"/>
            <w:vAlign w:val="center"/>
          </w:tcPr>
          <w:p w:rsidR="002B4279" w:rsidRPr="00AA239C" w:rsidRDefault="002B4279" w:rsidP="00855BF1">
            <w:pPr>
              <w:jc w:val="center"/>
              <w:rPr>
                <w:b/>
                <w:sz w:val="28"/>
                <w:szCs w:val="28"/>
              </w:rPr>
            </w:pPr>
            <w:r w:rsidRPr="00AA239C">
              <w:rPr>
                <w:b/>
                <w:sz w:val="28"/>
                <w:szCs w:val="28"/>
              </w:rPr>
              <w:t>ΣΥΝΕΔΡΙΑΣΕΙΣ  ΠΥΣΔΕ</w:t>
            </w:r>
          </w:p>
        </w:tc>
        <w:tc>
          <w:tcPr>
            <w:tcW w:w="7067" w:type="dxa"/>
            <w:vAlign w:val="center"/>
          </w:tcPr>
          <w:p w:rsidR="002B4279" w:rsidRPr="003A1832" w:rsidRDefault="002B4279" w:rsidP="00855BF1">
            <w:pPr>
              <w:jc w:val="center"/>
              <w:rPr>
                <w:b/>
                <w:sz w:val="28"/>
                <w:szCs w:val="28"/>
              </w:rPr>
            </w:pPr>
            <w:r w:rsidRPr="00AA239C">
              <w:rPr>
                <w:b/>
                <w:sz w:val="28"/>
                <w:szCs w:val="28"/>
              </w:rPr>
              <w:t>ΘΕΜΑΤΑ</w:t>
            </w:r>
          </w:p>
        </w:tc>
      </w:tr>
      <w:tr w:rsidR="002B4279" w:rsidRPr="00BC10FE" w:rsidTr="00174502">
        <w:tc>
          <w:tcPr>
            <w:tcW w:w="2410" w:type="dxa"/>
          </w:tcPr>
          <w:p w:rsidR="002B4279" w:rsidRDefault="001A1D73" w:rsidP="001A1D73">
            <w:r>
              <w:t>Δευτέρα</w:t>
            </w:r>
            <w:r w:rsidR="002B4279">
              <w:t xml:space="preserve">,  </w:t>
            </w:r>
            <w:r>
              <w:t>4</w:t>
            </w:r>
            <w:r w:rsidR="002B4279">
              <w:rPr>
                <w:lang w:val="en-US"/>
              </w:rPr>
              <w:t>-</w:t>
            </w:r>
            <w:r w:rsidR="002B4279">
              <w:t>7</w:t>
            </w:r>
            <w:r w:rsidR="002B4279">
              <w:rPr>
                <w:lang w:val="en-US"/>
              </w:rPr>
              <w:t>-201</w:t>
            </w:r>
            <w:r w:rsidR="002B4279">
              <w:t>6</w:t>
            </w:r>
            <w:r w:rsidR="002B4279">
              <w:rPr>
                <w:lang w:val="en-US"/>
              </w:rPr>
              <w:t xml:space="preserve"> , </w:t>
            </w:r>
            <w:r w:rsidR="002B4279">
              <w:t xml:space="preserve">09:00 </w:t>
            </w:r>
            <w:proofErr w:type="spellStart"/>
            <w:r w:rsidR="002B4279">
              <w:t>π.μ</w:t>
            </w:r>
            <w:proofErr w:type="spellEnd"/>
            <w:r w:rsidR="002B4279">
              <w:t>.</w:t>
            </w:r>
          </w:p>
        </w:tc>
        <w:tc>
          <w:tcPr>
            <w:tcW w:w="7067" w:type="dxa"/>
          </w:tcPr>
          <w:p w:rsidR="002B4279" w:rsidRDefault="002B4279" w:rsidP="00855BF1">
            <w:r w:rsidRPr="00BC10FE">
              <w:t xml:space="preserve">  α)   Προσδιορισμ</w:t>
            </w:r>
            <w:r>
              <w:t xml:space="preserve">ός κενών και </w:t>
            </w:r>
            <w:proofErr w:type="spellStart"/>
            <w:r>
              <w:t>υπεραριθμιών</w:t>
            </w:r>
            <w:proofErr w:type="spellEnd"/>
            <w:r>
              <w:t xml:space="preserve"> και  </w:t>
            </w:r>
            <w:r w:rsidRPr="00BC10FE">
              <w:t xml:space="preserve"> ανακοίνωση του σχετικού πίνακα    </w:t>
            </w:r>
            <w:r>
              <w:t xml:space="preserve"> </w:t>
            </w:r>
          </w:p>
          <w:p w:rsidR="002B4279" w:rsidRPr="00BC10FE" w:rsidRDefault="002B4279" w:rsidP="00855BF1"/>
          <w:p w:rsidR="002B4279" w:rsidRDefault="002B4279" w:rsidP="00855BF1">
            <w:r>
              <w:t xml:space="preserve">   β)  Ορισμός  </w:t>
            </w:r>
            <w:r w:rsidRPr="00BC10FE">
              <w:t xml:space="preserve">προθεσμίας </w:t>
            </w:r>
            <w:r>
              <w:t xml:space="preserve"> </w:t>
            </w:r>
            <w:r w:rsidRPr="00BC10FE">
              <w:t xml:space="preserve">για </w:t>
            </w:r>
            <w:r>
              <w:t xml:space="preserve"> </w:t>
            </w:r>
            <w:r w:rsidRPr="00BC10FE">
              <w:t>ενστάσεις επ</w:t>
            </w:r>
            <w:r>
              <w:t>ί του πίνακα κενών-</w:t>
            </w:r>
            <w:proofErr w:type="spellStart"/>
            <w:r>
              <w:t>υπεραριθμιών</w:t>
            </w:r>
            <w:proofErr w:type="spellEnd"/>
            <w:r>
              <w:t xml:space="preserve">   </w:t>
            </w:r>
            <w:r>
              <w:rPr>
                <w:u w:val="single"/>
              </w:rPr>
              <w:t xml:space="preserve">μέχρι  </w:t>
            </w:r>
            <w:r w:rsidR="002F705E">
              <w:rPr>
                <w:u w:val="single"/>
              </w:rPr>
              <w:t>Τετάρτη</w:t>
            </w:r>
            <w:r>
              <w:rPr>
                <w:u w:val="single"/>
              </w:rPr>
              <w:t xml:space="preserve"> , </w:t>
            </w:r>
            <w:r w:rsidR="002F705E">
              <w:rPr>
                <w:u w:val="single"/>
              </w:rPr>
              <w:t>6</w:t>
            </w:r>
            <w:r>
              <w:rPr>
                <w:u w:val="single"/>
              </w:rPr>
              <w:t>-7-2016</w:t>
            </w:r>
            <w:r w:rsidRPr="00BC10FE">
              <w:rPr>
                <w:u w:val="single"/>
              </w:rPr>
              <w:t xml:space="preserve"> και</w:t>
            </w:r>
            <w:r>
              <w:rPr>
                <w:u w:val="single"/>
              </w:rPr>
              <w:t xml:space="preserve"> </w:t>
            </w:r>
            <w:r w:rsidRPr="00BC10FE">
              <w:rPr>
                <w:u w:val="single"/>
              </w:rPr>
              <w:t>ώρα 1</w:t>
            </w:r>
            <w:r w:rsidR="002F705E">
              <w:rPr>
                <w:u w:val="single"/>
              </w:rPr>
              <w:t>3</w:t>
            </w:r>
            <w:r w:rsidRPr="00BC10FE">
              <w:rPr>
                <w:u w:val="single"/>
              </w:rPr>
              <w:t>:00΄</w:t>
            </w:r>
            <w:r w:rsidRPr="00BC10FE">
              <w:t xml:space="preserve">  </w:t>
            </w:r>
          </w:p>
          <w:p w:rsidR="002B4279" w:rsidRPr="00BC10FE" w:rsidRDefault="002B4279" w:rsidP="00855BF1">
            <w:r w:rsidRPr="00BC10FE">
              <w:t xml:space="preserve">   </w:t>
            </w:r>
          </w:p>
          <w:p w:rsidR="002B4279" w:rsidRDefault="002B4279" w:rsidP="00855BF1">
            <w:r>
              <w:t xml:space="preserve">   </w:t>
            </w:r>
            <w:r w:rsidRPr="00BC10FE">
              <w:t>γ) Υποβολή δήλωσης των εκπαιδευτικών για το αν επιθυμούν να κριθούν υπεράριθμοι ή όχι στη σχολική τους μονάδα (εφόσον  υπάρχει  στον</w:t>
            </w:r>
            <w:r>
              <w:t xml:space="preserve"> πίνακα «κενών-</w:t>
            </w:r>
            <w:proofErr w:type="spellStart"/>
            <w:r>
              <w:t>υπεραριθμιώ</w:t>
            </w:r>
            <w:proofErr w:type="spellEnd"/>
            <w:r>
              <w:t>ν 2016</w:t>
            </w:r>
            <w:r w:rsidRPr="00BC10FE">
              <w:t xml:space="preserve">» </w:t>
            </w:r>
            <w:proofErr w:type="spellStart"/>
            <w:r w:rsidRPr="00BC10FE">
              <w:t>υπεραριθμία</w:t>
            </w:r>
            <w:proofErr w:type="spellEnd"/>
            <w:r w:rsidRPr="00BC10FE">
              <w:t xml:space="preserve"> της ειδικότητάς τους, στη σχολική μονάδα όπου ανήκουν οργανικά) </w:t>
            </w:r>
          </w:p>
          <w:p w:rsidR="002B4279" w:rsidRDefault="002B4279" w:rsidP="00855BF1"/>
          <w:p w:rsidR="002B4279" w:rsidRPr="00BC10FE" w:rsidRDefault="002B4279" w:rsidP="002F705E">
            <w:r>
              <w:t xml:space="preserve">       Η προθεσμία</w:t>
            </w:r>
            <w:r w:rsidRPr="00BC10FE">
              <w:t xml:space="preserve"> </w:t>
            </w:r>
            <w:r>
              <w:t xml:space="preserve"> </w:t>
            </w:r>
            <w:r w:rsidRPr="00BC10FE">
              <w:t>υποβολής της παραπάνω δήλ</w:t>
            </w:r>
            <w:r>
              <w:t xml:space="preserve">ωσης ορίζεται  </w:t>
            </w:r>
            <w:r>
              <w:rPr>
                <w:u w:val="single"/>
              </w:rPr>
              <w:t xml:space="preserve">από  </w:t>
            </w:r>
            <w:r w:rsidR="002F705E">
              <w:rPr>
                <w:u w:val="single"/>
              </w:rPr>
              <w:t>Τετάρτη, 6</w:t>
            </w:r>
            <w:r>
              <w:rPr>
                <w:u w:val="single"/>
              </w:rPr>
              <w:t xml:space="preserve">-7-2016  μέχρι  </w:t>
            </w:r>
            <w:r w:rsidR="002F705E">
              <w:rPr>
                <w:u w:val="single"/>
              </w:rPr>
              <w:t>Παρασκευή</w:t>
            </w:r>
            <w:r w:rsidRPr="00DC0054">
              <w:rPr>
                <w:u w:val="single"/>
              </w:rPr>
              <w:t xml:space="preserve"> , </w:t>
            </w:r>
            <w:r w:rsidR="002F705E">
              <w:rPr>
                <w:u w:val="single"/>
              </w:rPr>
              <w:t>8</w:t>
            </w:r>
            <w:r>
              <w:rPr>
                <w:u w:val="single"/>
              </w:rPr>
              <w:t xml:space="preserve">-7-2016 </w:t>
            </w:r>
            <w:r w:rsidRPr="00DC0054">
              <w:rPr>
                <w:u w:val="single"/>
              </w:rPr>
              <w:t xml:space="preserve"> και  ώρα </w:t>
            </w:r>
            <w:r>
              <w:rPr>
                <w:u w:val="single"/>
              </w:rPr>
              <w:t xml:space="preserve"> 1</w:t>
            </w:r>
            <w:r w:rsidR="002F705E">
              <w:rPr>
                <w:u w:val="single"/>
              </w:rPr>
              <w:t>2</w:t>
            </w:r>
            <w:r w:rsidRPr="00DC0054">
              <w:rPr>
                <w:u w:val="single"/>
              </w:rPr>
              <w:t>:00΄</w:t>
            </w:r>
            <w:r>
              <w:rPr>
                <w:u w:val="single"/>
              </w:rPr>
              <w:t xml:space="preserve"> </w:t>
            </w:r>
          </w:p>
        </w:tc>
      </w:tr>
      <w:tr w:rsidR="002B4279" w:rsidRPr="00BC10FE" w:rsidTr="00174502">
        <w:tc>
          <w:tcPr>
            <w:tcW w:w="2410" w:type="dxa"/>
          </w:tcPr>
          <w:p w:rsidR="002B4279" w:rsidRPr="00BC10FE" w:rsidRDefault="002F705E" w:rsidP="002F705E">
            <w:r>
              <w:t>Τετάρτη</w:t>
            </w:r>
            <w:r w:rsidR="002B4279">
              <w:t xml:space="preserve">,   </w:t>
            </w:r>
            <w:r>
              <w:t>6</w:t>
            </w:r>
            <w:r w:rsidR="002B4279">
              <w:t>-7-</w:t>
            </w:r>
            <w:r w:rsidR="002B4279">
              <w:rPr>
                <w:lang w:val="en-US"/>
              </w:rPr>
              <w:t>2</w:t>
            </w:r>
            <w:r>
              <w:t>016,    14</w:t>
            </w:r>
            <w:r w:rsidR="003323D0">
              <w:t xml:space="preserve">:00΄ </w:t>
            </w:r>
            <w:proofErr w:type="spellStart"/>
            <w:r w:rsidR="003323D0">
              <w:t>μ</w:t>
            </w:r>
            <w:r w:rsidR="002B4279">
              <w:t>.μ</w:t>
            </w:r>
            <w:proofErr w:type="spellEnd"/>
            <w:r w:rsidR="002B4279">
              <w:t>.</w:t>
            </w:r>
          </w:p>
        </w:tc>
        <w:tc>
          <w:tcPr>
            <w:tcW w:w="7067" w:type="dxa"/>
          </w:tcPr>
          <w:p w:rsidR="002B4279" w:rsidRPr="00BC10FE" w:rsidRDefault="002B4279" w:rsidP="00855BF1">
            <w:pPr>
              <w:jc w:val="both"/>
            </w:pPr>
            <w:r>
              <w:t xml:space="preserve">       Εξέταση των ενστάσεων επί του πίνακα «κενών-</w:t>
            </w:r>
            <w:proofErr w:type="spellStart"/>
            <w:r>
              <w:t>υπεραριθμιώ</w:t>
            </w:r>
            <w:proofErr w:type="spellEnd"/>
            <w:r>
              <w:t>ν»  και ανακοίνωση του οριστικού πίνακα.</w:t>
            </w:r>
          </w:p>
        </w:tc>
      </w:tr>
      <w:tr w:rsidR="002B4279" w:rsidRPr="00BC10FE" w:rsidTr="00174502">
        <w:tc>
          <w:tcPr>
            <w:tcW w:w="2410" w:type="dxa"/>
          </w:tcPr>
          <w:p w:rsidR="002B4279" w:rsidRPr="00BC10FE" w:rsidRDefault="002F705E" w:rsidP="002F705E">
            <w:r>
              <w:t>Παρασκευή, 8-7-2016, 14</w:t>
            </w:r>
            <w:r w:rsidR="002B4279">
              <w:t>:00΄μ.μ.</w:t>
            </w:r>
          </w:p>
        </w:tc>
        <w:tc>
          <w:tcPr>
            <w:tcW w:w="7067" w:type="dxa"/>
          </w:tcPr>
          <w:p w:rsidR="002B4279" w:rsidRDefault="002B4279" w:rsidP="00855BF1">
            <w:pPr>
              <w:jc w:val="both"/>
            </w:pPr>
            <w:r>
              <w:t xml:space="preserve">      Χαρακτηρισμός ονομαστικά των υπεραρίθμων εκπαιδευτικών ανά σχολική μονάδα.</w:t>
            </w:r>
          </w:p>
          <w:p w:rsidR="002B4279" w:rsidRPr="00BC10FE" w:rsidRDefault="002B4279" w:rsidP="00595327">
            <w:pPr>
              <w:jc w:val="both"/>
            </w:pPr>
            <w:r>
              <w:t xml:space="preserve">       Ορισμός προθεσμίας υποβολής δήλωσης τοποθέτησης σε οργανικό κενό, των εκπαιδευτικών που χαρακτηρίστηκαν ονομαστικά υπεράριθμοι,   </w:t>
            </w:r>
            <w:r w:rsidRPr="00BC10FE">
              <w:rPr>
                <w:u w:val="single"/>
              </w:rPr>
              <w:t xml:space="preserve">μέχρι  </w:t>
            </w:r>
            <w:r w:rsidR="00595327">
              <w:rPr>
                <w:u w:val="single"/>
              </w:rPr>
              <w:t>Τετάρτη</w:t>
            </w:r>
            <w:r>
              <w:rPr>
                <w:u w:val="single"/>
              </w:rPr>
              <w:t xml:space="preserve"> , </w:t>
            </w:r>
            <w:r w:rsidR="00595327">
              <w:rPr>
                <w:u w:val="single"/>
              </w:rPr>
              <w:t>1</w:t>
            </w:r>
            <w:r>
              <w:rPr>
                <w:u w:val="single"/>
              </w:rPr>
              <w:t xml:space="preserve">3 </w:t>
            </w:r>
            <w:r w:rsidRPr="00BC10FE">
              <w:rPr>
                <w:u w:val="single"/>
              </w:rPr>
              <w:t>-7-</w:t>
            </w:r>
            <w:r w:rsidRPr="00F0539A">
              <w:rPr>
                <w:u w:val="single"/>
              </w:rPr>
              <w:t xml:space="preserve"> </w:t>
            </w:r>
            <w:r w:rsidR="00595327">
              <w:rPr>
                <w:u w:val="single"/>
              </w:rPr>
              <w:t>2016</w:t>
            </w:r>
            <w:r>
              <w:rPr>
                <w:u w:val="single"/>
              </w:rPr>
              <w:t xml:space="preserve">  και ώρα  1</w:t>
            </w:r>
            <w:r w:rsidR="00595327">
              <w:rPr>
                <w:u w:val="single"/>
              </w:rPr>
              <w:t>0</w:t>
            </w:r>
            <w:r w:rsidR="003323D0">
              <w:rPr>
                <w:u w:val="single"/>
              </w:rPr>
              <w:t xml:space="preserve">:00΄ </w:t>
            </w:r>
            <w:proofErr w:type="spellStart"/>
            <w:r w:rsidR="003323D0">
              <w:rPr>
                <w:u w:val="single"/>
              </w:rPr>
              <w:t>π.μ</w:t>
            </w:r>
            <w:proofErr w:type="spellEnd"/>
            <w:r w:rsidR="003323D0">
              <w:rPr>
                <w:u w:val="single"/>
              </w:rPr>
              <w:t>.</w:t>
            </w:r>
            <w:r w:rsidRPr="00BC10FE">
              <w:rPr>
                <w:u w:val="single"/>
              </w:rPr>
              <w:t xml:space="preserve"> </w:t>
            </w:r>
          </w:p>
        </w:tc>
      </w:tr>
      <w:tr w:rsidR="002B4279" w:rsidRPr="00BC10FE" w:rsidTr="00174502">
        <w:tc>
          <w:tcPr>
            <w:tcW w:w="2410" w:type="dxa"/>
          </w:tcPr>
          <w:p w:rsidR="002B4279" w:rsidRPr="00BC10FE" w:rsidRDefault="00595327" w:rsidP="00595327">
            <w:r>
              <w:t>Τετάρτη</w:t>
            </w:r>
            <w:r w:rsidR="002B4279">
              <w:t xml:space="preserve"> , </w:t>
            </w:r>
            <w:r>
              <w:t>13</w:t>
            </w:r>
            <w:r w:rsidR="002B4279">
              <w:t>-7-201</w:t>
            </w:r>
            <w:r>
              <w:t>6</w:t>
            </w:r>
            <w:r w:rsidR="002B4279">
              <w:t xml:space="preserve">, </w:t>
            </w:r>
            <w:r>
              <w:t>12</w:t>
            </w:r>
            <w:r w:rsidR="002B4279">
              <w:t xml:space="preserve">:00΄  </w:t>
            </w:r>
          </w:p>
        </w:tc>
        <w:tc>
          <w:tcPr>
            <w:tcW w:w="7067" w:type="dxa"/>
          </w:tcPr>
          <w:p w:rsidR="002B4279" w:rsidRDefault="002B4279" w:rsidP="00855BF1">
            <w:pPr>
              <w:jc w:val="both"/>
            </w:pPr>
            <w:r>
              <w:t xml:space="preserve">       Τοποθέτηση υπεραρίθμων εκπαιδευτικών.</w:t>
            </w:r>
          </w:p>
          <w:p w:rsidR="002B4279" w:rsidRPr="00BC10FE" w:rsidRDefault="002B4279" w:rsidP="00595327">
            <w:pPr>
              <w:jc w:val="both"/>
            </w:pPr>
            <w:r>
              <w:t xml:space="preserve">       Ορισμός προθεσμίας ενστάσεων επί των τοποθετήσεων των υπεραρίθμων εκπαιδευτικών, μέχρι  </w:t>
            </w:r>
            <w:r>
              <w:rPr>
                <w:u w:val="single"/>
              </w:rPr>
              <w:t xml:space="preserve">την  </w:t>
            </w:r>
            <w:r w:rsidR="002F705E">
              <w:rPr>
                <w:u w:val="single"/>
              </w:rPr>
              <w:t>Πέμπτη</w:t>
            </w:r>
            <w:r w:rsidR="00595327">
              <w:rPr>
                <w:u w:val="single"/>
              </w:rPr>
              <w:t>,  14</w:t>
            </w:r>
            <w:r>
              <w:rPr>
                <w:u w:val="single"/>
              </w:rPr>
              <w:t xml:space="preserve"> -7-201</w:t>
            </w:r>
            <w:r w:rsidR="00595327">
              <w:rPr>
                <w:u w:val="single"/>
              </w:rPr>
              <w:t>6  και ώρα  10</w:t>
            </w:r>
            <w:r w:rsidRPr="002B4FD2">
              <w:rPr>
                <w:u w:val="single"/>
              </w:rPr>
              <w:t>:00</w:t>
            </w:r>
            <w:r w:rsidR="00595327">
              <w:rPr>
                <w:u w:val="single"/>
              </w:rPr>
              <w:t xml:space="preserve"> </w:t>
            </w:r>
            <w:proofErr w:type="spellStart"/>
            <w:r w:rsidR="00595327">
              <w:rPr>
                <w:u w:val="single"/>
              </w:rPr>
              <w:t>π.μ</w:t>
            </w:r>
            <w:proofErr w:type="spellEnd"/>
            <w:r w:rsidR="00595327">
              <w:rPr>
                <w:u w:val="single"/>
              </w:rPr>
              <w:t>.</w:t>
            </w:r>
            <w:r>
              <w:t xml:space="preserve">  </w:t>
            </w:r>
          </w:p>
        </w:tc>
      </w:tr>
    </w:tbl>
    <w:p w:rsidR="002B4279" w:rsidRPr="00BC10FE" w:rsidRDefault="002B4279" w:rsidP="002B4279"/>
    <w:p w:rsidR="002B4279" w:rsidRPr="00E656C1" w:rsidRDefault="002B4279" w:rsidP="002B4279">
      <w:pPr>
        <w:rPr>
          <w:b/>
          <w:u w:val="single"/>
        </w:rPr>
      </w:pPr>
      <w:r w:rsidRPr="00E656C1">
        <w:rPr>
          <w:b/>
          <w:u w:val="single"/>
        </w:rPr>
        <w:t>Β. Τοποθετήσεις σε οργανικές θέσεις</w:t>
      </w:r>
    </w:p>
    <w:tbl>
      <w:tblPr>
        <w:tblStyle w:val="a4"/>
        <w:tblW w:w="9498" w:type="dxa"/>
        <w:tblInd w:w="-459" w:type="dxa"/>
        <w:tblLook w:val="04A0" w:firstRow="1" w:lastRow="0" w:firstColumn="1" w:lastColumn="0" w:noHBand="0" w:noVBand="1"/>
      </w:tblPr>
      <w:tblGrid>
        <w:gridCol w:w="2410"/>
        <w:gridCol w:w="7088"/>
      </w:tblGrid>
      <w:tr w:rsidR="002B4279" w:rsidTr="00174502">
        <w:tc>
          <w:tcPr>
            <w:tcW w:w="2410" w:type="dxa"/>
          </w:tcPr>
          <w:p w:rsidR="002B4279" w:rsidRDefault="002F287B" w:rsidP="002F287B">
            <w:pPr>
              <w:rPr>
                <w:u w:val="single"/>
              </w:rPr>
            </w:pPr>
            <w:r>
              <w:t>Πέμπτη</w:t>
            </w:r>
            <w:r w:rsidR="002B4279">
              <w:t>,  1</w:t>
            </w:r>
            <w:r>
              <w:t>4</w:t>
            </w:r>
            <w:r w:rsidR="002B4279">
              <w:t>-7-201</w:t>
            </w:r>
            <w:r>
              <w:t>6,  13</w:t>
            </w:r>
            <w:r w:rsidR="002B4279">
              <w:t>:00  μμ.</w:t>
            </w:r>
          </w:p>
        </w:tc>
        <w:tc>
          <w:tcPr>
            <w:tcW w:w="7088" w:type="dxa"/>
          </w:tcPr>
          <w:p w:rsidR="002B4279" w:rsidRDefault="002B4279" w:rsidP="00855BF1">
            <w:pPr>
              <w:ind w:left="-108"/>
              <w:jc w:val="both"/>
            </w:pPr>
            <w:r>
              <w:t xml:space="preserve">    α) Εξέταση ενστάσεων επί των τοποθετήσεων υπεραρίθμων εκπαιδευτικών,     </w:t>
            </w:r>
          </w:p>
          <w:p w:rsidR="002B4279" w:rsidRDefault="002B4279" w:rsidP="00855BF1">
            <w:pPr>
              <w:jc w:val="both"/>
            </w:pPr>
            <w:r>
              <w:t xml:space="preserve">    β) Αναμόρφωση πίνακα κενών οργανικών θέσεων μετά την οριστικοποίηση των τοποθετήσεων των υπεραρίθμων εκπαιδευτικών και    </w:t>
            </w:r>
          </w:p>
          <w:p w:rsidR="002B4279" w:rsidRDefault="002B4279" w:rsidP="00855BF1">
            <w:pPr>
              <w:jc w:val="both"/>
            </w:pPr>
            <w:r>
              <w:t xml:space="preserve">    γ) Ορισμός  προθεσμίας υποβολής αιτήσεων και δικαιολογητικών </w:t>
            </w:r>
            <w:r w:rsidRPr="002270E4">
              <w:rPr>
                <w:u w:val="single"/>
              </w:rPr>
              <w:t>για ένταξη στις  ειδικές κατηγορίες</w:t>
            </w:r>
            <w:r>
              <w:t xml:space="preserve"> εκπαιδευτικών που δεν έχουν υποβάλλει σχετικό αίτημα και νομιμοποιούνται στη φάση αυτή να το ζητήσουν. Σημειωτέον ότι στη διαδικασία,  που ακολουθεί τις τοποθετήσεις υπεραρίθμων,  μετέχουν όσοι εκπαιδευτικοί</w:t>
            </w:r>
            <w:r w:rsidRPr="00E5261B">
              <w:t xml:space="preserve"> </w:t>
            </w:r>
            <w:r>
              <w:t>δικαιούνται να ενταχθούν στις ειδικές κατηγορίες</w:t>
            </w:r>
            <w:r w:rsidR="002F287B">
              <w:t>,</w:t>
            </w:r>
            <w:r>
              <w:t xml:space="preserve"> οι οποίοι  :</w:t>
            </w:r>
          </w:p>
          <w:p w:rsidR="002B4279" w:rsidRDefault="002B4279" w:rsidP="00855BF1">
            <w:pPr>
              <w:ind w:left="144" w:hanging="180"/>
            </w:pPr>
            <w:r>
              <w:t xml:space="preserve">   -  έχουν οργανική και ζητούν βελτίωση θέσης εντός της ίδιας περιοχής μετάθεσης του ΠΥΣΔΕ Χίου,                                                                      -  -  - υπέβαλαν αίτηση για οριστική τοποθέτηση (βρίσκονται στη διάθεση του ΠΥΣΔΕ),                                                                                                                                  -  μετα</w:t>
            </w:r>
            <w:r w:rsidR="002F287B">
              <w:t>τέθηκαν στο ΠΥΣΔΕ  Χίου (το 2016</w:t>
            </w:r>
            <w:r>
              <w:t xml:space="preserve">),   </w:t>
            </w:r>
          </w:p>
          <w:p w:rsidR="002B4279" w:rsidRDefault="002B4279" w:rsidP="00855BF1">
            <w:pPr>
              <w:jc w:val="both"/>
            </w:pPr>
            <w:r>
              <w:t xml:space="preserve">    - παρέμειναν υπεράριθμοι μετά το πέρας της διαδικασίας κρίσης και τοποθέτησης υπεραρίθμων (και ζητούν βελτίωση θέσης).                                                                                </w:t>
            </w:r>
          </w:p>
          <w:p w:rsidR="002B4279" w:rsidRDefault="002B4279" w:rsidP="00855BF1">
            <w:pPr>
              <w:jc w:val="both"/>
            </w:pPr>
            <w:r>
              <w:lastRenderedPageBreak/>
              <w:t xml:space="preserve"> Η προθεσμία αυτή ορίζεται από  </w:t>
            </w:r>
            <w:r>
              <w:rPr>
                <w:u w:val="single"/>
              </w:rPr>
              <w:t xml:space="preserve">  </w:t>
            </w:r>
            <w:r w:rsidR="002F705E">
              <w:rPr>
                <w:u w:val="single"/>
              </w:rPr>
              <w:t>Πέμπτη</w:t>
            </w:r>
            <w:r>
              <w:rPr>
                <w:u w:val="single"/>
              </w:rPr>
              <w:t>, 1</w:t>
            </w:r>
            <w:r w:rsidR="002F705E">
              <w:rPr>
                <w:u w:val="single"/>
              </w:rPr>
              <w:t>4</w:t>
            </w:r>
            <w:r>
              <w:rPr>
                <w:u w:val="single"/>
              </w:rPr>
              <w:t xml:space="preserve"> </w:t>
            </w:r>
            <w:r w:rsidRPr="00A550B2">
              <w:rPr>
                <w:u w:val="single"/>
              </w:rPr>
              <w:t>-7-201</w:t>
            </w:r>
            <w:r w:rsidR="006543BD">
              <w:rPr>
                <w:u w:val="single"/>
              </w:rPr>
              <w:t>6</w:t>
            </w:r>
            <w:r w:rsidRPr="00A550B2">
              <w:rPr>
                <w:u w:val="single"/>
              </w:rPr>
              <w:t xml:space="preserve">   μέχρι και  </w:t>
            </w:r>
            <w:r w:rsidR="002F705E">
              <w:rPr>
                <w:u w:val="single"/>
              </w:rPr>
              <w:t>Τρίτη</w:t>
            </w:r>
            <w:r>
              <w:rPr>
                <w:u w:val="single"/>
              </w:rPr>
              <w:t xml:space="preserve">,  </w:t>
            </w:r>
            <w:r w:rsidR="002F705E">
              <w:rPr>
                <w:u w:val="single"/>
              </w:rPr>
              <w:t xml:space="preserve"> 19</w:t>
            </w:r>
            <w:r>
              <w:rPr>
                <w:u w:val="single"/>
              </w:rPr>
              <w:t>-7-201</w:t>
            </w:r>
            <w:r w:rsidR="006543BD">
              <w:rPr>
                <w:u w:val="single"/>
              </w:rPr>
              <w:t>6</w:t>
            </w:r>
            <w:r w:rsidR="002F705E">
              <w:rPr>
                <w:u w:val="single"/>
              </w:rPr>
              <w:t xml:space="preserve">  και  ώρα 14</w:t>
            </w:r>
            <w:r w:rsidRPr="00A550B2">
              <w:rPr>
                <w:u w:val="single"/>
              </w:rPr>
              <w:t>:00</w:t>
            </w:r>
            <w:r>
              <w:rPr>
                <w:u w:val="single"/>
              </w:rPr>
              <w:t>΄</w:t>
            </w:r>
            <w:r w:rsidRPr="00A550B2">
              <w:rPr>
                <w:u w:val="single"/>
              </w:rPr>
              <w:t>.</w:t>
            </w:r>
            <w:r>
              <w:rPr>
                <w:u w:val="single"/>
              </w:rPr>
              <w:t xml:space="preserve"> </w:t>
            </w:r>
          </w:p>
          <w:p w:rsidR="002B4279" w:rsidRDefault="002B4279" w:rsidP="002F705E">
            <w:pPr>
              <w:jc w:val="both"/>
            </w:pPr>
            <w:r>
              <w:t xml:space="preserve">    δ) Οι εκπαιδευτικοί,  που  είτε ζητούν στη φάση αυτή ένταξη στις ειδικές κατηγορίες, είτε έχουν ήδη ζητήσει με την υποβολή αίτησης βελτίωσης ή οριστικής τοποθέτησης, θα πρέπει </w:t>
            </w:r>
            <w:r w:rsidR="006543BD">
              <w:rPr>
                <w:u w:val="single"/>
              </w:rPr>
              <w:t>εντός</w:t>
            </w:r>
            <w:r w:rsidR="003323D0">
              <w:rPr>
                <w:u w:val="single"/>
              </w:rPr>
              <w:t xml:space="preserve"> της ίδιας προθεσ</w:t>
            </w:r>
            <w:r w:rsidR="002F705E">
              <w:rPr>
                <w:u w:val="single"/>
              </w:rPr>
              <w:t>μίας (14/7 – 19</w:t>
            </w:r>
            <w:r w:rsidRPr="00CB237D">
              <w:rPr>
                <w:u w:val="single"/>
              </w:rPr>
              <w:t>/7/201</w:t>
            </w:r>
            <w:r w:rsidR="006543BD">
              <w:rPr>
                <w:u w:val="single"/>
              </w:rPr>
              <w:t>6</w:t>
            </w:r>
            <w:r w:rsidRPr="00CB237D">
              <w:rPr>
                <w:u w:val="single"/>
              </w:rPr>
              <w:t xml:space="preserve"> και ώρα 1</w:t>
            </w:r>
            <w:r w:rsidR="002F705E">
              <w:rPr>
                <w:u w:val="single"/>
              </w:rPr>
              <w:t>4</w:t>
            </w:r>
            <w:r w:rsidRPr="00CB237D">
              <w:rPr>
                <w:u w:val="single"/>
              </w:rPr>
              <w:t>.00΄)</w:t>
            </w:r>
            <w:r>
              <w:t xml:space="preserve"> να υποβάλλουν </w:t>
            </w:r>
            <w:r w:rsidRPr="00CB237D">
              <w:rPr>
                <w:u w:val="single"/>
              </w:rPr>
              <w:t>δηλώσεις προτίμησης</w:t>
            </w:r>
            <w:r>
              <w:t xml:space="preserve"> για τοποθέτηση σε οργανικά κενά.</w:t>
            </w:r>
          </w:p>
          <w:p w:rsidR="002F705E" w:rsidRDefault="002F705E" w:rsidP="002F705E">
            <w:pPr>
              <w:jc w:val="both"/>
            </w:pPr>
            <w:r>
              <w:t xml:space="preserve">    ε) ορισμός π</w:t>
            </w:r>
            <w:r w:rsidRPr="0025445E">
              <w:t>ροθεσμία</w:t>
            </w:r>
            <w:r>
              <w:t>ς</w:t>
            </w:r>
            <w:r w:rsidRPr="0025445E">
              <w:t xml:space="preserve"> υποβολής δήλωσης τοποθέτησης σε οργανικές θέσεις, των</w:t>
            </w:r>
            <w:r>
              <w:t xml:space="preserve"> υπολοίπων  εκπαιδευτικών  που:</w:t>
            </w:r>
          </w:p>
          <w:p w:rsidR="002F705E" w:rsidRDefault="003806C2" w:rsidP="002F705E">
            <w:pPr>
              <w:jc w:val="both"/>
            </w:pPr>
            <w:r>
              <w:t xml:space="preserve">            </w:t>
            </w:r>
            <w:r w:rsidR="002F705E" w:rsidRPr="00CB237D">
              <w:t xml:space="preserve">- </w:t>
            </w:r>
            <w:r w:rsidR="002F705E" w:rsidRPr="0025445E">
              <w:t xml:space="preserve">έχουν οργανική και ζητούν βελτίωση θέσης εντός </w:t>
            </w:r>
            <w:r w:rsidR="002F705E">
              <w:t>της ίδιας περιοχής μετάθεσης</w:t>
            </w:r>
            <w:r w:rsidR="002F705E" w:rsidRPr="0025445E">
              <w:t xml:space="preserve"> </w:t>
            </w:r>
            <w:r>
              <w:t>του</w:t>
            </w:r>
            <w:r w:rsidR="002F705E" w:rsidRPr="00CB237D">
              <w:t xml:space="preserve"> </w:t>
            </w:r>
            <w:r w:rsidR="002F705E" w:rsidRPr="0025445E">
              <w:t xml:space="preserve">ΠΥΣΔΕ Χίου,                                               </w:t>
            </w:r>
          </w:p>
          <w:p w:rsidR="002F705E" w:rsidRPr="0025445E" w:rsidRDefault="002F705E" w:rsidP="002F705E">
            <w:pPr>
              <w:ind w:left="594" w:hanging="684"/>
            </w:pPr>
            <w:r>
              <w:t xml:space="preserve">   </w:t>
            </w:r>
            <w:r w:rsidRPr="00CB237D">
              <w:t xml:space="preserve">         </w:t>
            </w:r>
            <w:r>
              <w:t xml:space="preserve"> </w:t>
            </w:r>
            <w:r w:rsidRPr="00CB237D">
              <w:t xml:space="preserve"> -</w:t>
            </w:r>
            <w:r w:rsidRPr="0025445E">
              <w:t xml:space="preserve"> υπέβαλαν αίτηση για οριστική τοποθέτηση (βρίσκονται στη διάθεση του ΠΥΣΔΕ),                                                                                                  </w:t>
            </w:r>
            <w:r>
              <w:t xml:space="preserve">                                              </w:t>
            </w:r>
            <w:r w:rsidR="003806C2">
              <w:t xml:space="preserve">   </w:t>
            </w:r>
            <w:r w:rsidRPr="00CB237D">
              <w:t xml:space="preserve">- </w:t>
            </w:r>
            <w:r w:rsidRPr="0025445E">
              <w:t>μετατέθηκαν στο ΠΥΣΔΕ Χίου</w:t>
            </w:r>
            <w:r w:rsidRPr="00CB237D">
              <w:t xml:space="preserve"> (</w:t>
            </w:r>
            <w:r>
              <w:t>τ</w:t>
            </w:r>
            <w:r>
              <w:rPr>
                <w:lang w:val="en-US"/>
              </w:rPr>
              <w:t>o</w:t>
            </w:r>
            <w:r w:rsidRPr="00CB237D">
              <w:t xml:space="preserve"> 201</w:t>
            </w:r>
            <w:r w:rsidR="003806C2">
              <w:t>6</w:t>
            </w:r>
            <w:r w:rsidRPr="00CB237D">
              <w:t>)</w:t>
            </w:r>
            <w:r w:rsidRPr="0025445E">
              <w:t xml:space="preserve">,                                                                                                      </w:t>
            </w:r>
          </w:p>
          <w:p w:rsidR="002F705E" w:rsidRDefault="003806C2" w:rsidP="002F705E">
            <w:pPr>
              <w:jc w:val="both"/>
            </w:pPr>
            <w:r>
              <w:t xml:space="preserve">            </w:t>
            </w:r>
            <w:r w:rsidR="002F705E">
              <w:t xml:space="preserve">- </w:t>
            </w:r>
            <w:r w:rsidR="002F705E" w:rsidRPr="0025445E">
              <w:t>παρέμειναν υπεράριθμοι μετά το πέρας της διαδικασίας κρίσης και τοποθέτησης υπεραρίθμων (και ζητούν βελτίωση θέσης).</w:t>
            </w:r>
          </w:p>
          <w:p w:rsidR="002F705E" w:rsidRDefault="002F705E" w:rsidP="002F705E">
            <w:pPr>
              <w:jc w:val="both"/>
              <w:rPr>
                <w:u w:val="single"/>
              </w:rPr>
            </w:pPr>
            <w:r w:rsidRPr="0078329C">
              <w:rPr>
                <w:u w:val="single"/>
              </w:rPr>
              <w:t>Η π</w:t>
            </w:r>
            <w:r>
              <w:rPr>
                <w:u w:val="single"/>
              </w:rPr>
              <w:t>ροθεσμία αυτή ορίζεται</w:t>
            </w:r>
            <w:r w:rsidRPr="0078329C">
              <w:rPr>
                <w:u w:val="single"/>
              </w:rPr>
              <w:t xml:space="preserve"> από την </w:t>
            </w:r>
            <w:r>
              <w:rPr>
                <w:u w:val="single"/>
              </w:rPr>
              <w:t xml:space="preserve"> Πέμπτη, 14-7-2016 μέχρι και την Τρίτη, 19-7-2016</w:t>
            </w:r>
            <w:r w:rsidRPr="0078329C">
              <w:rPr>
                <w:u w:val="single"/>
              </w:rPr>
              <w:t xml:space="preserve"> και ώρα 14:00 </w:t>
            </w:r>
            <w:proofErr w:type="spellStart"/>
            <w:r w:rsidRPr="0078329C">
              <w:rPr>
                <w:u w:val="single"/>
              </w:rPr>
              <w:t>μ.μ</w:t>
            </w:r>
            <w:proofErr w:type="spellEnd"/>
            <w:r w:rsidRPr="0078329C">
              <w:rPr>
                <w:u w:val="single"/>
              </w:rPr>
              <w:t>.</w:t>
            </w:r>
          </w:p>
        </w:tc>
      </w:tr>
      <w:tr w:rsidR="002B4279" w:rsidTr="00174502">
        <w:tc>
          <w:tcPr>
            <w:tcW w:w="2410" w:type="dxa"/>
          </w:tcPr>
          <w:p w:rsidR="002B4279" w:rsidRDefault="002B4279" w:rsidP="00855BF1"/>
          <w:p w:rsidR="002B4279" w:rsidRDefault="003323D0" w:rsidP="003323D0">
            <w:r>
              <w:t>Τετάρτη</w:t>
            </w:r>
            <w:r w:rsidR="002B4279">
              <w:t xml:space="preserve">, </w:t>
            </w:r>
            <w:r w:rsidR="00D03FB2">
              <w:t>2</w:t>
            </w:r>
            <w:r>
              <w:t>0</w:t>
            </w:r>
            <w:r w:rsidR="002B4279">
              <w:t xml:space="preserve"> -7-201</w:t>
            </w:r>
            <w:r w:rsidR="00D03FB2">
              <w:t>6, 13</w:t>
            </w:r>
            <w:r w:rsidR="002B4279">
              <w:t>:00΄</w:t>
            </w:r>
            <w:r w:rsidR="00D03FB2">
              <w:t>μ</w:t>
            </w:r>
            <w:r w:rsidR="002B4279">
              <w:t>.μ.</w:t>
            </w:r>
          </w:p>
        </w:tc>
        <w:tc>
          <w:tcPr>
            <w:tcW w:w="7088" w:type="dxa"/>
          </w:tcPr>
          <w:p w:rsidR="002B4279" w:rsidRPr="001B7BE3" w:rsidRDefault="002B4279" w:rsidP="00855BF1">
            <w:pPr>
              <w:jc w:val="both"/>
            </w:pPr>
          </w:p>
          <w:p w:rsidR="002B4279" w:rsidRDefault="002B4279" w:rsidP="00855BF1">
            <w:pPr>
              <w:jc w:val="both"/>
            </w:pPr>
            <w:r>
              <w:t xml:space="preserve">   </w:t>
            </w:r>
            <w:r w:rsidR="00D03FB2">
              <w:t xml:space="preserve"> </w:t>
            </w:r>
            <w:r>
              <w:t xml:space="preserve">α) ένταξη  εκπαιδευτικών στις ειδικές  κατηγορίες, </w:t>
            </w:r>
          </w:p>
          <w:p w:rsidR="002B4279" w:rsidRPr="00DC0054" w:rsidRDefault="002F705E" w:rsidP="00855BF1">
            <w:pPr>
              <w:jc w:val="both"/>
            </w:pPr>
            <w:r>
              <w:t xml:space="preserve">    β</w:t>
            </w:r>
            <w:r w:rsidR="002B4279">
              <w:t>) προθ</w:t>
            </w:r>
            <w:r>
              <w:t>εσμία υποβολής ενστάσεων επί της ένταξης</w:t>
            </w:r>
            <w:r w:rsidR="002B4279">
              <w:t xml:space="preserve"> εκπαιδευτικών </w:t>
            </w:r>
            <w:r>
              <w:t xml:space="preserve">στις </w:t>
            </w:r>
            <w:r w:rsidR="002B4279">
              <w:t>ειδικ</w:t>
            </w:r>
            <w:r>
              <w:t xml:space="preserve">ές </w:t>
            </w:r>
            <w:r w:rsidR="002B4279">
              <w:t xml:space="preserve"> κατηγορ</w:t>
            </w:r>
            <w:r>
              <w:t>ίες</w:t>
            </w:r>
            <w:r w:rsidR="002B4279">
              <w:t xml:space="preserve"> από </w:t>
            </w:r>
            <w:r w:rsidR="003323D0">
              <w:rPr>
                <w:u w:val="single"/>
              </w:rPr>
              <w:t>Τετάρτη</w:t>
            </w:r>
            <w:r w:rsidR="00EC2560">
              <w:rPr>
                <w:u w:val="single"/>
              </w:rPr>
              <w:t xml:space="preserve"> , 2</w:t>
            </w:r>
            <w:r w:rsidR="003323D0">
              <w:rPr>
                <w:u w:val="single"/>
              </w:rPr>
              <w:t>0</w:t>
            </w:r>
            <w:r w:rsidR="002B4279" w:rsidRPr="00DC0054">
              <w:rPr>
                <w:u w:val="single"/>
              </w:rPr>
              <w:t>-7-201</w:t>
            </w:r>
            <w:r w:rsidR="00EC2560">
              <w:rPr>
                <w:u w:val="single"/>
              </w:rPr>
              <w:t>6</w:t>
            </w:r>
            <w:r w:rsidR="002B4279" w:rsidRPr="00DC0054">
              <w:rPr>
                <w:u w:val="single"/>
              </w:rPr>
              <w:t xml:space="preserve">  μέχρι  </w:t>
            </w:r>
            <w:r w:rsidR="00EC2560">
              <w:rPr>
                <w:u w:val="single"/>
              </w:rPr>
              <w:t>Δευτέρα, 25</w:t>
            </w:r>
            <w:r w:rsidR="002B4279" w:rsidRPr="00DC0054">
              <w:rPr>
                <w:u w:val="single"/>
              </w:rPr>
              <w:t>-7-201</w:t>
            </w:r>
            <w:r w:rsidR="00EC2560">
              <w:rPr>
                <w:u w:val="single"/>
              </w:rPr>
              <w:t>6</w:t>
            </w:r>
            <w:r>
              <w:rPr>
                <w:u w:val="single"/>
              </w:rPr>
              <w:t xml:space="preserve"> και ώρα 09</w:t>
            </w:r>
            <w:r w:rsidR="002B4279" w:rsidRPr="00DC0054">
              <w:rPr>
                <w:u w:val="single"/>
              </w:rPr>
              <w:t>:00</w:t>
            </w:r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π.μ</w:t>
            </w:r>
            <w:proofErr w:type="spellEnd"/>
            <w:r>
              <w:rPr>
                <w:u w:val="single"/>
              </w:rPr>
              <w:t>.</w:t>
            </w:r>
            <w:r w:rsidR="002B4279">
              <w:rPr>
                <w:u w:val="single"/>
              </w:rPr>
              <w:t>.</w:t>
            </w:r>
            <w:r w:rsidR="002B4279">
              <w:t xml:space="preserve">  </w:t>
            </w:r>
          </w:p>
          <w:p w:rsidR="002B4279" w:rsidRPr="00DC0054" w:rsidRDefault="002B4279" w:rsidP="00855BF1">
            <w:pPr>
              <w:jc w:val="both"/>
            </w:pPr>
          </w:p>
        </w:tc>
      </w:tr>
      <w:tr w:rsidR="002B4279" w:rsidTr="00174502">
        <w:tc>
          <w:tcPr>
            <w:tcW w:w="2410" w:type="dxa"/>
          </w:tcPr>
          <w:p w:rsidR="002B4279" w:rsidRDefault="00EC2560" w:rsidP="00855BF1">
            <w:r>
              <w:t>Δευτέρα, 25-7-2016</w:t>
            </w:r>
            <w:r w:rsidR="00B51496">
              <w:t xml:space="preserve">, 10:00 </w:t>
            </w:r>
            <w:proofErr w:type="spellStart"/>
            <w:r w:rsidR="00B51496">
              <w:t>π</w:t>
            </w:r>
            <w:r w:rsidR="002B4279">
              <w:t>.μ</w:t>
            </w:r>
            <w:proofErr w:type="spellEnd"/>
            <w:r w:rsidR="002B4279">
              <w:t xml:space="preserve">. </w:t>
            </w:r>
          </w:p>
        </w:tc>
        <w:tc>
          <w:tcPr>
            <w:tcW w:w="7088" w:type="dxa"/>
          </w:tcPr>
          <w:p w:rsidR="002B4279" w:rsidRDefault="002B4279" w:rsidP="00855BF1">
            <w:pPr>
              <w:jc w:val="both"/>
            </w:pPr>
            <w:r>
              <w:t xml:space="preserve"> </w:t>
            </w:r>
            <w:r w:rsidR="00B51496">
              <w:t xml:space="preserve">  α) ε</w:t>
            </w:r>
            <w:r w:rsidR="002F705E">
              <w:t>κδίκαση ενστάσεων επί της ένταξης ε</w:t>
            </w:r>
            <w:r>
              <w:t>κπαιδευτικών</w:t>
            </w:r>
            <w:r w:rsidR="002F705E">
              <w:t xml:space="preserve"> στις</w:t>
            </w:r>
            <w:r>
              <w:t xml:space="preserve"> ειδικ</w:t>
            </w:r>
            <w:r w:rsidR="002F705E">
              <w:t>ές κατηγορίες,</w:t>
            </w:r>
          </w:p>
          <w:p w:rsidR="002F705E" w:rsidRDefault="002B4279" w:rsidP="002F705E">
            <w:pPr>
              <w:jc w:val="both"/>
            </w:pPr>
            <w:r>
              <w:t xml:space="preserve">   β) </w:t>
            </w:r>
            <w:r w:rsidR="003806C2">
              <w:t>τοποθετήσεις</w:t>
            </w:r>
            <w:r w:rsidR="002F705E">
              <w:t xml:space="preserve"> σε κενές οργανικές θέσεις  των εκπαιδευτικών ειδικών κατηγοριών,</w:t>
            </w:r>
          </w:p>
          <w:p w:rsidR="00B51496" w:rsidRDefault="00B51496" w:rsidP="00B51496">
            <w:pPr>
              <w:pStyle w:val="a3"/>
              <w:numPr>
                <w:ilvl w:val="0"/>
                <w:numId w:val="1"/>
              </w:numPr>
              <w:ind w:left="34"/>
              <w:contextualSpacing/>
            </w:pPr>
            <w:r>
              <w:t xml:space="preserve">   γ) τοποθετήσεις </w:t>
            </w:r>
            <w:r w:rsidR="003806C2">
              <w:t xml:space="preserve">σε κενές οργανικές θέσεις </w:t>
            </w:r>
            <w:r>
              <w:t xml:space="preserve">των υπόλοιπων  εκπαιδευτικών  </w:t>
            </w:r>
          </w:p>
          <w:p w:rsidR="002F705E" w:rsidRDefault="00B51496" w:rsidP="002F705E">
            <w:pPr>
              <w:jc w:val="both"/>
            </w:pPr>
            <w:r>
              <w:t xml:space="preserve">    δ) ανακοίνωση του προσωρινού πίνακα τοποθετήσεων σε οργανικές θέσεις και προσδιορισμός των εναπομεινάντων οργανικών κενών</w:t>
            </w:r>
            <w:r w:rsidRPr="0011026D">
              <w:t>.</w:t>
            </w:r>
          </w:p>
          <w:p w:rsidR="00B51496" w:rsidRDefault="00B51496" w:rsidP="002F705E">
            <w:pPr>
              <w:jc w:val="both"/>
            </w:pPr>
            <w:r>
              <w:t xml:space="preserve">    ε) ορισμός προθεσμίας υποβολής ενστάσεων επί των τοποθετήσεων σε κενές οργανικές θέσεις από  </w:t>
            </w:r>
            <w:r w:rsidR="001A04E0">
              <w:rPr>
                <w:u w:val="single"/>
              </w:rPr>
              <w:t>Τρίτη</w:t>
            </w:r>
            <w:r>
              <w:rPr>
                <w:u w:val="single"/>
              </w:rPr>
              <w:t>, 2</w:t>
            </w:r>
            <w:r w:rsidR="001A04E0">
              <w:rPr>
                <w:u w:val="single"/>
              </w:rPr>
              <w:t>6</w:t>
            </w:r>
            <w:r>
              <w:rPr>
                <w:u w:val="single"/>
              </w:rPr>
              <w:t>/7</w:t>
            </w:r>
            <w:r w:rsidRPr="00F0539A">
              <w:rPr>
                <w:u w:val="single"/>
              </w:rPr>
              <w:t>/201</w:t>
            </w:r>
            <w:r>
              <w:rPr>
                <w:u w:val="single"/>
              </w:rPr>
              <w:t>6</w:t>
            </w:r>
            <w:r w:rsidRPr="00F0539A">
              <w:rPr>
                <w:u w:val="single"/>
              </w:rPr>
              <w:t xml:space="preserve">  μέχρι </w:t>
            </w:r>
            <w:r w:rsidR="001A04E0">
              <w:rPr>
                <w:u w:val="single"/>
              </w:rPr>
              <w:t>Πέμπτη</w:t>
            </w:r>
            <w:r>
              <w:rPr>
                <w:u w:val="single"/>
              </w:rPr>
              <w:t>, 2</w:t>
            </w:r>
            <w:r w:rsidR="001A04E0">
              <w:rPr>
                <w:u w:val="single"/>
              </w:rPr>
              <w:t>8</w:t>
            </w:r>
            <w:r>
              <w:rPr>
                <w:u w:val="single"/>
              </w:rPr>
              <w:t>/</w:t>
            </w:r>
            <w:r w:rsidR="001A04E0">
              <w:rPr>
                <w:u w:val="single"/>
              </w:rPr>
              <w:t>7</w:t>
            </w:r>
            <w:r>
              <w:rPr>
                <w:u w:val="single"/>
              </w:rPr>
              <w:t>/2016</w:t>
            </w:r>
            <w:r w:rsidR="001A04E0">
              <w:rPr>
                <w:u w:val="single"/>
              </w:rPr>
              <w:t>, και ώρα 12:00</w:t>
            </w:r>
            <w:r w:rsidRPr="00F0539A">
              <w:rPr>
                <w:u w:val="single"/>
              </w:rPr>
              <w:t>.</w:t>
            </w:r>
            <w:r>
              <w:t xml:space="preserve">                                          </w:t>
            </w:r>
          </w:p>
          <w:p w:rsidR="002B4279" w:rsidRDefault="002B4279" w:rsidP="003323D0">
            <w:pPr>
              <w:jc w:val="both"/>
            </w:pPr>
          </w:p>
        </w:tc>
      </w:tr>
      <w:tr w:rsidR="002B4279" w:rsidTr="00174502">
        <w:tc>
          <w:tcPr>
            <w:tcW w:w="2410" w:type="dxa"/>
          </w:tcPr>
          <w:p w:rsidR="002B4279" w:rsidRDefault="002B4279" w:rsidP="00855BF1"/>
          <w:p w:rsidR="002B4279" w:rsidRPr="0025445E" w:rsidRDefault="001A04E0" w:rsidP="001A04E0">
            <w:r>
              <w:t>Πέμπτη</w:t>
            </w:r>
            <w:r w:rsidR="003323D0">
              <w:t>,</w:t>
            </w:r>
            <w:r w:rsidR="00EC2560">
              <w:t xml:space="preserve"> </w:t>
            </w:r>
            <w:r w:rsidR="003323D0">
              <w:t>2</w:t>
            </w:r>
            <w:r>
              <w:t>8</w:t>
            </w:r>
            <w:r w:rsidR="002B4279">
              <w:t xml:space="preserve">-7- </w:t>
            </w:r>
            <w:r w:rsidR="002B4279" w:rsidRPr="00F0539A">
              <w:t>201</w:t>
            </w:r>
            <w:r w:rsidR="00EC2560">
              <w:t>6</w:t>
            </w:r>
            <w:r>
              <w:t>, 13</w:t>
            </w:r>
            <w:r w:rsidR="002B4279" w:rsidRPr="00F0539A">
              <w:t xml:space="preserve">:00 </w:t>
            </w:r>
            <w:proofErr w:type="spellStart"/>
            <w:r>
              <w:t>μ</w:t>
            </w:r>
            <w:r w:rsidR="002B4279" w:rsidRPr="00F0539A">
              <w:t>.μ</w:t>
            </w:r>
            <w:proofErr w:type="spellEnd"/>
            <w:r w:rsidR="002B4279" w:rsidRPr="00F0539A">
              <w:t>.</w:t>
            </w:r>
          </w:p>
        </w:tc>
        <w:tc>
          <w:tcPr>
            <w:tcW w:w="7088" w:type="dxa"/>
          </w:tcPr>
          <w:p w:rsidR="001A04E0" w:rsidRDefault="001A04E0" w:rsidP="001A04E0">
            <w:pPr>
              <w:jc w:val="both"/>
            </w:pPr>
            <w:r>
              <w:t xml:space="preserve">    α) Εξέταση ενστάσεων επί των τοποθετήσεων – Αναμόρφωση πίνακα με τα εναπομείναντα οργανικά κενά</w:t>
            </w:r>
          </w:p>
          <w:p w:rsidR="002F705E" w:rsidRDefault="001A04E0" w:rsidP="002F705E">
            <w:pPr>
              <w:jc w:val="both"/>
            </w:pPr>
            <w:r>
              <w:t xml:space="preserve">    β) Ορισμός προθεσμίας υποβολής αιτήσεων για τοποθέτηση στις εναπομείνασες κενές οργανικές θέσεις, από </w:t>
            </w:r>
            <w:r>
              <w:rPr>
                <w:u w:val="single"/>
              </w:rPr>
              <w:t>την Πέμπτη</w:t>
            </w:r>
            <w:r w:rsidRPr="008E1076">
              <w:rPr>
                <w:u w:val="single"/>
              </w:rPr>
              <w:t xml:space="preserve">, </w:t>
            </w:r>
            <w:r>
              <w:rPr>
                <w:u w:val="single"/>
              </w:rPr>
              <w:t>28-7-2016</w:t>
            </w:r>
            <w:r w:rsidRPr="008E1076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 μέχρι τη Δευτέρα , 1-8-2016  </w:t>
            </w:r>
            <w:r w:rsidRPr="008E1076">
              <w:rPr>
                <w:u w:val="single"/>
              </w:rPr>
              <w:t>και  ώρα  1</w:t>
            </w:r>
            <w:r>
              <w:rPr>
                <w:u w:val="single"/>
              </w:rPr>
              <w:t>4</w:t>
            </w:r>
            <w:r w:rsidRPr="008E1076">
              <w:rPr>
                <w:u w:val="single"/>
              </w:rPr>
              <w:t xml:space="preserve">:00.    </w:t>
            </w:r>
          </w:p>
          <w:p w:rsidR="002B4279" w:rsidRPr="0011026D" w:rsidRDefault="002B4279" w:rsidP="001A04E0">
            <w:pPr>
              <w:pStyle w:val="a3"/>
              <w:numPr>
                <w:ilvl w:val="0"/>
                <w:numId w:val="1"/>
              </w:numPr>
              <w:ind w:left="34"/>
              <w:contextualSpacing/>
            </w:pPr>
            <w:r>
              <w:t xml:space="preserve">   </w:t>
            </w:r>
          </w:p>
        </w:tc>
      </w:tr>
      <w:tr w:rsidR="002B4279" w:rsidTr="00174502">
        <w:tc>
          <w:tcPr>
            <w:tcW w:w="2410" w:type="dxa"/>
          </w:tcPr>
          <w:p w:rsidR="002B4279" w:rsidRPr="001B7BE3" w:rsidRDefault="002B4279" w:rsidP="00855BF1"/>
          <w:p w:rsidR="002B4279" w:rsidRDefault="003323D0" w:rsidP="003323D0">
            <w:r>
              <w:t>Τρίτη,</w:t>
            </w:r>
            <w:r w:rsidR="002C71BE">
              <w:t xml:space="preserve"> </w:t>
            </w:r>
            <w:r>
              <w:t>2</w:t>
            </w:r>
            <w:r w:rsidR="002C71BE">
              <w:t>-</w:t>
            </w:r>
            <w:r>
              <w:t>8</w:t>
            </w:r>
            <w:r w:rsidR="002C71BE">
              <w:t>-2016</w:t>
            </w:r>
            <w:r w:rsidR="002B4279">
              <w:t>,</w:t>
            </w:r>
            <w:r w:rsidR="002B4279" w:rsidRPr="002C71BE">
              <w:t xml:space="preserve"> </w:t>
            </w:r>
            <w:r w:rsidR="001A04E0">
              <w:t xml:space="preserve">09:00 </w:t>
            </w:r>
            <w:proofErr w:type="spellStart"/>
            <w:r w:rsidR="001A04E0">
              <w:t>π</w:t>
            </w:r>
            <w:r w:rsidR="002B4279">
              <w:t>.μ</w:t>
            </w:r>
            <w:proofErr w:type="spellEnd"/>
            <w:r w:rsidR="002B4279">
              <w:t>.</w:t>
            </w:r>
          </w:p>
        </w:tc>
        <w:tc>
          <w:tcPr>
            <w:tcW w:w="7088" w:type="dxa"/>
          </w:tcPr>
          <w:p w:rsidR="001A04E0" w:rsidRDefault="002B4279" w:rsidP="001A04E0">
            <w:pPr>
              <w:jc w:val="both"/>
            </w:pPr>
            <w:r>
              <w:t xml:space="preserve">    </w:t>
            </w:r>
            <w:r w:rsidR="001A04E0">
              <w:t>α) Τοποθετήσεις εκπαιδευτικών στις εναπομείνασες οργανικές θέσεις</w:t>
            </w:r>
          </w:p>
          <w:p w:rsidR="002B4279" w:rsidRDefault="001A04E0" w:rsidP="001A04E0">
            <w:pPr>
              <w:pStyle w:val="a3"/>
              <w:numPr>
                <w:ilvl w:val="0"/>
                <w:numId w:val="1"/>
              </w:numPr>
              <w:ind w:left="34"/>
              <w:contextualSpacing/>
            </w:pPr>
            <w:r>
              <w:t xml:space="preserve">   β) Ορισμός προθεσμίας ενστάσεων επί των τοποθετήσεων στις εναπομείνασες οργανικές θέσεις, από  την    </w:t>
            </w:r>
            <w:r>
              <w:rPr>
                <w:u w:val="single"/>
              </w:rPr>
              <w:t>Τρίτη, 2-8-2016   μέχρι την Πέμπτη, 4-8-2016  ώρα 12</w:t>
            </w:r>
            <w:r w:rsidRPr="008E1076">
              <w:rPr>
                <w:u w:val="single"/>
              </w:rPr>
              <w:t>:00΄.</w:t>
            </w:r>
          </w:p>
        </w:tc>
      </w:tr>
      <w:tr w:rsidR="002B4279" w:rsidTr="00174502">
        <w:tc>
          <w:tcPr>
            <w:tcW w:w="2410" w:type="dxa"/>
          </w:tcPr>
          <w:p w:rsidR="002B4279" w:rsidRPr="008E1076" w:rsidRDefault="001A04E0" w:rsidP="001A04E0">
            <w:r>
              <w:t>Πέμπτη</w:t>
            </w:r>
            <w:r w:rsidR="003323D0">
              <w:t>,</w:t>
            </w:r>
            <w:r w:rsidR="002C71BE">
              <w:t xml:space="preserve"> </w:t>
            </w:r>
            <w:r>
              <w:t>4</w:t>
            </w:r>
            <w:r w:rsidR="002C71BE">
              <w:t>-8-2016</w:t>
            </w:r>
            <w:r>
              <w:t>, 13</w:t>
            </w:r>
            <w:r w:rsidR="002B4279">
              <w:t xml:space="preserve">:00 </w:t>
            </w:r>
            <w:proofErr w:type="spellStart"/>
            <w:r>
              <w:t>μ</w:t>
            </w:r>
            <w:r w:rsidR="002B4279">
              <w:t>.μ</w:t>
            </w:r>
            <w:proofErr w:type="spellEnd"/>
            <w:r w:rsidR="002B4279">
              <w:t>.</w:t>
            </w:r>
          </w:p>
        </w:tc>
        <w:tc>
          <w:tcPr>
            <w:tcW w:w="7088" w:type="dxa"/>
          </w:tcPr>
          <w:p w:rsidR="001A04E0" w:rsidRPr="00174502" w:rsidRDefault="002B4279" w:rsidP="001A04E0">
            <w:pPr>
              <w:ind w:left="144"/>
              <w:jc w:val="both"/>
            </w:pPr>
            <w:r>
              <w:t xml:space="preserve">   </w:t>
            </w:r>
            <w:r w:rsidR="001A04E0">
              <w:t xml:space="preserve">α) Εξέταση ενστάσεων και οριστικοποίηση των τοποθετήσεων.         </w:t>
            </w:r>
          </w:p>
          <w:p w:rsidR="001A04E0" w:rsidRDefault="001A04E0" w:rsidP="001A04E0">
            <w:pPr>
              <w:jc w:val="both"/>
              <w:rPr>
                <w:u w:val="single"/>
              </w:rPr>
            </w:pPr>
            <w:r>
              <w:t xml:space="preserve"> β) Ανακοίνωση του οριστικού πίνακα τοποθετήσεων σε οργανικές θέσεις.</w:t>
            </w:r>
          </w:p>
          <w:p w:rsidR="002B4279" w:rsidRDefault="002B4279" w:rsidP="003323D0">
            <w:pPr>
              <w:jc w:val="both"/>
              <w:rPr>
                <w:u w:val="single"/>
              </w:rPr>
            </w:pPr>
          </w:p>
        </w:tc>
      </w:tr>
    </w:tbl>
    <w:p w:rsidR="00855BF1" w:rsidRPr="00855BF1" w:rsidRDefault="00855BF1"/>
    <w:p w:rsidR="00855BF1" w:rsidRDefault="00855BF1" w:rsidP="00855BF1">
      <w:pPr>
        <w:ind w:firstLine="720"/>
        <w:jc w:val="both"/>
      </w:pPr>
      <w:r>
        <w:lastRenderedPageBreak/>
        <w:t xml:space="preserve">Οι αιτήσεις απόσπασης (εντός  ΠΥΣΔΕ, σε ΣΜΕΑΕ, Τ.Ε. ) και οι αιτήσεις για λειτουργικά κενά θα υποβάλλονται στη Δ.Δ.Ε. Χίου από </w:t>
      </w:r>
      <w:r>
        <w:rPr>
          <w:u w:val="single"/>
        </w:rPr>
        <w:t>Τρίτη</w:t>
      </w:r>
      <w:r w:rsidRPr="008E1076">
        <w:rPr>
          <w:u w:val="single"/>
        </w:rPr>
        <w:t xml:space="preserve">, </w:t>
      </w:r>
      <w:r>
        <w:rPr>
          <w:u w:val="single"/>
        </w:rPr>
        <w:t>5-7-2016</w:t>
      </w:r>
      <w:r w:rsidRPr="008E1076">
        <w:rPr>
          <w:u w:val="single"/>
        </w:rPr>
        <w:t xml:space="preserve">  μέχρι και</w:t>
      </w:r>
      <w:r>
        <w:rPr>
          <w:u w:val="single"/>
        </w:rPr>
        <w:t xml:space="preserve">   Παρασκευή,  29-7-2016</w:t>
      </w:r>
      <w:r w:rsidRPr="008E1076">
        <w:rPr>
          <w:u w:val="single"/>
        </w:rPr>
        <w:t xml:space="preserve">  και ώρα  12:00.</w:t>
      </w:r>
      <w:r>
        <w:t xml:space="preserve"> </w:t>
      </w:r>
    </w:p>
    <w:p w:rsidR="00855BF1" w:rsidRDefault="00DB4FB2" w:rsidP="00855BF1">
      <w:pPr>
        <w:jc w:val="both"/>
        <w:rPr>
          <w:u w:val="single"/>
        </w:rPr>
      </w:pPr>
      <w:r>
        <w:rPr>
          <w:u w:val="single"/>
        </w:rPr>
        <w:t>Όσον αφορά στην</w:t>
      </w:r>
      <w:bookmarkStart w:id="0" w:name="_GoBack"/>
      <w:bookmarkEnd w:id="0"/>
      <w:r w:rsidR="00855BF1" w:rsidRPr="00D72809">
        <w:rPr>
          <w:u w:val="single"/>
        </w:rPr>
        <w:t xml:space="preserve"> κάλυψη των λειτουργικών κενών, οι εκπαιδευτικοί, οι οποίοι θα υποβάλουν τις σχετικές αιτήσεις πρέπει να θεωρήσουν ότι σε όλα τα σχολεία υπάρχουν λειτουργικά κενά </w:t>
      </w:r>
      <w:r w:rsidR="00855BF1">
        <w:rPr>
          <w:u w:val="single"/>
        </w:rPr>
        <w:t>.</w:t>
      </w:r>
    </w:p>
    <w:p w:rsidR="00855BF1" w:rsidRPr="00A11F08" w:rsidRDefault="00855BF1" w:rsidP="00855BF1">
      <w:pPr>
        <w:jc w:val="both"/>
      </w:pPr>
      <w:r>
        <w:t xml:space="preserve">Μετά τη δημοσιοποίηση του πίνακα των λειτουργικών κενών, στις αρχές Σεπτεμβρίου 2016, θα δοθεί η δυνατότητα τροποποίησης των </w:t>
      </w:r>
      <w:proofErr w:type="spellStart"/>
      <w:r>
        <w:t>υποβληθεισών</w:t>
      </w:r>
      <w:proofErr w:type="spellEnd"/>
      <w:r>
        <w:t xml:space="preserve"> αιτήσεων προτίμησης σχολείων. </w:t>
      </w:r>
    </w:p>
    <w:p w:rsidR="00855BF1" w:rsidRDefault="00855BF1" w:rsidP="00855BF1">
      <w:pPr>
        <w:jc w:val="both"/>
      </w:pPr>
      <w:r>
        <w:t>Η Διεύθυνση Δ.Ε. Χίου εφιστά την προσοχή των ενδιαφερομένων εκπαιδευτικών, ώστε να παρακολουθούν τις ανακοινώσεις  που αναρτώνται στην ιστοσελίδα της, για τυχόν αλλαγές στον προγραμματισμό των εργασιών του ΠΥΣΔΕ Χίου.</w:t>
      </w:r>
    </w:p>
    <w:p w:rsidR="00855BF1" w:rsidRPr="00855BF1" w:rsidRDefault="00855BF1"/>
    <w:sectPr w:rsidR="00855BF1" w:rsidRPr="00855BF1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BF1" w:rsidRDefault="00855BF1" w:rsidP="009A7997">
      <w:pPr>
        <w:spacing w:after="0" w:line="240" w:lineRule="auto"/>
      </w:pPr>
      <w:r>
        <w:separator/>
      </w:r>
    </w:p>
  </w:endnote>
  <w:endnote w:type="continuationSeparator" w:id="0">
    <w:p w:rsidR="00855BF1" w:rsidRDefault="00855BF1" w:rsidP="009A7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92226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5BF1" w:rsidRDefault="00855BF1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4FB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55BF1" w:rsidRDefault="00855BF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BF1" w:rsidRDefault="00855BF1" w:rsidP="009A7997">
      <w:pPr>
        <w:spacing w:after="0" w:line="240" w:lineRule="auto"/>
      </w:pPr>
      <w:r>
        <w:separator/>
      </w:r>
    </w:p>
  </w:footnote>
  <w:footnote w:type="continuationSeparator" w:id="0">
    <w:p w:rsidR="00855BF1" w:rsidRDefault="00855BF1" w:rsidP="009A79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B2354"/>
    <w:multiLevelType w:val="hybridMultilevel"/>
    <w:tmpl w:val="83CCB1C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7DC"/>
    <w:rsid w:val="00086809"/>
    <w:rsid w:val="00174502"/>
    <w:rsid w:val="001A04E0"/>
    <w:rsid w:val="001A1D73"/>
    <w:rsid w:val="002B4279"/>
    <w:rsid w:val="002C71BE"/>
    <w:rsid w:val="002F287B"/>
    <w:rsid w:val="002F705E"/>
    <w:rsid w:val="003323D0"/>
    <w:rsid w:val="003806C2"/>
    <w:rsid w:val="003B411B"/>
    <w:rsid w:val="00595327"/>
    <w:rsid w:val="006543BD"/>
    <w:rsid w:val="007C2544"/>
    <w:rsid w:val="00855BF1"/>
    <w:rsid w:val="009A7997"/>
    <w:rsid w:val="00B51496"/>
    <w:rsid w:val="00BB57DC"/>
    <w:rsid w:val="00BF0A09"/>
    <w:rsid w:val="00D03FB2"/>
    <w:rsid w:val="00DB4FB2"/>
    <w:rsid w:val="00DF3E6E"/>
    <w:rsid w:val="00EC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279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279"/>
    <w:pPr>
      <w:ind w:left="720"/>
    </w:pPr>
  </w:style>
  <w:style w:type="table" w:styleId="a4">
    <w:name w:val="Table Grid"/>
    <w:basedOn w:val="a1"/>
    <w:uiPriority w:val="59"/>
    <w:rsid w:val="002B4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9A79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9A7997"/>
    <w:rPr>
      <w:rFonts w:ascii="Calibri" w:eastAsia="Times New Roman" w:hAnsi="Calibri" w:cs="Calibri"/>
    </w:rPr>
  </w:style>
  <w:style w:type="paragraph" w:styleId="a6">
    <w:name w:val="footer"/>
    <w:basedOn w:val="a"/>
    <w:link w:val="Char0"/>
    <w:uiPriority w:val="99"/>
    <w:unhideWhenUsed/>
    <w:rsid w:val="009A79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9A7997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279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279"/>
    <w:pPr>
      <w:ind w:left="720"/>
    </w:pPr>
  </w:style>
  <w:style w:type="table" w:styleId="a4">
    <w:name w:val="Table Grid"/>
    <w:basedOn w:val="a1"/>
    <w:uiPriority w:val="59"/>
    <w:rsid w:val="002B4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9A79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9A7997"/>
    <w:rPr>
      <w:rFonts w:ascii="Calibri" w:eastAsia="Times New Roman" w:hAnsi="Calibri" w:cs="Calibri"/>
    </w:rPr>
  </w:style>
  <w:style w:type="paragraph" w:styleId="a6">
    <w:name w:val="footer"/>
    <w:basedOn w:val="a"/>
    <w:link w:val="Char0"/>
    <w:uiPriority w:val="99"/>
    <w:unhideWhenUsed/>
    <w:rsid w:val="009A79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9A7997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991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6332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KavouraK</dc:creator>
  <cp:keywords/>
  <dc:description/>
  <cp:lastModifiedBy>KavouraK</cp:lastModifiedBy>
  <cp:revision>13</cp:revision>
  <cp:lastPrinted>2016-07-04T07:14:00Z</cp:lastPrinted>
  <dcterms:created xsi:type="dcterms:W3CDTF">2016-07-01T10:44:00Z</dcterms:created>
  <dcterms:modified xsi:type="dcterms:W3CDTF">2016-07-04T08:38:00Z</dcterms:modified>
</cp:coreProperties>
</file>