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368" w:tblpY="-310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735FDB" w:rsidRPr="00C74BC6" w:rsidTr="00183660">
        <w:trPr>
          <w:trHeight w:val="1636"/>
        </w:trPr>
        <w:tc>
          <w:tcPr>
            <w:tcW w:w="634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6001F7" w:rsidP="006001F7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 xml:space="preserve">                              </w:t>
            </w:r>
            <w:r w:rsidR="00735FDB"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735FDB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3A6714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>,</w:t>
            </w:r>
          </w:p>
          <w:p w:rsidR="00876E85" w:rsidRDefault="00CD1A3C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ΠΕΡΙΦΕΡΕΙΑΚΗ Δ/ΝΣΗ Π.</w:t>
            </w:r>
            <w:r w:rsidR="00215D2C">
              <w:rPr>
                <w:spacing w:val="20"/>
              </w:rPr>
              <w:t>Ε. &amp; ΔΕ.</w:t>
            </w:r>
          </w:p>
          <w:p w:rsidR="00FF46F8" w:rsidRPr="00FF46F8" w:rsidRDefault="00FF46F8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="00735FDB" w:rsidRPr="00494447">
              <w:rPr>
                <w:spacing w:val="20"/>
              </w:rPr>
              <w:t>ΑΙΓΑΙΟΥ</w:t>
            </w:r>
          </w:p>
          <w:p w:rsidR="00735FDB" w:rsidRPr="00494447" w:rsidRDefault="00735FDB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735FDB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</w:rPr>
            </w:pPr>
            <w:bookmarkStart w:id="1" w:name="bookmark1"/>
            <w:r w:rsidRPr="00494447">
              <w:rPr>
                <w:spacing w:val="20"/>
              </w:rPr>
              <w:t>ΤΜΗΜΑ ΔΙΟΙΚΗΤΙΚΩΝ ΘΕΜΑΤ</w:t>
            </w:r>
            <w:bookmarkEnd w:id="1"/>
            <w:r w:rsidRPr="00494447">
              <w:rPr>
                <w:spacing w:val="20"/>
              </w:rPr>
              <w:t>ΩΝ</w:t>
            </w:r>
          </w:p>
          <w:p w:rsidR="00C74BC6" w:rsidRDefault="007A5D9E" w:rsidP="006001F7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183660">
        <w:trPr>
          <w:trHeight w:val="1452"/>
        </w:trPr>
        <w:tc>
          <w:tcPr>
            <w:tcW w:w="6345" w:type="dxa"/>
          </w:tcPr>
          <w:p w:rsidR="00735FDB" w:rsidRPr="00C74BC6" w:rsidRDefault="007F5836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75.1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E12C92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με τις προτεινόμενες </w:t>
                        </w:r>
                        <w:r w:rsidR="00B1037E">
                          <w:rPr>
                            <w:rFonts w:ascii="Times New Roman" w:hAnsi="Times New Roman" w:cs="Times New Roman"/>
                            <w:spacing w:val="20"/>
                          </w:rPr>
                          <w:t>αμοιβαίες μεταθέσεις</w:t>
                        </w:r>
                        <w:r w:rsidR="004C5EF6" w:rsidRPr="006001F7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εκπαιδευτικών σε σχολικές μονάδες </w:t>
                        </w:r>
                        <w:r w:rsidR="00B1037E">
                          <w:rPr>
                            <w:rFonts w:ascii="Times New Roman" w:hAnsi="Times New Roman" w:cs="Times New Roman"/>
                            <w:spacing w:val="20"/>
                          </w:rPr>
                          <w:t>της</w:t>
                        </w:r>
                        <w:r w:rsidR="004C5EF6" w:rsidRPr="006001F7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B1037E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Α΄ 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Χίου, σύμφωνα με την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υπ’ αριθ. </w:t>
                        </w:r>
                        <w:r w:rsidR="00B1037E">
                          <w:rPr>
                            <w:rFonts w:ascii="Times New Roman" w:hAnsi="Times New Roman" w:cs="Times New Roman"/>
                            <w:spacing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/2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</w:t>
                        </w:r>
                        <w:r w:rsidR="00B1037E">
                          <w:rPr>
                            <w:rFonts w:ascii="Times New Roman" w:hAnsi="Times New Roman" w:cs="Times New Roman"/>
                            <w:spacing w:val="20"/>
                          </w:rPr>
                          <w:t>8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-2016 Πράξη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του ΠΥΣΔΕ Χίου 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p w:rsidR="0058571B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  <w:lang w:val="en-US"/>
        </w:rPr>
      </w:pPr>
    </w:p>
    <w:tbl>
      <w:tblPr>
        <w:tblW w:w="9762" w:type="dxa"/>
        <w:tblInd w:w="93" w:type="dxa"/>
        <w:tblLook w:val="04A0"/>
      </w:tblPr>
      <w:tblGrid>
        <w:gridCol w:w="2160"/>
        <w:gridCol w:w="1620"/>
        <w:gridCol w:w="1366"/>
        <w:gridCol w:w="1505"/>
        <w:gridCol w:w="1566"/>
        <w:gridCol w:w="1545"/>
      </w:tblGrid>
      <w:tr w:rsidR="000E446F" w:rsidRPr="0058571B" w:rsidTr="00BF6AC3">
        <w:trPr>
          <w:trHeight w:val="499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58571B" w:rsidRDefault="00AE4C38" w:rsidP="00B7590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ΑΜΟΙΒΑΙΕΣ ΜΕΤΑΘΕΣΕΙΣ</w:t>
            </w:r>
            <w:r w:rsidR="00CD1A3C">
              <w:rPr>
                <w:b/>
                <w:spacing w:val="20"/>
                <w:sz w:val="20"/>
                <w:szCs w:val="20"/>
              </w:rPr>
              <w:t xml:space="preserve"> ΕΚΠΑΙΔΕΥΤΙΚΩΝ </w:t>
            </w:r>
            <w:r w:rsidR="00BB222B">
              <w:rPr>
                <w:b/>
                <w:spacing w:val="20"/>
                <w:sz w:val="20"/>
                <w:szCs w:val="20"/>
              </w:rPr>
              <w:t xml:space="preserve">ΣΧΟΛ. ΕΤΟΥΣ </w:t>
            </w:r>
            <w:r w:rsidR="00CD1A3C">
              <w:rPr>
                <w:b/>
                <w:spacing w:val="20"/>
                <w:sz w:val="20"/>
                <w:szCs w:val="20"/>
              </w:rPr>
              <w:t>2016</w:t>
            </w:r>
            <w:r w:rsidR="000E446F" w:rsidRPr="007A5D9E">
              <w:rPr>
                <w:b/>
                <w:spacing w:val="20"/>
                <w:sz w:val="20"/>
                <w:szCs w:val="20"/>
              </w:rPr>
              <w:t>-201</w:t>
            </w:r>
            <w:r w:rsidR="00CD1A3C">
              <w:rPr>
                <w:b/>
                <w:spacing w:val="20"/>
                <w:sz w:val="20"/>
                <w:szCs w:val="20"/>
              </w:rPr>
              <w:t>7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6001F7" w:rsidRDefault="000E446F" w:rsidP="000E446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E446F" w:rsidRPr="0058571B" w:rsidTr="00852975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85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85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85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85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38" w:rsidRDefault="00AE4C38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ΣΧΟΛΕΙΟ</w:t>
            </w:r>
          </w:p>
          <w:p w:rsidR="000E446F" w:rsidRPr="0058571B" w:rsidRDefault="000E446F" w:rsidP="00AE4C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85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ΤΟΠΟΘΕΤΗΣΗ</w:t>
            </w:r>
            <w:r w:rsidR="00AE4C3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Σ</w:t>
            </w:r>
          </w:p>
        </w:tc>
      </w:tr>
      <w:tr w:rsidR="00852975" w:rsidRPr="0058571B" w:rsidTr="00852975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ΛΑΜΠΙΚΗ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ΣΟΦΙΑ ΒΕΡΑ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CD1A3C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</w:t>
            </w:r>
            <w:r w:rsidR="00AE4C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906303" w:rsidRDefault="00E1295B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186461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ΕΣΠΕΡΙΝΟ </w:t>
            </w:r>
            <w:r w:rsidR="00852975" w:rsidRPr="00906303">
              <w:rPr>
                <w:rFonts w:ascii="Times New Roman" w:hAnsi="Times New Roman" w:cs="Times New Roman"/>
                <w:sz w:val="18"/>
                <w:szCs w:val="18"/>
              </w:rPr>
              <w:t xml:space="preserve">ΕΠΑΛ </w:t>
            </w:r>
            <w:r w:rsidR="00CD1A3C">
              <w:rPr>
                <w:rFonts w:ascii="Times New Roman" w:hAnsi="Times New Roman" w:cs="Times New Roman"/>
                <w:sz w:val="18"/>
                <w:szCs w:val="18"/>
              </w:rPr>
              <w:t>ΧΙΟΥ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ΕΠΑΛ ΧΙΟΥ</w:t>
            </w:r>
          </w:p>
        </w:tc>
      </w:tr>
      <w:tr w:rsidR="00852975" w:rsidRPr="0058571B" w:rsidTr="00852975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ΜΠΕΛΗΓΙΑΝΝΗ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ΕΛΕΝΗ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9A7BC7" w:rsidRDefault="00E1295B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186495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A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906303">
              <w:rPr>
                <w:rFonts w:ascii="Times New Roman" w:hAnsi="Times New Roman" w:cs="Times New Roman"/>
                <w:sz w:val="18"/>
                <w:szCs w:val="18"/>
              </w:rPr>
              <w:t>ΕΠΑΛ ΧΙΟΥ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906303" w:rsidRDefault="00AE4C38" w:rsidP="00AE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ΕΣΠΕΡΙΝΟ </w:t>
            </w:r>
            <w:r w:rsidRPr="00906303">
              <w:rPr>
                <w:rFonts w:ascii="Times New Roman" w:hAnsi="Times New Roman" w:cs="Times New Roman"/>
                <w:sz w:val="18"/>
                <w:szCs w:val="18"/>
              </w:rPr>
              <w:t xml:space="preserve">ΕΠΑΛ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ΧΙΟΥ</w:t>
            </w:r>
          </w:p>
        </w:tc>
      </w:tr>
    </w:tbl>
    <w:p w:rsidR="00C42D03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AD74F3" w:rsidRDefault="00AD74F3" w:rsidP="00B75903">
      <w:pPr>
        <w:pStyle w:val="24"/>
        <w:shd w:val="clear" w:color="auto" w:fill="auto"/>
        <w:spacing w:line="240" w:lineRule="auto"/>
        <w:ind w:left="680" w:right="397"/>
        <w:jc w:val="right"/>
        <w:rPr>
          <w:spacing w:val="20"/>
        </w:rPr>
      </w:pPr>
    </w:p>
    <w:p w:rsidR="00B654E7" w:rsidRDefault="007A0EEC" w:rsidP="00B75903">
      <w:pPr>
        <w:pStyle w:val="24"/>
        <w:shd w:val="clear" w:color="auto" w:fill="auto"/>
        <w:spacing w:line="240" w:lineRule="auto"/>
        <w:ind w:left="680" w:right="397"/>
        <w:jc w:val="right"/>
        <w:rPr>
          <w:spacing w:val="20"/>
          <w:lang w:val="en-US"/>
        </w:rPr>
      </w:pPr>
      <w:bookmarkStart w:id="2" w:name="_GoBack"/>
      <w:bookmarkEnd w:id="2"/>
      <w:r>
        <w:rPr>
          <w:spacing w:val="20"/>
        </w:rPr>
        <w:t>Χίος,</w:t>
      </w:r>
      <w:r w:rsidR="00E1295B">
        <w:rPr>
          <w:spacing w:val="20"/>
        </w:rPr>
        <w:t>2</w:t>
      </w:r>
      <w:r w:rsidR="007A5D9E">
        <w:rPr>
          <w:spacing w:val="20"/>
        </w:rPr>
        <w:t>-</w:t>
      </w:r>
      <w:r w:rsidR="00E1295B">
        <w:rPr>
          <w:spacing w:val="20"/>
        </w:rPr>
        <w:t>8</w:t>
      </w:r>
      <w:r w:rsidR="007A5D9E">
        <w:rPr>
          <w:spacing w:val="20"/>
        </w:rPr>
        <w:t>-201</w:t>
      </w:r>
      <w:r w:rsidR="00E876C4">
        <w:rPr>
          <w:spacing w:val="20"/>
          <w:lang w:val="en-US"/>
        </w:rPr>
        <w:t>6</w:t>
      </w:r>
    </w:p>
    <w:p w:rsidR="003317DD" w:rsidRDefault="003317DD" w:rsidP="00E876C4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sectPr w:rsidR="003317DD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C6" w:rsidRDefault="00EE2CC6" w:rsidP="003F3CC3">
      <w:r>
        <w:separator/>
      </w:r>
    </w:p>
  </w:endnote>
  <w:endnote w:type="continuationSeparator" w:id="1">
    <w:p w:rsidR="00EE2CC6" w:rsidRDefault="00EE2CC6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93633"/>
      <w:docPartObj>
        <w:docPartGallery w:val="Page Numbers (Bottom of Page)"/>
        <w:docPartUnique/>
      </w:docPartObj>
    </w:sdtPr>
    <w:sdtContent>
      <w:p w:rsidR="00E12C92" w:rsidRDefault="007F5836">
        <w:pPr>
          <w:pStyle w:val="ab"/>
          <w:jc w:val="right"/>
        </w:pPr>
        <w:r>
          <w:fldChar w:fldCharType="begin"/>
        </w:r>
        <w:r w:rsidR="00E12C92">
          <w:instrText>PAGE   \* MERGEFORMAT</w:instrText>
        </w:r>
        <w:r>
          <w:fldChar w:fldCharType="separate"/>
        </w:r>
        <w:r w:rsidR="006001F7">
          <w:rPr>
            <w:noProof/>
          </w:rPr>
          <w:t>1</w:t>
        </w:r>
        <w:r>
          <w:fldChar w:fldCharType="end"/>
        </w:r>
      </w:p>
    </w:sdtContent>
  </w:sdt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C6" w:rsidRDefault="00EE2CC6" w:rsidP="003F3CC3">
      <w:r>
        <w:separator/>
      </w:r>
    </w:p>
  </w:footnote>
  <w:footnote w:type="continuationSeparator" w:id="1">
    <w:p w:rsidR="00EE2CC6" w:rsidRDefault="00EE2CC6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46AC8"/>
    <w:rsid w:val="00053607"/>
    <w:rsid w:val="000733BC"/>
    <w:rsid w:val="000A4035"/>
    <w:rsid w:val="000D307D"/>
    <w:rsid w:val="000E446F"/>
    <w:rsid w:val="00101BF3"/>
    <w:rsid w:val="00106B0C"/>
    <w:rsid w:val="00120B52"/>
    <w:rsid w:val="00131BB3"/>
    <w:rsid w:val="00183660"/>
    <w:rsid w:val="00187C02"/>
    <w:rsid w:val="001909CA"/>
    <w:rsid w:val="002030F6"/>
    <w:rsid w:val="00215D2C"/>
    <w:rsid w:val="00250FA3"/>
    <w:rsid w:val="00254C09"/>
    <w:rsid w:val="00275CB4"/>
    <w:rsid w:val="002B6DD1"/>
    <w:rsid w:val="002B79D3"/>
    <w:rsid w:val="002D46F7"/>
    <w:rsid w:val="00305876"/>
    <w:rsid w:val="00317AFF"/>
    <w:rsid w:val="0032744A"/>
    <w:rsid w:val="003317DD"/>
    <w:rsid w:val="00341AA1"/>
    <w:rsid w:val="00344AAA"/>
    <w:rsid w:val="003626F2"/>
    <w:rsid w:val="003662F6"/>
    <w:rsid w:val="003676AF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C5EF6"/>
    <w:rsid w:val="004E5059"/>
    <w:rsid w:val="004E7410"/>
    <w:rsid w:val="0051114A"/>
    <w:rsid w:val="0052240B"/>
    <w:rsid w:val="00522F08"/>
    <w:rsid w:val="00532F07"/>
    <w:rsid w:val="00542B37"/>
    <w:rsid w:val="005521CC"/>
    <w:rsid w:val="0055347E"/>
    <w:rsid w:val="00571AF2"/>
    <w:rsid w:val="00584F98"/>
    <w:rsid w:val="0058571B"/>
    <w:rsid w:val="005B0FB5"/>
    <w:rsid w:val="005B352C"/>
    <w:rsid w:val="005C0E54"/>
    <w:rsid w:val="005F0DFA"/>
    <w:rsid w:val="005F661B"/>
    <w:rsid w:val="006001F7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81601"/>
    <w:rsid w:val="007A0EEC"/>
    <w:rsid w:val="007A5D9E"/>
    <w:rsid w:val="007A7D70"/>
    <w:rsid w:val="007D4080"/>
    <w:rsid w:val="007D5703"/>
    <w:rsid w:val="007F5836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64C66"/>
    <w:rsid w:val="00977012"/>
    <w:rsid w:val="009A5157"/>
    <w:rsid w:val="009C35F3"/>
    <w:rsid w:val="00A06078"/>
    <w:rsid w:val="00A10198"/>
    <w:rsid w:val="00AA5458"/>
    <w:rsid w:val="00AB45D5"/>
    <w:rsid w:val="00AB5ADD"/>
    <w:rsid w:val="00AD5A66"/>
    <w:rsid w:val="00AD74F3"/>
    <w:rsid w:val="00AE4C38"/>
    <w:rsid w:val="00B04D61"/>
    <w:rsid w:val="00B075E3"/>
    <w:rsid w:val="00B1037E"/>
    <w:rsid w:val="00B13864"/>
    <w:rsid w:val="00B13D64"/>
    <w:rsid w:val="00B150AB"/>
    <w:rsid w:val="00B16EB7"/>
    <w:rsid w:val="00B175C6"/>
    <w:rsid w:val="00B25C20"/>
    <w:rsid w:val="00B61C7B"/>
    <w:rsid w:val="00B654E7"/>
    <w:rsid w:val="00B658DB"/>
    <w:rsid w:val="00B67F61"/>
    <w:rsid w:val="00B75903"/>
    <w:rsid w:val="00B83FEB"/>
    <w:rsid w:val="00B84CBA"/>
    <w:rsid w:val="00BB222B"/>
    <w:rsid w:val="00BE5066"/>
    <w:rsid w:val="00BF6AC3"/>
    <w:rsid w:val="00C011FE"/>
    <w:rsid w:val="00C2357F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6562"/>
    <w:rsid w:val="00D37E8B"/>
    <w:rsid w:val="00D73BF4"/>
    <w:rsid w:val="00DA6EAB"/>
    <w:rsid w:val="00DD7FA7"/>
    <w:rsid w:val="00DE5299"/>
    <w:rsid w:val="00E11172"/>
    <w:rsid w:val="00E1295B"/>
    <w:rsid w:val="00E12C92"/>
    <w:rsid w:val="00E2082D"/>
    <w:rsid w:val="00E8461D"/>
    <w:rsid w:val="00E876C4"/>
    <w:rsid w:val="00ED1583"/>
    <w:rsid w:val="00EE2CC6"/>
    <w:rsid w:val="00EF5855"/>
    <w:rsid w:val="00F0150F"/>
    <w:rsid w:val="00F24CC5"/>
    <w:rsid w:val="00F26050"/>
    <w:rsid w:val="00F33850"/>
    <w:rsid w:val="00FA3776"/>
    <w:rsid w:val="00FC4E19"/>
    <w:rsid w:val="00FF2984"/>
    <w:rsid w:val="00FF2D8B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DE86-CC3B-41E4-9A11-6A9B563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protokolo</cp:lastModifiedBy>
  <cp:revision>64</cp:revision>
  <cp:lastPrinted>2014-09-29T06:18:00Z</cp:lastPrinted>
  <dcterms:created xsi:type="dcterms:W3CDTF">2014-09-06T18:35:00Z</dcterms:created>
  <dcterms:modified xsi:type="dcterms:W3CDTF">2016-08-02T12:24:00Z</dcterms:modified>
</cp:coreProperties>
</file>