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78" w:rsidRDefault="001E4678" w:rsidP="001E4678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  <w:r>
        <w:rPr>
          <w:rFonts w:ascii="Calibri" w:eastAsia="Calibri" w:hAnsi="Calibri"/>
          <w:b/>
          <w:sz w:val="28"/>
          <w:szCs w:val="28"/>
          <w:lang w:val="el-GR"/>
        </w:rPr>
        <w:t xml:space="preserve">ΠΡΑΞΗ ΠΥΣΔΕ </w:t>
      </w:r>
      <w:r w:rsidR="001C6F74">
        <w:rPr>
          <w:rFonts w:ascii="Calibri" w:eastAsia="Calibri" w:hAnsi="Calibri"/>
          <w:b/>
          <w:sz w:val="28"/>
          <w:szCs w:val="28"/>
          <w:lang w:val="el-GR"/>
        </w:rPr>
        <w:t>3</w:t>
      </w:r>
      <w:r w:rsidR="00844C0E">
        <w:rPr>
          <w:rFonts w:ascii="Calibri" w:eastAsia="Calibri" w:hAnsi="Calibri"/>
          <w:b/>
          <w:sz w:val="28"/>
          <w:szCs w:val="28"/>
          <w:lang w:val="el-GR"/>
        </w:rPr>
        <w:t>2</w:t>
      </w:r>
      <w:r w:rsidRPr="00E00A97">
        <w:rPr>
          <w:rFonts w:ascii="Calibri" w:eastAsia="Calibri" w:hAnsi="Calibri"/>
          <w:b/>
          <w:sz w:val="28"/>
          <w:szCs w:val="28"/>
          <w:lang w:val="el-GR"/>
        </w:rPr>
        <w:t>/</w:t>
      </w:r>
      <w:r w:rsidR="00844C0E">
        <w:rPr>
          <w:rFonts w:ascii="Calibri" w:eastAsia="Calibri" w:hAnsi="Calibri"/>
          <w:b/>
          <w:sz w:val="28"/>
          <w:szCs w:val="28"/>
          <w:lang w:val="el-GR"/>
        </w:rPr>
        <w:t>23</w:t>
      </w:r>
      <w:r>
        <w:rPr>
          <w:rFonts w:ascii="Calibri" w:eastAsia="Calibri" w:hAnsi="Calibri"/>
          <w:b/>
          <w:sz w:val="28"/>
          <w:szCs w:val="28"/>
          <w:lang w:val="el-GR"/>
        </w:rPr>
        <w:t>-1</w:t>
      </w:r>
      <w:r w:rsidR="00887878">
        <w:rPr>
          <w:rFonts w:ascii="Calibri" w:eastAsia="Calibri" w:hAnsi="Calibri"/>
          <w:b/>
          <w:sz w:val="28"/>
          <w:szCs w:val="28"/>
          <w:lang w:val="el-GR"/>
        </w:rPr>
        <w:t>1</w:t>
      </w:r>
      <w:r>
        <w:rPr>
          <w:rFonts w:ascii="Calibri" w:eastAsia="Calibri" w:hAnsi="Calibri"/>
          <w:b/>
          <w:sz w:val="28"/>
          <w:szCs w:val="28"/>
          <w:lang w:val="el-GR"/>
        </w:rPr>
        <w:t>-2016</w:t>
      </w:r>
    </w:p>
    <w:p w:rsidR="001E4678" w:rsidRPr="001E4678" w:rsidRDefault="001E4678" w:rsidP="001E4678">
      <w:pPr>
        <w:spacing w:after="200" w:line="276" w:lineRule="auto"/>
        <w:rPr>
          <w:rFonts w:ascii="Calibri" w:hAnsi="Calibri"/>
          <w:b/>
          <w:sz w:val="22"/>
          <w:szCs w:val="22"/>
          <w:u w:val="single"/>
          <w:lang w:val="el-GR" w:eastAsia="el-GR"/>
        </w:rPr>
      </w:pPr>
      <w:r w:rsidRPr="001E4678">
        <w:rPr>
          <w:rFonts w:ascii="Calibri" w:hAnsi="Calibri"/>
          <w:b/>
          <w:sz w:val="22"/>
          <w:szCs w:val="22"/>
          <w:u w:val="single"/>
          <w:lang w:val="el-GR" w:eastAsia="el-GR"/>
        </w:rPr>
        <w:t>ΤΡΟΠΟΠΟΙΗΣΕΙΣ</w:t>
      </w:r>
      <w:r w:rsidR="00576172" w:rsidRPr="00576172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 / </w:t>
      </w:r>
      <w:r w:rsidR="00576172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ΑΝΑΚΛΗΣΕΙΣ / ΣΥΜΠΛΗΡΩΣΕΙΣ </w:t>
      </w:r>
      <w:r w:rsidRPr="001E4678">
        <w:rPr>
          <w:rFonts w:ascii="Calibri" w:hAnsi="Calibri"/>
          <w:b/>
          <w:sz w:val="22"/>
          <w:szCs w:val="22"/>
          <w:u w:val="single"/>
          <w:lang w:val="el-GR" w:eastAsia="el-GR"/>
        </w:rPr>
        <w:t xml:space="preserve">  ΔΙΑΘΕΣΕΩΝ   ΕΚΠΑΙΔΕΥΤΙΚΩΝ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  <w:gridCol w:w="1843"/>
        <w:gridCol w:w="4252"/>
      </w:tblGrid>
      <w:tr w:rsidR="001E4678" w:rsidRPr="001E4678" w:rsidTr="00791B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678" w:rsidRPr="001E4678" w:rsidRDefault="001E4678" w:rsidP="0011353A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ΟΝΟΜΑΤΕΠΩΝΥΜΟ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678" w:rsidRPr="001E4678" w:rsidRDefault="001E4678" w:rsidP="0011353A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ΚΛΑΔΟΣ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678" w:rsidRPr="001E4678" w:rsidRDefault="001E4678" w:rsidP="0011353A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 xml:space="preserve">ΣΧΟΛΕΙΟ ΟΡΓΑΝΙΚΗΣ/ </w:t>
            </w:r>
            <w:r w:rsidR="00A73E74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 xml:space="preserve">ΠΡΟΣΩΡΙΝΗΣ </w:t>
            </w: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ΤΟΠΟΘΕΤΗΣΗΣ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678" w:rsidRPr="001E4678" w:rsidRDefault="001E4678" w:rsidP="0011353A">
            <w:pPr>
              <w:jc w:val="center"/>
              <w:rPr>
                <w:rFonts w:ascii="Calibri" w:hAnsi="Calibri"/>
                <w:b/>
                <w:lang w:val="el-GR" w:eastAsia="el-GR"/>
              </w:rPr>
            </w:pPr>
            <w:r w:rsidRPr="001E4678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ΣΧΟΛΕΙΟ  ΔΙΑΘΕΣΗΣ</w:t>
            </w:r>
          </w:p>
        </w:tc>
      </w:tr>
      <w:tr w:rsidR="00587456" w:rsidRPr="00791B76" w:rsidTr="00304C61">
        <w:trPr>
          <w:trHeight w:val="19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Default="00587456" w:rsidP="00D7094E">
            <w:pPr>
              <w:rPr>
                <w:rFonts w:ascii="Calibri" w:hAnsi="Calibri"/>
                <w:lang w:val="el-GR" w:eastAsia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Ζαννίκου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Βιέρα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Pr="00AC7051" w:rsidRDefault="00587456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Pr="00AC7051" w:rsidRDefault="00587456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ΕΠΑΛ Οινουσσών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Pr="00AC7051" w:rsidRDefault="00587456" w:rsidP="00791B76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Μετά τη διακοπή της απόσπασής της στη ΔΔΕ Χίου, αποσπάται (εντός ΠΥΣΔΕ) στην Α΄ Χίου, </w:t>
            </w:r>
            <w:r w:rsidR="00304C61">
              <w:rPr>
                <w:rFonts w:ascii="Calibri" w:hAnsi="Calibri"/>
                <w:sz w:val="22"/>
                <w:szCs w:val="22"/>
                <w:lang w:val="el-GR" w:eastAsia="el-GR"/>
              </w:rPr>
              <w:t>τοποθετείται  στο  Γ/</w:t>
            </w:r>
            <w:proofErr w:type="spellStart"/>
            <w:r w:rsidR="00304C61"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 w:rsidR="00304C61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Καλαμωτής και διατίθεται  προσωρινά στο 4</w:t>
            </w:r>
            <w:r w:rsidR="00304C61" w:rsidRPr="00A73E74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="00304C61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Γ/</w:t>
            </w:r>
            <w:proofErr w:type="spellStart"/>
            <w:r w:rsidR="00304C61"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 w:rsidR="00304C61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Χίου για </w:t>
            </w:r>
            <w:r w:rsidR="00304C61" w:rsidRPr="00187495">
              <w:rPr>
                <w:rFonts w:ascii="Calibri" w:hAnsi="Calibri"/>
                <w:sz w:val="22"/>
                <w:szCs w:val="22"/>
                <w:lang w:val="el-GR" w:eastAsia="el-GR"/>
              </w:rPr>
              <w:t>8</w:t>
            </w:r>
            <w:r w:rsidR="00304C61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ώρες</w:t>
            </w:r>
          </w:p>
        </w:tc>
      </w:tr>
      <w:tr w:rsidR="00587456" w:rsidRPr="00791B76" w:rsidTr="00791B76">
        <w:trPr>
          <w:trHeight w:val="7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Pr="001C6F74" w:rsidRDefault="00587456" w:rsidP="00D7094E">
            <w:pPr>
              <w:rPr>
                <w:rFonts w:ascii="Calibri" w:hAnsi="Calibri"/>
                <w:lang w:val="el-GR" w:eastAsia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Δούμουρα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Ακριβή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Pr="00AC7051" w:rsidRDefault="00587456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Pr="00AC7051" w:rsidRDefault="00587456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ΓΕΛ Βροντάδου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Pr="00AC7051" w:rsidRDefault="00587456" w:rsidP="00791B76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Διατίθεται  στο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Κάμπου για 10 ώρες</w:t>
            </w:r>
          </w:p>
        </w:tc>
      </w:tr>
      <w:tr w:rsidR="00587456" w:rsidRPr="00791B76" w:rsidTr="00791B76">
        <w:trPr>
          <w:trHeight w:val="10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Pr="00027B6A" w:rsidRDefault="00587456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Φράγκου Ευφροσύνη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Pr="000B3E3D" w:rsidRDefault="00587456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Pr="000B3E3D" w:rsidRDefault="00587456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Καλλιμασιάς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56" w:rsidRPr="00C8082D" w:rsidRDefault="00587456" w:rsidP="00791B76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Τροποποιείται η προσωρινή της τοποθέτηση από το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Καλλιμασιάς στο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Κάμπου</w:t>
            </w:r>
          </w:p>
        </w:tc>
      </w:tr>
      <w:tr w:rsidR="00C8082D" w:rsidRPr="00791B76" w:rsidTr="00791B76">
        <w:trPr>
          <w:trHeight w:val="174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Default="00EF58B5" w:rsidP="00D7094E">
            <w:pPr>
              <w:rPr>
                <w:rFonts w:ascii="Calibri" w:hAnsi="Calibri"/>
                <w:lang w:val="el-GR" w:eastAsia="el-GR"/>
              </w:rPr>
            </w:pPr>
            <w:proofErr w:type="spellStart"/>
            <w:r>
              <w:rPr>
                <w:rFonts w:ascii="Calibri" w:hAnsi="Calibri"/>
                <w:lang w:val="el-GR" w:eastAsia="el-GR"/>
              </w:rPr>
              <w:t>Γεωργούλη</w:t>
            </w:r>
            <w:proofErr w:type="spellEnd"/>
            <w:r>
              <w:rPr>
                <w:rFonts w:ascii="Calibri" w:hAnsi="Calibri"/>
                <w:lang w:val="el-GR" w:eastAsia="el-GR"/>
              </w:rPr>
              <w:t xml:space="preserve"> Σταματία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Default="00C8082D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Default="00EF58B5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 w:eastAsia="el-GR"/>
              </w:rPr>
              <w:t>2</w:t>
            </w:r>
            <w:r w:rsidRPr="00EF58B5">
              <w:rPr>
                <w:rFonts w:ascii="Calibri" w:hAnsi="Calibri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lang w:val="el-GR" w:eastAsia="el-GR"/>
              </w:rPr>
              <w:t xml:space="preserve"> Γ/</w:t>
            </w:r>
            <w:proofErr w:type="spellStart"/>
            <w:r>
              <w:rPr>
                <w:rFonts w:ascii="Calibri" w:hAnsi="Calibri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lang w:val="el-GR" w:eastAsia="el-GR"/>
              </w:rPr>
              <w:t xml:space="preserve"> Χίου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Default="00EF58B5" w:rsidP="00791B76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Παραμένει διατεθειμένη στο 2</w:t>
            </w:r>
            <w:r w:rsidRPr="00EF58B5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ΓΕΛ Χίου για 6 </w:t>
            </w:r>
            <w:r w:rsid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ώρες και στην </w:t>
            </w:r>
            <w:proofErr w:type="spellStart"/>
            <w:r w:rsidR="0011353A">
              <w:rPr>
                <w:rFonts w:ascii="Calibri" w:hAnsi="Calibri"/>
                <w:sz w:val="22"/>
                <w:szCs w:val="22"/>
                <w:lang w:val="el-GR" w:eastAsia="el-GR"/>
              </w:rPr>
              <w:t>Α΄θμια</w:t>
            </w:r>
            <w:proofErr w:type="spellEnd"/>
            <w:r w:rsid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για 5 ώρες </w:t>
            </w:r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>, ανακαλείται η διάθεσή της στο Γ/</w:t>
            </w:r>
            <w:proofErr w:type="spellStart"/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Καρδαμύλων </w:t>
            </w:r>
            <w:r w:rsid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και 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</w:t>
            </w:r>
            <w:r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>δ</w:t>
            </w:r>
            <w:r w:rsidR="00C8082D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ιατίθεται </w:t>
            </w:r>
            <w:r w:rsidR="0011353A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συμπληρωματικά </w:t>
            </w:r>
            <w:r w:rsidR="00C8082D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στο  </w:t>
            </w:r>
            <w:r w:rsidR="00844C0E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>1</w:t>
            </w:r>
            <w:r w:rsidR="00844C0E" w:rsidRPr="0011353A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="00844C0E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ΕΠΑΛ Χίου  για 2</w:t>
            </w:r>
            <w:r w:rsidR="00C8082D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ώρες</w:t>
            </w:r>
          </w:p>
        </w:tc>
      </w:tr>
      <w:tr w:rsidR="00C8082D" w:rsidRPr="00791B76" w:rsidTr="00791B76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Pr="00EF58B5" w:rsidRDefault="00EF58B5" w:rsidP="00D7094E">
            <w:pPr>
              <w:rPr>
                <w:rFonts w:ascii="Calibri" w:hAnsi="Calibri"/>
                <w:lang w:val="el-GR" w:eastAsia="el-GR"/>
              </w:rPr>
            </w:pPr>
            <w:r w:rsidRPr="00EF58B5">
              <w:rPr>
                <w:rFonts w:ascii="Calibri" w:hAnsi="Calibri"/>
                <w:sz w:val="22"/>
                <w:szCs w:val="22"/>
                <w:lang w:val="el-GR" w:eastAsia="el-GR"/>
              </w:rPr>
              <w:t>Στείρου Μαρκ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έ</w:t>
            </w:r>
            <w:r w:rsidRPr="00EF58B5">
              <w:rPr>
                <w:rFonts w:ascii="Calibri" w:hAnsi="Calibri"/>
                <w:sz w:val="22"/>
                <w:szCs w:val="22"/>
                <w:lang w:val="el-GR" w:eastAsia="el-GR"/>
              </w:rPr>
              <w:t>λλα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Pr="001E4678" w:rsidRDefault="00C8082D" w:rsidP="00D7094E">
            <w:pPr>
              <w:rPr>
                <w:rFonts w:ascii="Calibri" w:hAnsi="Calibri"/>
                <w:b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Pr="002961B9" w:rsidRDefault="002961B9" w:rsidP="00D7094E">
            <w:pPr>
              <w:rPr>
                <w:rFonts w:ascii="Calibri" w:hAnsi="Calibri"/>
                <w:lang w:val="el-GR" w:eastAsia="el-GR"/>
              </w:rPr>
            </w:pPr>
            <w:r w:rsidRPr="002961B9">
              <w:rPr>
                <w:rFonts w:ascii="Calibri" w:hAnsi="Calibri"/>
                <w:sz w:val="22"/>
                <w:szCs w:val="22"/>
                <w:lang w:val="el-GR" w:eastAsia="el-GR"/>
              </w:rPr>
              <w:t>3</w:t>
            </w:r>
            <w:r w:rsidRPr="002961B9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 xml:space="preserve">ο </w:t>
            </w:r>
            <w:r w:rsidRPr="002961B9">
              <w:rPr>
                <w:rFonts w:ascii="Calibri" w:hAnsi="Calibri"/>
                <w:sz w:val="22"/>
                <w:szCs w:val="22"/>
                <w:lang w:val="el-GR" w:eastAsia="el-GR"/>
              </w:rPr>
              <w:t>Γ/</w:t>
            </w:r>
            <w:proofErr w:type="spellStart"/>
            <w:r w:rsidRPr="002961B9"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Default="002961B9" w:rsidP="00791B76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Παραμένει διατεθειμένη στο 1</w:t>
            </w:r>
            <w:r w:rsidRPr="002961B9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 w:rsidR="00844C0E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για 2 ώρες 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και στο Ι</w:t>
            </w:r>
            <w:r w:rsidR="00F6677D">
              <w:rPr>
                <w:rFonts w:ascii="Calibri" w:hAnsi="Calibri"/>
                <w:sz w:val="22"/>
                <w:szCs w:val="22"/>
                <w:lang w:val="el-GR" w:eastAsia="el-GR"/>
              </w:rPr>
              <w:t>Ε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Κ Χίου για 4 ώρες</w:t>
            </w:r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>, ανακαλείται η διάθεσή της στο 1</w:t>
            </w:r>
            <w:r w:rsidR="00D7094E" w:rsidRPr="00D7094E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ΕΠΑΛ Βροντάδου </w:t>
            </w:r>
            <w:r w:rsidR="00844C0E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και </w:t>
            </w:r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στο Γ/</w:t>
            </w:r>
            <w:proofErr w:type="spellStart"/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Καρδαμύλων και </w:t>
            </w:r>
            <w:r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>δ</w:t>
            </w:r>
            <w:r w:rsidR="00C8082D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ιατίθεται </w:t>
            </w:r>
            <w:r w:rsidR="001679AB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</w:t>
            </w:r>
            <w:r w:rsidR="0011353A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συμπληρωματικά </w:t>
            </w:r>
            <w:r w:rsidR="00C8082D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στο  </w:t>
            </w:r>
            <w:r w:rsidR="00844C0E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>1</w:t>
            </w:r>
            <w:r w:rsidR="00844C0E" w:rsidRPr="0011353A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="00844C0E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ΕΠΑΛ Χίου  για 12 </w:t>
            </w:r>
            <w:r w:rsidR="00C8082D" w:rsidRPr="0011353A">
              <w:rPr>
                <w:rFonts w:ascii="Calibri" w:hAnsi="Calibri"/>
                <w:sz w:val="22"/>
                <w:szCs w:val="22"/>
                <w:lang w:val="el-GR" w:eastAsia="el-GR"/>
              </w:rPr>
              <w:t>ώρες</w:t>
            </w:r>
          </w:p>
        </w:tc>
      </w:tr>
      <w:tr w:rsidR="0011353A" w:rsidRPr="00791B76" w:rsidTr="00791B76">
        <w:trPr>
          <w:trHeight w:val="20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3A" w:rsidRPr="00EF58B5" w:rsidRDefault="0011353A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Στεφανοπούλου Βέρα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3A" w:rsidRDefault="0011353A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3A" w:rsidRPr="002961B9" w:rsidRDefault="0011353A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1</w:t>
            </w:r>
            <w:r w:rsidRPr="0011353A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ΕΠΑΛ Χίου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3A" w:rsidRDefault="0011353A" w:rsidP="00791B76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Τροποποιείται η προσωρινή της τοποθέτηση από το 1</w:t>
            </w:r>
            <w:r w:rsidRPr="0011353A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 ΕΠΑΛ </w:t>
            </w:r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Χίου 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στο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Καρδαμύλων, παραμένει διατεθειμένη στο Εσπερινό ΕΠΑΛ για 3 ώρες και  διατίθεται συμπληρωματικά στην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Α΄θμια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για 6 ώρες</w:t>
            </w:r>
            <w:r w:rsidR="00A73E74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(για το Δ.Σ. Καρδαμύλων)</w:t>
            </w:r>
          </w:p>
        </w:tc>
      </w:tr>
      <w:tr w:rsidR="00C8082D" w:rsidRPr="00791B76" w:rsidTr="00791B76">
        <w:trPr>
          <w:trHeight w:val="13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Pr="00C8082D" w:rsidRDefault="00C8082D" w:rsidP="00D7094E">
            <w:pPr>
              <w:rPr>
                <w:rFonts w:ascii="Calibri" w:hAnsi="Calibri"/>
                <w:lang w:val="el-GR" w:eastAsia="el-GR"/>
              </w:rPr>
            </w:pPr>
            <w:proofErr w:type="spellStart"/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>Χατζησάββα</w:t>
            </w:r>
            <w:proofErr w:type="spellEnd"/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Χρύσα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Pr="001E4678" w:rsidRDefault="00C8082D" w:rsidP="00D7094E">
            <w:pPr>
              <w:rPr>
                <w:rFonts w:ascii="Calibri" w:hAnsi="Calibri"/>
                <w:b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Pr="00C8082D" w:rsidRDefault="00C8082D" w:rsidP="00D7094E">
            <w:pPr>
              <w:rPr>
                <w:rFonts w:ascii="Calibri" w:hAnsi="Calibri"/>
                <w:lang w:val="el-GR" w:eastAsia="el-GR"/>
              </w:rPr>
            </w:pPr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>4</w:t>
            </w:r>
            <w:r w:rsidRPr="00C8082D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Γ/</w:t>
            </w:r>
            <w:proofErr w:type="spellStart"/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 w:rsidRPr="00C8082D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Χίου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D" w:rsidRDefault="00844C0E" w:rsidP="00791B76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Τροποποιείται η διάθεσή της </w:t>
            </w:r>
            <w:r w:rsidR="00C8082D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στο ΕΠΑΛ Βροντάδου 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από </w:t>
            </w:r>
            <w:r w:rsidR="00C8082D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12 ώρες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σε 17 ώρες</w:t>
            </w:r>
            <w:r w:rsidR="00C8082D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</w:t>
            </w:r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και ανακαλείται η διάθεσή στης στο Γ/</w:t>
            </w:r>
            <w:proofErr w:type="spellStart"/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 w:rsidR="00D7094E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Καρδαμύλων</w:t>
            </w:r>
          </w:p>
        </w:tc>
      </w:tr>
      <w:tr w:rsidR="008574B0" w:rsidRPr="00791B76" w:rsidTr="00791B76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4B0" w:rsidRPr="00C8082D" w:rsidRDefault="008574B0" w:rsidP="00D7094E">
            <w:pPr>
              <w:rPr>
                <w:rFonts w:ascii="Calibri" w:hAnsi="Calibri"/>
                <w:lang w:val="el-GR" w:eastAsia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Γιαννούλου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Ιουλία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4B0" w:rsidRDefault="008574B0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ΠΕ17.01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4B0" w:rsidRPr="00C8082D" w:rsidRDefault="008574B0" w:rsidP="00D7094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2</w:t>
            </w:r>
            <w:r w:rsidRPr="008574B0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σιο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Χίου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4B0" w:rsidRDefault="008574B0" w:rsidP="00791B76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 w:eastAsia="el-GR"/>
              </w:rPr>
              <w:t>Τροποποιείται η διάθεσή της στο 2</w:t>
            </w:r>
            <w:r w:rsidRPr="008574B0">
              <w:rPr>
                <w:rFonts w:ascii="Calibri" w:hAnsi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ΓΕΛ Χίου από 2 σε 4 ώρες</w:t>
            </w:r>
          </w:p>
        </w:tc>
      </w:tr>
    </w:tbl>
    <w:p w:rsidR="001E4678" w:rsidRDefault="001E4678" w:rsidP="00304C61">
      <w:pPr>
        <w:rPr>
          <w:rFonts w:ascii="Calibri" w:hAnsi="Calibri"/>
          <w:b/>
          <w:sz w:val="22"/>
          <w:szCs w:val="22"/>
          <w:u w:val="single"/>
          <w:lang w:val="el-GR" w:eastAsia="el-GR"/>
        </w:rPr>
      </w:pPr>
      <w:bookmarkStart w:id="0" w:name="_GoBack"/>
      <w:bookmarkEnd w:id="0"/>
    </w:p>
    <w:sectPr w:rsidR="001E4678" w:rsidSect="00292E6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6D" w:rsidRDefault="0040586D" w:rsidP="0092162C">
      <w:r>
        <w:separator/>
      </w:r>
    </w:p>
  </w:endnote>
  <w:endnote w:type="continuationSeparator" w:id="0">
    <w:p w:rsidR="0040586D" w:rsidRDefault="0040586D" w:rsidP="0092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411094"/>
      <w:docPartObj>
        <w:docPartGallery w:val="Page Numbers (Bottom of Page)"/>
        <w:docPartUnique/>
      </w:docPartObj>
    </w:sdtPr>
    <w:sdtEndPr/>
    <w:sdtContent>
      <w:p w:rsidR="0040586D" w:rsidRDefault="0040586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86D" w:rsidRDefault="004058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6D" w:rsidRDefault="0040586D" w:rsidP="0092162C">
      <w:r>
        <w:separator/>
      </w:r>
    </w:p>
  </w:footnote>
  <w:footnote w:type="continuationSeparator" w:id="0">
    <w:p w:rsidR="0040586D" w:rsidRDefault="0040586D" w:rsidP="0092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1A8C"/>
    <w:multiLevelType w:val="hybridMultilevel"/>
    <w:tmpl w:val="2A267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7390"/>
    <w:multiLevelType w:val="hybridMultilevel"/>
    <w:tmpl w:val="DF763A3A"/>
    <w:lvl w:ilvl="0" w:tplc="1E5E5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67702"/>
    <w:multiLevelType w:val="hybridMultilevel"/>
    <w:tmpl w:val="A4585E9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B967250"/>
    <w:multiLevelType w:val="hybridMultilevel"/>
    <w:tmpl w:val="39EC7A02"/>
    <w:lvl w:ilvl="0" w:tplc="2A463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4564"/>
    <w:multiLevelType w:val="hybridMultilevel"/>
    <w:tmpl w:val="06B8F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697"/>
    <w:rsid w:val="00014E24"/>
    <w:rsid w:val="00027B6A"/>
    <w:rsid w:val="000651B2"/>
    <w:rsid w:val="00066D8C"/>
    <w:rsid w:val="00086809"/>
    <w:rsid w:val="000B3E3D"/>
    <w:rsid w:val="00102980"/>
    <w:rsid w:val="0011353A"/>
    <w:rsid w:val="00142C8C"/>
    <w:rsid w:val="001679AB"/>
    <w:rsid w:val="00187E79"/>
    <w:rsid w:val="001C6F74"/>
    <w:rsid w:val="001E4678"/>
    <w:rsid w:val="001E7C69"/>
    <w:rsid w:val="001F6F74"/>
    <w:rsid w:val="002139B1"/>
    <w:rsid w:val="002213E8"/>
    <w:rsid w:val="00253597"/>
    <w:rsid w:val="00266A65"/>
    <w:rsid w:val="00292E62"/>
    <w:rsid w:val="002961B9"/>
    <w:rsid w:val="002A38BC"/>
    <w:rsid w:val="002C533B"/>
    <w:rsid w:val="002D1B9A"/>
    <w:rsid w:val="00304C61"/>
    <w:rsid w:val="003422EA"/>
    <w:rsid w:val="00365E19"/>
    <w:rsid w:val="0040586D"/>
    <w:rsid w:val="004206AC"/>
    <w:rsid w:val="00453110"/>
    <w:rsid w:val="00474A39"/>
    <w:rsid w:val="004C4041"/>
    <w:rsid w:val="004E2E62"/>
    <w:rsid w:val="004F631D"/>
    <w:rsid w:val="00576172"/>
    <w:rsid w:val="00576CD1"/>
    <w:rsid w:val="00587456"/>
    <w:rsid w:val="005E1DA9"/>
    <w:rsid w:val="006115F9"/>
    <w:rsid w:val="00684608"/>
    <w:rsid w:val="006B40D2"/>
    <w:rsid w:val="006E5797"/>
    <w:rsid w:val="007233C1"/>
    <w:rsid w:val="007324F8"/>
    <w:rsid w:val="00783691"/>
    <w:rsid w:val="00791B76"/>
    <w:rsid w:val="00794BD1"/>
    <w:rsid w:val="00812130"/>
    <w:rsid w:val="00826D76"/>
    <w:rsid w:val="00844C0E"/>
    <w:rsid w:val="008574B0"/>
    <w:rsid w:val="00876190"/>
    <w:rsid w:val="00887878"/>
    <w:rsid w:val="0089544C"/>
    <w:rsid w:val="008E34D4"/>
    <w:rsid w:val="0092162C"/>
    <w:rsid w:val="00937172"/>
    <w:rsid w:val="009708B8"/>
    <w:rsid w:val="009C4FC7"/>
    <w:rsid w:val="00A57A61"/>
    <w:rsid w:val="00A73E74"/>
    <w:rsid w:val="00A860F4"/>
    <w:rsid w:val="00AA0009"/>
    <w:rsid w:val="00AC7051"/>
    <w:rsid w:val="00AE0A44"/>
    <w:rsid w:val="00B02C96"/>
    <w:rsid w:val="00B3166E"/>
    <w:rsid w:val="00B316F9"/>
    <w:rsid w:val="00B56558"/>
    <w:rsid w:val="00BC212B"/>
    <w:rsid w:val="00BC6237"/>
    <w:rsid w:val="00C03D75"/>
    <w:rsid w:val="00C37D26"/>
    <w:rsid w:val="00C4440E"/>
    <w:rsid w:val="00C52697"/>
    <w:rsid w:val="00C61966"/>
    <w:rsid w:val="00C8082D"/>
    <w:rsid w:val="00CE51F9"/>
    <w:rsid w:val="00CE5521"/>
    <w:rsid w:val="00D7094E"/>
    <w:rsid w:val="00D92707"/>
    <w:rsid w:val="00DB2A1F"/>
    <w:rsid w:val="00DF3E6E"/>
    <w:rsid w:val="00E00A97"/>
    <w:rsid w:val="00E13C38"/>
    <w:rsid w:val="00E42113"/>
    <w:rsid w:val="00E74D9B"/>
    <w:rsid w:val="00E96404"/>
    <w:rsid w:val="00EB169F"/>
    <w:rsid w:val="00EB4DF3"/>
    <w:rsid w:val="00EE3C8E"/>
    <w:rsid w:val="00EE514E"/>
    <w:rsid w:val="00EF58B5"/>
    <w:rsid w:val="00F352AC"/>
    <w:rsid w:val="00F42E59"/>
    <w:rsid w:val="00F6677D"/>
    <w:rsid w:val="00F76122"/>
    <w:rsid w:val="00F91FCE"/>
    <w:rsid w:val="00F95009"/>
    <w:rsid w:val="00FC329D"/>
    <w:rsid w:val="00FD45FD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65E1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216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9216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9216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2162C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59"/>
    <w:rsid w:val="001E4678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KavouraK</dc:creator>
  <cp:keywords/>
  <dc:description/>
  <cp:lastModifiedBy>KavouraK</cp:lastModifiedBy>
  <cp:revision>67</cp:revision>
  <cp:lastPrinted>2016-11-08T09:18:00Z</cp:lastPrinted>
  <dcterms:created xsi:type="dcterms:W3CDTF">2016-03-11T09:13:00Z</dcterms:created>
  <dcterms:modified xsi:type="dcterms:W3CDTF">2016-11-23T12:45:00Z</dcterms:modified>
</cp:coreProperties>
</file>