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600E7B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32D06">
        <w:rPr>
          <w:b/>
          <w:bCs/>
          <w:sz w:val="28"/>
          <w:szCs w:val="28"/>
        </w:rPr>
        <w:t xml:space="preserve">ΘΕΣΣΑΛΟΝΙΚΗ – </w:t>
      </w:r>
      <w:r w:rsidR="00600E7B">
        <w:rPr>
          <w:b/>
          <w:bCs/>
          <w:sz w:val="28"/>
          <w:szCs w:val="28"/>
        </w:rPr>
        <w:t>ΙΩΑΝΝΙΝΑ ΑΠΟ 2-5-2018 ΕΩΣ 6-5-2018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3041"/>
        <w:gridCol w:w="2647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02/05</w:t>
            </w:r>
            <w:r w:rsidR="000F4200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06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05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AC67D5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356D8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ΕΠΙΘΥΜΟΥΣΑΜΕ ΔΙΩΡΟΦΟ)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0F4200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Τετάρτη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02/05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02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6945FB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Θεσσαλο</w:t>
            </w:r>
            <w:r w:rsidR="00EC36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νίκη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F356D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Ιωάννινα-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Τακτοποίηση 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Ξενοδοχείο 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(τουλάχιστον 3 αστέρων) στην πόλη των Ιωαννίνων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-Δείπνο(εν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τός του ξενοδοχείου) -Διανυκτέρ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ευση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642A3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D710B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C72FB1" w:rsidRDefault="002519A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356D8" w:rsidRDefault="00F356D8" w:rsidP="00F4528A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Νησάκι 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F9" w:rsidRPr="001A03F9" w:rsidRDefault="0029543B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Ξενάγηση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EC3654">
              <w:rPr>
                <w:rFonts w:ascii="Arial" w:hAnsi="Arial" w:cs="Arial"/>
                <w:sz w:val="18"/>
                <w:szCs w:val="18"/>
                <w:u w:val="none"/>
              </w:rPr>
              <w:t xml:space="preserve">Ιωαννίνων </w:t>
            </w:r>
            <w:r w:rsidR="00F4528A" w:rsidRPr="00F4528A">
              <w:rPr>
                <w:rFonts w:ascii="Arial" w:hAnsi="Arial" w:cs="Arial"/>
                <w:sz w:val="18"/>
                <w:szCs w:val="18"/>
                <w:u w:val="none"/>
              </w:rPr>
              <w:t>–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Κάστρο- Σπήλαιο </w:t>
            </w:r>
            <w:r w:rsidR="009C2F9B">
              <w:rPr>
                <w:rFonts w:ascii="Arial" w:hAnsi="Arial" w:cs="Arial"/>
                <w:sz w:val="18"/>
                <w:szCs w:val="18"/>
                <w:u w:val="none"/>
              </w:rPr>
              <w:t>–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C2F9B">
              <w:rPr>
                <w:rFonts w:ascii="Arial" w:hAnsi="Arial" w:cs="Arial"/>
                <w:sz w:val="18"/>
                <w:szCs w:val="18"/>
                <w:u w:val="none"/>
              </w:rPr>
              <w:t>Μέτσοβο -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364C7E" w:rsidRPr="001A03F9" w:rsidRDefault="00364C7E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F356D8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 στο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9B4A7E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 - </w:t>
            </w:r>
            <w:r w:rsidR="009C2F9B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D710BC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0C19AA" w:rsidRDefault="002519A6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 w:rsidR="00F4528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Θεσσαλονίκη </w:t>
            </w:r>
            <w:r w:rsidR="002135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(08:30)</w:t>
            </w:r>
          </w:p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8A" w:rsidRDefault="00D01E12" w:rsidP="001A03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ΒΕΡΓΙΝΑ –Ξενάγηση –Αναχώρηση (13:00) - </w:t>
            </w:r>
            <w:r w:rsidR="00F4528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στο  ξενοδοχείο (τουλάχιστον 3 αστέρων)  στη Θεσσαλονίκη </w:t>
            </w:r>
            <w:r w:rsidR="00F4528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 Τακτοποίηση στο Ξενοδοχείο-Γεύμα 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– Απογευματινός περίπατος  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στη Θεσσαλονίκη</w:t>
            </w:r>
          </w:p>
          <w:p w:rsidR="00671330" w:rsidRPr="001A03F9" w:rsidRDefault="00671330" w:rsidP="001A03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E" w:rsidRPr="000C19AA" w:rsidRDefault="00F4528A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Επιστροφή στο Ξενοδοχείο- Νυχτερινή έξοδος-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513AFB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2493B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9B" w:rsidRDefault="001971DC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364C7E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710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671330" w:rsidRPr="000C19AA" w:rsidRDefault="002519A6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71330" w:rsidRPr="00583198" w:rsidRDefault="00671330" w:rsidP="00583198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EE4E2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ξενοδοχείο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942FA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Λουτρά Πόζαρ</w:t>
            </w:r>
            <w:r w:rsidR="00F4528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(09:0</w:t>
            </w:r>
            <w:r w:rsidR="0058319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0)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02" w:rsidRDefault="00F4528A" w:rsidP="00CD4169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Λουτρά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Πόζαρ 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B15A8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Έδεσσα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</w:t>
            </w:r>
          </w:p>
          <w:p w:rsidR="00671330" w:rsidRPr="000C19AA" w:rsidRDefault="00C50202" w:rsidP="00CD416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16:30 –</w:t>
            </w:r>
            <w:r w:rsidRPr="00C50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Pr="00C50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 Επίσκεψη</w:t>
            </w:r>
            <w:r w:rsidR="00EE4E2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E4E2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στο </w:t>
            </w:r>
            <w:r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Med</w:t>
            </w:r>
            <w:r w:rsidRPr="001A03F9"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r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Cosmos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D3904" w:rsidRDefault="002A34C5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–Δείπνο- Νυχτερινή έξοδος-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395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C439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710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671330" w:rsidRPr="000C19AA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06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0C19AA" w:rsidRDefault="00435526" w:rsidP="000D3904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1F37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1F371E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Ξενάγηση 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Θεσ/νίκης(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>Άγ. Δημήτριο- Ροτόντα-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Λ. Πύργο-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 )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βόλτα στην πόλη της 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Θεσσαλονίκης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D908E4" w:rsidRDefault="00642A36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για </w:t>
            </w:r>
            <w:r w:rsidR="000D3904" w:rsidRPr="000D3904"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CD4169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="000D3904"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ναχώρηση αεροπορικώς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Χίο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Pr="00FB50D1" w:rsidRDefault="00671330" w:rsidP="00D710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4946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Κυριακή: 06/05/2018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1475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61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71330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κατόπιν συνεννόησης ο αριθμός αγοριών και κοριτσιών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4</w:t>
            </w:r>
            <w:r w:rsidR="001475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6CC">
              <w:rPr>
                <w:rFonts w:ascii="Arial" w:hAnsi="Arial" w:cs="Arial"/>
                <w:sz w:val="18"/>
                <w:szCs w:val="18"/>
              </w:rPr>
              <w:t>(κατά προτίμηση) ή 3</w:t>
            </w:r>
            <w:r w:rsidRPr="00294ABD">
              <w:rPr>
                <w:rFonts w:ascii="Arial" w:hAnsi="Arial" w:cs="Arial"/>
                <w:sz w:val="18"/>
                <w:szCs w:val="18"/>
              </w:rPr>
              <w:t xml:space="preserve"> αστέρων</w:t>
            </w:r>
            <w:r w:rsidR="00494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9A6">
              <w:rPr>
                <w:rFonts w:ascii="Arial" w:hAnsi="Arial" w:cs="Arial"/>
                <w:sz w:val="18"/>
                <w:szCs w:val="18"/>
              </w:rPr>
              <w:t xml:space="preserve"> με ημιδιατροφή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 και ενός (1) γεύματος ημερησίως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1F371E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BC4C82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1F371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1F371E">
        <w:rPr>
          <w:rFonts w:ascii="Arial" w:hAnsi="Arial" w:cs="Arial"/>
          <w:b/>
        </w:rPr>
        <w:t>η Παρασκευή 26</w:t>
      </w:r>
      <w:r w:rsidR="00D87256" w:rsidRPr="008861E7">
        <w:rPr>
          <w:rFonts w:ascii="Arial" w:hAnsi="Arial" w:cs="Arial"/>
          <w:b/>
        </w:rPr>
        <w:t>/</w:t>
      </w:r>
      <w:r w:rsidR="001F371E">
        <w:rPr>
          <w:rFonts w:ascii="Arial" w:hAnsi="Arial" w:cs="Arial"/>
          <w:b/>
        </w:rPr>
        <w:t>01</w:t>
      </w:r>
      <w:r w:rsidR="00D87256" w:rsidRPr="008861E7">
        <w:rPr>
          <w:rFonts w:ascii="Arial" w:hAnsi="Arial" w:cs="Arial"/>
          <w:b/>
        </w:rPr>
        <w:t>/201</w:t>
      </w:r>
      <w:r w:rsidR="001F371E">
        <w:rPr>
          <w:rFonts w:ascii="Arial" w:hAnsi="Arial" w:cs="Arial"/>
          <w:b/>
        </w:rPr>
        <w:t>8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: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 xml:space="preserve">Δ. Ράλλη 55 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>-82100</w:t>
      </w:r>
      <w:r w:rsidR="00600E7B">
        <w:rPr>
          <w:rFonts w:ascii="Arial" w:hAnsi="Arial" w:cs="Arial"/>
          <w:sz w:val="24"/>
          <w:szCs w:val="24"/>
        </w:rPr>
        <w:t>-Κάμπος -</w:t>
      </w:r>
      <w:r w:rsidRPr="008861E7">
        <w:rPr>
          <w:rFonts w:ascii="Arial" w:hAnsi="Arial" w:cs="Arial"/>
          <w:sz w:val="24"/>
          <w:szCs w:val="24"/>
        </w:rPr>
        <w:t xml:space="preserve"> 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 w:rsidR="001F371E"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 τιμή με ημιδιατροφή </w:t>
      </w:r>
      <w:r w:rsidR="001F371E">
        <w:rPr>
          <w:rFonts w:ascii="Arial" w:hAnsi="Arial" w:cs="Arial"/>
          <w:b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7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FC" w:rsidRDefault="00FD32FC" w:rsidP="000C19AA">
      <w:r>
        <w:separator/>
      </w:r>
    </w:p>
  </w:endnote>
  <w:endnote w:type="continuationSeparator" w:id="1">
    <w:p w:rsidR="00FD32FC" w:rsidRDefault="00FD32FC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CA671F">
    <w:pPr>
      <w:pStyle w:val="a5"/>
      <w:jc w:val="center"/>
    </w:pPr>
    <w:fldSimple w:instr=" PAGE   \* MERGEFORMAT ">
      <w:r w:rsidR="00600E7B">
        <w:rPr>
          <w:noProof/>
        </w:rPr>
        <w:t>2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FC" w:rsidRDefault="00FD32FC" w:rsidP="000C19AA">
      <w:r>
        <w:separator/>
      </w:r>
    </w:p>
  </w:footnote>
  <w:footnote w:type="continuationSeparator" w:id="1">
    <w:p w:rsidR="00FD32FC" w:rsidRDefault="00FD32FC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C19AA"/>
    <w:rsid w:val="000D3904"/>
    <w:rsid w:val="000F4200"/>
    <w:rsid w:val="001062CC"/>
    <w:rsid w:val="00120324"/>
    <w:rsid w:val="00126958"/>
    <w:rsid w:val="00146190"/>
    <w:rsid w:val="00147584"/>
    <w:rsid w:val="00175987"/>
    <w:rsid w:val="0019689B"/>
    <w:rsid w:val="001971DC"/>
    <w:rsid w:val="001A03F9"/>
    <w:rsid w:val="001A628A"/>
    <w:rsid w:val="001B705D"/>
    <w:rsid w:val="001C08EC"/>
    <w:rsid w:val="001C0E5A"/>
    <w:rsid w:val="001E4856"/>
    <w:rsid w:val="001F371E"/>
    <w:rsid w:val="00211A3C"/>
    <w:rsid w:val="00213587"/>
    <w:rsid w:val="0023346B"/>
    <w:rsid w:val="002519A6"/>
    <w:rsid w:val="00294113"/>
    <w:rsid w:val="00294ABD"/>
    <w:rsid w:val="0029543B"/>
    <w:rsid w:val="002A34C5"/>
    <w:rsid w:val="002C2836"/>
    <w:rsid w:val="002D32CC"/>
    <w:rsid w:val="002E2994"/>
    <w:rsid w:val="003025D0"/>
    <w:rsid w:val="00307996"/>
    <w:rsid w:val="0032493B"/>
    <w:rsid w:val="00364C7E"/>
    <w:rsid w:val="00396B61"/>
    <w:rsid w:val="003A647E"/>
    <w:rsid w:val="003C624A"/>
    <w:rsid w:val="003C6754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4D1E9B"/>
    <w:rsid w:val="00500DB0"/>
    <w:rsid w:val="005105F2"/>
    <w:rsid w:val="00513AFB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E31CB"/>
    <w:rsid w:val="005F36AC"/>
    <w:rsid w:val="00600E7B"/>
    <w:rsid w:val="00642A36"/>
    <w:rsid w:val="00645FE8"/>
    <w:rsid w:val="00652A1B"/>
    <w:rsid w:val="0066277C"/>
    <w:rsid w:val="00662DB2"/>
    <w:rsid w:val="006660C5"/>
    <w:rsid w:val="00671330"/>
    <w:rsid w:val="00686B6B"/>
    <w:rsid w:val="006945FB"/>
    <w:rsid w:val="006B4EF0"/>
    <w:rsid w:val="006D2D39"/>
    <w:rsid w:val="006E5F8E"/>
    <w:rsid w:val="00702F33"/>
    <w:rsid w:val="00713002"/>
    <w:rsid w:val="00751D1D"/>
    <w:rsid w:val="00757B77"/>
    <w:rsid w:val="007718BC"/>
    <w:rsid w:val="007C23CF"/>
    <w:rsid w:val="007C4D53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42FAF"/>
    <w:rsid w:val="009518EB"/>
    <w:rsid w:val="009525DB"/>
    <w:rsid w:val="00960F0D"/>
    <w:rsid w:val="00993F5F"/>
    <w:rsid w:val="009B32B6"/>
    <w:rsid w:val="009B4A7E"/>
    <w:rsid w:val="009C2F9B"/>
    <w:rsid w:val="009D4909"/>
    <w:rsid w:val="009E1238"/>
    <w:rsid w:val="00A1268C"/>
    <w:rsid w:val="00A12E3C"/>
    <w:rsid w:val="00A37B33"/>
    <w:rsid w:val="00A42350"/>
    <w:rsid w:val="00A625D7"/>
    <w:rsid w:val="00A84C43"/>
    <w:rsid w:val="00A8580B"/>
    <w:rsid w:val="00AC3413"/>
    <w:rsid w:val="00AC67D5"/>
    <w:rsid w:val="00AE0BD3"/>
    <w:rsid w:val="00AE74A2"/>
    <w:rsid w:val="00AF4B99"/>
    <w:rsid w:val="00B0454C"/>
    <w:rsid w:val="00B06009"/>
    <w:rsid w:val="00B15A8B"/>
    <w:rsid w:val="00B20331"/>
    <w:rsid w:val="00B24215"/>
    <w:rsid w:val="00B3019F"/>
    <w:rsid w:val="00B47260"/>
    <w:rsid w:val="00B67A8A"/>
    <w:rsid w:val="00B76143"/>
    <w:rsid w:val="00B95C04"/>
    <w:rsid w:val="00BB7CC5"/>
    <w:rsid w:val="00BC4C82"/>
    <w:rsid w:val="00C27E39"/>
    <w:rsid w:val="00C50202"/>
    <w:rsid w:val="00C53D5B"/>
    <w:rsid w:val="00C6059A"/>
    <w:rsid w:val="00C72FB1"/>
    <w:rsid w:val="00C86E26"/>
    <w:rsid w:val="00CA671F"/>
    <w:rsid w:val="00CB0FBA"/>
    <w:rsid w:val="00CD4169"/>
    <w:rsid w:val="00CD4CC0"/>
    <w:rsid w:val="00CE4AD7"/>
    <w:rsid w:val="00CE7184"/>
    <w:rsid w:val="00D01E12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75FD2"/>
    <w:rsid w:val="00E867C2"/>
    <w:rsid w:val="00E925BF"/>
    <w:rsid w:val="00E97F4F"/>
    <w:rsid w:val="00EC3654"/>
    <w:rsid w:val="00ED0A01"/>
    <w:rsid w:val="00EE4E2A"/>
    <w:rsid w:val="00EF7952"/>
    <w:rsid w:val="00F114B5"/>
    <w:rsid w:val="00F26B0B"/>
    <w:rsid w:val="00F32D06"/>
    <w:rsid w:val="00F356D8"/>
    <w:rsid w:val="00F4528A"/>
    <w:rsid w:val="00F54559"/>
    <w:rsid w:val="00F55514"/>
    <w:rsid w:val="00F7008A"/>
    <w:rsid w:val="00F8260E"/>
    <w:rsid w:val="00F959DA"/>
    <w:rsid w:val="00FB0584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7393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33</cp:revision>
  <cp:lastPrinted>2013-02-01T09:47:00Z</cp:lastPrinted>
  <dcterms:created xsi:type="dcterms:W3CDTF">2015-01-08T10:14:00Z</dcterms:created>
  <dcterms:modified xsi:type="dcterms:W3CDTF">2018-01-18T10:30:00Z</dcterms:modified>
</cp:coreProperties>
</file>