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E" w:rsidRDefault="0007716E" w:rsidP="0007716E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 w:rsidRPr="00751D1D">
        <w:rPr>
          <w:b/>
          <w:bCs/>
          <w:sz w:val="28"/>
          <w:szCs w:val="28"/>
        </w:rPr>
        <w:t xml:space="preserve">Προκήρυξη  εκδήλωσης ενδιαφέροντος </w:t>
      </w:r>
    </w:p>
    <w:p w:rsidR="0007716E" w:rsidRDefault="0007716E" w:rsidP="000771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ΕΚΔΡΟΜΗΣ Γ΄ ΤΑΞΗΣ ΤΟΥ</w:t>
      </w:r>
      <w:r w:rsidR="00002D75" w:rsidRPr="00002D75">
        <w:rPr>
          <w:b/>
          <w:bCs/>
          <w:sz w:val="28"/>
          <w:szCs w:val="28"/>
        </w:rPr>
        <w:t xml:space="preserve"> </w:t>
      </w:r>
      <w:r w:rsidR="00002D75">
        <w:rPr>
          <w:b/>
          <w:bCs/>
          <w:sz w:val="28"/>
          <w:szCs w:val="28"/>
        </w:rPr>
        <w:t xml:space="preserve">1ου  ΓΥΜΝΑΣΙΟΥ </w:t>
      </w:r>
      <w:r>
        <w:rPr>
          <w:b/>
          <w:bCs/>
          <w:sz w:val="28"/>
          <w:szCs w:val="28"/>
        </w:rPr>
        <w:t xml:space="preserve"> ΧΙΟΥ </w:t>
      </w:r>
    </w:p>
    <w:p w:rsidR="0007716E" w:rsidRPr="00AD4731" w:rsidRDefault="0007716E" w:rsidP="0007716E">
      <w:pPr>
        <w:autoSpaceDE w:val="0"/>
        <w:autoSpaceDN w:val="0"/>
        <w:adjustRightInd w:val="0"/>
        <w:jc w:val="center"/>
        <w:rPr>
          <w:rFonts w:ascii="MgHelveticaUCPol" w:hAnsi="MgHelveticaUCPol" w:cs="MgHelveticaUCPol"/>
          <w:b/>
          <w:bCs/>
          <w:sz w:val="28"/>
          <w:szCs w:val="28"/>
        </w:rPr>
      </w:pPr>
      <w:r w:rsidRPr="00211A3C">
        <w:rPr>
          <w:b/>
          <w:bCs/>
          <w:sz w:val="28"/>
          <w:szCs w:val="28"/>
        </w:rPr>
        <w:t xml:space="preserve">ΣΕ </w:t>
      </w:r>
      <w:r>
        <w:rPr>
          <w:b/>
          <w:bCs/>
          <w:sz w:val="28"/>
          <w:szCs w:val="28"/>
        </w:rPr>
        <w:t xml:space="preserve">ΘΕΣΣΑΛΟΝΙΚΗ ΑΠΟ </w:t>
      </w:r>
      <w:r w:rsidR="00002D75">
        <w:rPr>
          <w:b/>
          <w:bCs/>
          <w:sz w:val="28"/>
          <w:szCs w:val="28"/>
        </w:rPr>
        <w:t>2</w:t>
      </w:r>
      <w:r w:rsidR="00807297" w:rsidRPr="00492AC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</w:t>
      </w:r>
      <w:r w:rsidR="00002D75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-20</w:t>
      </w:r>
      <w:r w:rsidRPr="00AD473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ΕΩΣ </w:t>
      </w:r>
      <w:r w:rsidR="00807297" w:rsidRPr="00492AC7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-</w:t>
      </w:r>
      <w:r w:rsidR="00002D75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-20</w:t>
      </w:r>
      <w:r w:rsidRPr="00AD4731">
        <w:rPr>
          <w:b/>
          <w:bCs/>
          <w:sz w:val="28"/>
          <w:szCs w:val="28"/>
        </w:rPr>
        <w:t>20</w:t>
      </w:r>
    </w:p>
    <w:p w:rsidR="0007716E" w:rsidRDefault="0007716E" w:rsidP="0007716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7716E" w:rsidRPr="00583198" w:rsidRDefault="0007716E" w:rsidP="0007716E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0F4200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         </w:t>
      </w:r>
      <w:r w:rsidRPr="00583198"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07716E" w:rsidRPr="00583198" w:rsidRDefault="0007716E" w:rsidP="0007716E">
      <w:pPr>
        <w:spacing w:line="280" w:lineRule="atLeast"/>
        <w:rPr>
          <w:b/>
          <w:bCs/>
          <w:spacing w:val="20"/>
          <w:sz w:val="22"/>
          <w:szCs w:val="22"/>
          <w:u w:val="none"/>
        </w:rPr>
      </w:pPr>
    </w:p>
    <w:tbl>
      <w:tblPr>
        <w:tblW w:w="12704" w:type="dxa"/>
        <w:tblInd w:w="-106" w:type="dxa"/>
        <w:tblLook w:val="00A0"/>
      </w:tblPr>
      <w:tblGrid>
        <w:gridCol w:w="667"/>
        <w:gridCol w:w="1893"/>
        <w:gridCol w:w="2757"/>
        <w:gridCol w:w="2931"/>
        <w:gridCol w:w="2194"/>
        <w:gridCol w:w="2262"/>
      </w:tblGrid>
      <w:tr w:rsidR="0007716E" w:rsidRPr="00B3019F" w:rsidTr="0087497D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8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716E" w:rsidRPr="00B3019F" w:rsidTr="0087497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8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16E" w:rsidRPr="000C19AA" w:rsidTr="0087497D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την </w:t>
            </w:r>
            <w:r w:rsidR="00DC051C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DC051C" w:rsidRPr="00DC051C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002D75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/20</w:t>
            </w:r>
            <w:r w:rsidRPr="009A0284">
              <w:rPr>
                <w:rFonts w:ascii="Arial" w:hAnsi="Arial" w:cs="Arial"/>
                <w:sz w:val="18"/>
                <w:szCs w:val="18"/>
                <w:u w:val="none"/>
              </w:rPr>
              <w:t>20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DC051C" w:rsidRPr="00DC051C">
              <w:rPr>
                <w:rFonts w:ascii="Arial" w:hAnsi="Arial" w:cs="Arial"/>
                <w:sz w:val="18"/>
                <w:szCs w:val="18"/>
                <w:u w:val="none"/>
              </w:rPr>
              <w:t>29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002D75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</w:t>
            </w:r>
            <w:r w:rsidRPr="009A0284">
              <w:rPr>
                <w:rFonts w:ascii="Arial" w:hAnsi="Arial" w:cs="Arial"/>
                <w:sz w:val="18"/>
                <w:szCs w:val="18"/>
                <w:u w:val="none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="00DC051C" w:rsidRPr="00DC051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Το πούλμαν </w:t>
            </w:r>
            <w:r w:rsidRP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Pr="009A028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ΘΑ ΕΠΙΘΥΜΟΥΣΑΜΕ ΔΙΩΡΟΦΟ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6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Αεροπορική (Χίος - Θεσσαλονίκη –Χίος)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54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7E4A91" w:rsidRDefault="0007716E" w:rsidP="00EA08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αεροπορικών εισιτηρίων για τις προαναφερθείσες ημερομηνίες και για τη σχετική διαδρομή.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7716E" w:rsidRPr="000C19AA" w:rsidRDefault="0007716E" w:rsidP="0007716E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7716E" w:rsidRPr="000C19AA" w:rsidRDefault="0007716E" w:rsidP="0007716E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7716E" w:rsidRPr="000C19AA" w:rsidRDefault="0007716E" w:rsidP="0007716E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7716E" w:rsidRPr="000C19AA" w:rsidRDefault="0007716E" w:rsidP="0007716E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7716E" w:rsidRPr="000C19AA" w:rsidRDefault="0007716E" w:rsidP="0007716E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7716E" w:rsidRPr="000C19AA" w:rsidRDefault="0007716E" w:rsidP="0007716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07716E" w:rsidRPr="000C19AA" w:rsidRDefault="0007716E" w:rsidP="0007716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07716E" w:rsidRPr="000C19AA" w:rsidRDefault="0007716E" w:rsidP="0007716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7716E" w:rsidRPr="000C19AA" w:rsidRDefault="0007716E" w:rsidP="0007716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Ασφαλιστήριο Συμβόλαιο (για αστική ευθύνη σύμφωνα με την κείμενη νομοθεσία και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7716E" w:rsidRPr="000C19AA" w:rsidRDefault="0007716E" w:rsidP="0007716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7716E" w:rsidRPr="000C19AA" w:rsidRDefault="0007716E" w:rsidP="0007716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7716E" w:rsidRPr="000C19AA" w:rsidTr="0087497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DC051C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Τετάρτη</w:t>
            </w:r>
          </w:p>
          <w:p w:rsidR="0007716E" w:rsidRPr="00FB50D1" w:rsidRDefault="00002D75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2</w:t>
            </w:r>
            <w:r w:rsidR="00DC051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Συγκέντρωση στο αεροδρόμιο της Χίου 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με το αεροπλάνο για Θεσσαλονίκη.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DE0954" w:rsidRDefault="0007716E" w:rsidP="00002D7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DC051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-0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P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 </w:t>
            </w:r>
          </w:p>
          <w:p w:rsidR="0007716E" w:rsidRPr="000C19AA" w:rsidRDefault="0007716E" w:rsidP="00002D7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Τακτοποί</w:t>
            </w:r>
            <w:r w:rsidR="00EA081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ηση στο ξ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ενοδοχείο  ( 3 </w:t>
            </w:r>
            <w:r w:rsidR="005626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ή 4 </w:t>
            </w:r>
            <w:r w:rsidR="00EA081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αστέρων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κέντρο της πόλης), δ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ιανυκτέρευση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7716E" w:rsidRPr="000C19AA" w:rsidTr="0087497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FB50D1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642A36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13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07716E" w:rsidRDefault="00DC051C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</w:p>
          <w:p w:rsidR="0007716E" w:rsidRPr="009A0284" w:rsidRDefault="00DC051C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7716E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07716E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Default="0056264F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</w:p>
          <w:p w:rsidR="0056264F" w:rsidRPr="00AD4731" w:rsidRDefault="00DE0954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</w:t>
            </w:r>
            <w:r w:rsidR="00EA0815">
              <w:rPr>
                <w:rFonts w:ascii="Arial" w:hAnsi="Arial" w:cs="Arial"/>
                <w:sz w:val="18"/>
                <w:szCs w:val="18"/>
                <w:u w:val="none"/>
              </w:rPr>
              <w:t xml:space="preserve">ναχώρηση </w:t>
            </w:r>
            <w:r w:rsidR="0056264F">
              <w:rPr>
                <w:rFonts w:ascii="Arial" w:hAnsi="Arial" w:cs="Arial"/>
                <w:sz w:val="18"/>
                <w:szCs w:val="18"/>
                <w:u w:val="none"/>
              </w:rPr>
              <w:t>για Βεργίνα και Έδεσσα.</w:t>
            </w:r>
          </w:p>
          <w:p w:rsidR="0007716E" w:rsidRPr="00F356D8" w:rsidRDefault="0007716E" w:rsidP="0087497D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70134F" w:rsidRDefault="0056264F" w:rsidP="005626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σε Βεργίνα, ξενάγηση στον αρχαιολογικό χώρο.  Αναχώρηση για Έδεσσα, άφιξη, </w:t>
            </w:r>
            <w:r w:rsidR="00EA081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περιήγηση στους καταρράκτες,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φαγητό και αναχώρηση για Θεσσαλονίκη.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D75" w:rsidRDefault="00002D75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Θεσσαλονίκη</w:t>
            </w:r>
            <w:r w:rsidR="00EA081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</w:p>
          <w:p w:rsidR="0056264F" w:rsidRPr="000C19AA" w:rsidRDefault="00EA0815" w:rsidP="005626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</w:t>
            </w:r>
            <w:r w:rsidR="00DE095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ακτοποίηση στο ξ</w:t>
            </w:r>
            <w:r w:rsidR="005626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ενοδοχείο , φαγητό, διανυκτέρευση.</w:t>
            </w:r>
          </w:p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07716E" w:rsidRPr="000C19AA" w:rsidTr="0087497D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1A03F9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FB50D1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6264F" w:rsidRPr="000C19AA" w:rsidTr="0087497D">
        <w:trPr>
          <w:trHeight w:val="31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FB50D1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56264F" w:rsidRPr="00002D75" w:rsidRDefault="00DC051C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  27</w:t>
            </w:r>
            <w:r w:rsidR="0056264F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5626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 w:rsidR="0056264F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56264F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Default="0056264F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DE095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</w:p>
          <w:p w:rsidR="0056264F" w:rsidRPr="00AD4731" w:rsidRDefault="00DE0954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</w:t>
            </w:r>
            <w:r w:rsidR="0056264F">
              <w:rPr>
                <w:rFonts w:ascii="Arial" w:hAnsi="Arial" w:cs="Arial"/>
                <w:sz w:val="18"/>
                <w:szCs w:val="18"/>
                <w:u w:val="none"/>
              </w:rPr>
              <w:t xml:space="preserve"> για Λιτόχωρο.</w:t>
            </w:r>
          </w:p>
          <w:p w:rsidR="0056264F" w:rsidRPr="000C19AA" w:rsidRDefault="0056264F" w:rsidP="008749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1A03F9" w:rsidRDefault="0056264F" w:rsidP="00002D7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στο </w:t>
            </w:r>
            <w:r w:rsidR="00DE095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Λιτόχωρο, περιήγηση, φαγητό, 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Θεσσαλονίκη.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FB50D1" w:rsidRDefault="0056264F" w:rsidP="00DE0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στη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Θεσσαλονίκη. Βόλτα στο εμπορικό κέντρο </w:t>
            </w:r>
            <w:r w:rsidRPr="002B2AF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Mediterranian</w:t>
            </w:r>
            <w:r w:rsidRPr="002B2AF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cosmos</w:t>
            </w:r>
            <w:r w:rsidRPr="002B2AF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",</w:t>
            </w:r>
            <w:r w:rsidR="003D32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επιστροφή στο ξενοδοχείο,</w:t>
            </w:r>
            <w:r w:rsidR="00807297" w:rsidRPr="0080729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E095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56264F" w:rsidRPr="000C19AA" w:rsidTr="0087497D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56264F" w:rsidRPr="00FB50D1" w:rsidRDefault="0056264F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56264F" w:rsidRPr="00FB50D1" w:rsidRDefault="0056264F" w:rsidP="0087497D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56264F" w:rsidRPr="00FB50D1" w:rsidRDefault="0056264F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56264F" w:rsidRPr="00FB50D1" w:rsidRDefault="0056264F" w:rsidP="008749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6264F" w:rsidRPr="000C19AA" w:rsidTr="0087497D">
        <w:trPr>
          <w:cantSplit/>
          <w:trHeight w:val="80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56264F" w:rsidRPr="00FB50D1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56264F" w:rsidRPr="00FB50D1" w:rsidRDefault="0056264F" w:rsidP="0087497D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56264F" w:rsidRPr="00FB50D1" w:rsidRDefault="0056264F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56264F" w:rsidRPr="00FB50D1" w:rsidRDefault="0056264F" w:rsidP="008749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6264F" w:rsidRPr="000C19AA" w:rsidTr="0087497D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56264F" w:rsidRDefault="00DC051C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Σάββατο</w:t>
            </w:r>
          </w:p>
          <w:p w:rsidR="0056264F" w:rsidRPr="009A0284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DC051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/03/20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Default="0056264F" w:rsidP="008749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DE095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</w:p>
          <w:p w:rsidR="0056264F" w:rsidRPr="000C19AA" w:rsidRDefault="00DE0954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</w:t>
            </w:r>
            <w:r w:rsidR="0056264F">
              <w:rPr>
                <w:rFonts w:ascii="Arial" w:hAnsi="Arial" w:cs="Arial"/>
                <w:sz w:val="18"/>
                <w:szCs w:val="18"/>
                <w:u w:val="none"/>
              </w:rPr>
              <w:t>ναχώρηση για λουτρά Πόζαρ.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1A03F9" w:rsidRDefault="0056264F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στα λουτρά Πόζαρ, περιήγηση στο χώρο, φαγητό αναχώρηση για Θεσσαλονίκη.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Θεσσαλονίκη. Επίσκεψη στο μουσείο του Μακεδονικού αγώνα, στο Αρχαιολογικό μου</w:t>
            </w:r>
            <w:r w:rsidR="0087451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σείο Θεσσαλονίκης, βόλτα στην Ά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νω πόλη, επίσκεψη στο πλανητάριο </w:t>
            </w:r>
            <w:r w:rsidRPr="005626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Noesis</w:t>
            </w:r>
            <w:r w:rsidRPr="005626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".</w:t>
            </w:r>
            <w:r w:rsidR="003D32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Επιστροφή στο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ξενοδοχείο, διανυκτέρευση.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6264F" w:rsidRPr="000C19AA" w:rsidTr="0087497D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80729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</w:t>
            </w:r>
            <w:r w:rsidR="00DC051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υριακή</w:t>
            </w:r>
          </w:p>
          <w:p w:rsidR="0056264F" w:rsidRP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C051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29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Pr="005626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πρωινό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περιήγηση στο κέντρο της πόλης (Άγιος Δημήτριος, Ροτόντα,</w:t>
            </w:r>
            <w:r w:rsidR="00DE095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A966B3">
              <w:rPr>
                <w:rFonts w:ascii="Arial" w:hAnsi="Arial" w:cs="Arial"/>
                <w:sz w:val="18"/>
                <w:szCs w:val="18"/>
                <w:u w:val="none"/>
              </w:rPr>
              <w:t>Λευκός Πύργος). Μεταφορά στο αεροδρόμιο "Μακεδονία".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64F" w:rsidRPr="00D908E4" w:rsidRDefault="0056264F" w:rsidP="00A966B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στο </w:t>
            </w:r>
            <w:r w:rsidR="00A966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'Μακεδονία"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64F" w:rsidRPr="00FB50D1" w:rsidRDefault="00A966B3" w:rsidP="002B2A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Χίο.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6264F" w:rsidRPr="000C19AA" w:rsidTr="0087497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07716E" w:rsidRPr="000C19AA" w:rsidRDefault="0007716E" w:rsidP="0007716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07716E" w:rsidRPr="000C19AA" w:rsidTr="0087497D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7716E" w:rsidRPr="000C19AA" w:rsidTr="0087497D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359"/>
        </w:trPr>
        <w:tc>
          <w:tcPr>
            <w:tcW w:w="661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80729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57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E095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την διαμονή των μ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αθητών</w:t>
            </w:r>
          </w:p>
          <w:p w:rsidR="0007716E" w:rsidRPr="000C19AA" w:rsidRDefault="00DC051C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(31 Αγόρια-26</w:t>
            </w:r>
            <w:r w:rsidR="0007716E" w:rsidRPr="008C6AD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Κορίτσια),</w:t>
            </w:r>
            <w:r w:rsidR="001B11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σε 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τρίκλινα </w:t>
            </w:r>
            <w:r w:rsidR="001B11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τετράκλινα 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δωμάτια.</w:t>
            </w:r>
            <w:r w:rsidR="0007716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341"/>
        </w:trPr>
        <w:tc>
          <w:tcPr>
            <w:tcW w:w="661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DE095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την διαμονή των συνοδών ε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κπαιδευτικών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δωμάτια.</w:t>
            </w:r>
          </w:p>
        </w:tc>
        <w:tc>
          <w:tcPr>
            <w:tcW w:w="4223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900"/>
        </w:trPr>
        <w:tc>
          <w:tcPr>
            <w:tcW w:w="661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6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0" w:type="dxa"/>
            <w:vAlign w:val="center"/>
          </w:tcPr>
          <w:p w:rsidR="0007716E" w:rsidRPr="00492AC7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CCC">
              <w:rPr>
                <w:rFonts w:ascii="Arial" w:hAnsi="Arial" w:cs="Arial"/>
                <w:b/>
                <w:sz w:val="18"/>
                <w:szCs w:val="18"/>
              </w:rPr>
              <w:t xml:space="preserve">4 (κατά προτίμηση) ή 3 αστέρων  με </w:t>
            </w:r>
            <w:r w:rsidR="003D32CF">
              <w:rPr>
                <w:rFonts w:ascii="Arial" w:hAnsi="Arial" w:cs="Arial"/>
                <w:b/>
                <w:sz w:val="18"/>
                <w:szCs w:val="18"/>
              </w:rPr>
              <w:t>πρωινό</w:t>
            </w:r>
            <w:r w:rsidR="00492AC7" w:rsidRPr="00492A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2AC7">
              <w:rPr>
                <w:rFonts w:ascii="Arial" w:hAnsi="Arial" w:cs="Arial"/>
                <w:b/>
                <w:sz w:val="18"/>
                <w:szCs w:val="18"/>
              </w:rPr>
              <w:t>στο κέντρο της πόλης</w:t>
            </w:r>
          </w:p>
        </w:tc>
        <w:tc>
          <w:tcPr>
            <w:tcW w:w="4223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6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6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2.4.1</w:t>
            </w:r>
          </w:p>
        </w:tc>
        <w:tc>
          <w:tcPr>
            <w:tcW w:w="1890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ε περιοχή που 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6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07716E" w:rsidRDefault="0007716E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</w:t>
            </w:r>
            <w:r w:rsidR="00DE0954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2C430D" w:rsidRPr="000C19AA" w:rsidRDefault="002C430D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6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6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7716E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07716E" w:rsidRPr="00294ABD" w:rsidTr="0087497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716E" w:rsidRPr="00294ABD" w:rsidTr="0087497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3D32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Κάλυψη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πρωινού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716E" w:rsidRPr="00294ABD" w:rsidTr="0087497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716E" w:rsidRPr="00294ABD" w:rsidTr="0087497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7716E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07716E" w:rsidRPr="00294ABD" w:rsidTr="0087497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07716E" w:rsidRPr="00294ABD" w:rsidTr="0087497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7716E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07716E" w:rsidRPr="00294ABD" w:rsidTr="0087497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07716E" w:rsidRPr="00294ABD" w:rsidTr="0087497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Θα πρέπει να καλύπτει τον κάθε συμμετέχοντα μαθητή με τα εξής όρια: μέχρι 200€ για φαρμακευτική &amp; ιατρική περίθαλψη,  μέχρι 50.000€ για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ΝΑΙ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7716E" w:rsidRPr="00294ABD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07716E" w:rsidRPr="00294ABD" w:rsidTr="0087497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07716E" w:rsidRPr="00294ABD" w:rsidTr="0087497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7716E" w:rsidRPr="00492AC7" w:rsidRDefault="0007716E" w:rsidP="0007716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7716E" w:rsidRPr="00294ABD" w:rsidRDefault="0007716E" w:rsidP="0007716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07716E" w:rsidRPr="00294ABD" w:rsidRDefault="0007716E" w:rsidP="0007716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7716E" w:rsidRPr="00294ABD" w:rsidTr="0087497D">
        <w:trPr>
          <w:trHeight w:val="387"/>
        </w:trPr>
        <w:tc>
          <w:tcPr>
            <w:tcW w:w="2682" w:type="dxa"/>
            <w:shd w:val="clear" w:color="auto" w:fill="C0C0C0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07716E" w:rsidRPr="00294ABD" w:rsidTr="0087497D">
        <w:trPr>
          <w:trHeight w:val="405"/>
        </w:trPr>
        <w:tc>
          <w:tcPr>
            <w:tcW w:w="2682" w:type="dxa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7716E" w:rsidRPr="007E41B6" w:rsidRDefault="0007716E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07716E" w:rsidRPr="00294ABD" w:rsidTr="0087497D">
        <w:trPr>
          <w:trHeight w:val="437"/>
        </w:trPr>
        <w:tc>
          <w:tcPr>
            <w:tcW w:w="2682" w:type="dxa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7716E" w:rsidRPr="00DC051C" w:rsidRDefault="00A966B3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="00DC051C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</w:p>
        </w:tc>
      </w:tr>
      <w:tr w:rsidR="0007716E" w:rsidRPr="00294ABD" w:rsidTr="0087497D">
        <w:trPr>
          <w:trHeight w:val="455"/>
        </w:trPr>
        <w:tc>
          <w:tcPr>
            <w:tcW w:w="2682" w:type="dxa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7716E" w:rsidRPr="00DC051C" w:rsidRDefault="00DC051C" w:rsidP="0087497D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61</w:t>
            </w:r>
          </w:p>
        </w:tc>
      </w:tr>
    </w:tbl>
    <w:p w:rsidR="0007716E" w:rsidRPr="00492AC7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7716E" w:rsidRPr="00294ABD" w:rsidTr="0087497D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07716E" w:rsidRPr="00294ABD" w:rsidTr="0087497D">
        <w:trPr>
          <w:trHeight w:val="531"/>
        </w:trPr>
        <w:tc>
          <w:tcPr>
            <w:tcW w:w="1668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544"/>
        </w:trPr>
        <w:tc>
          <w:tcPr>
            <w:tcW w:w="1668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07716E" w:rsidRPr="00294ABD" w:rsidTr="0087497D">
        <w:trPr>
          <w:trHeight w:val="585"/>
        </w:trPr>
        <w:tc>
          <w:tcPr>
            <w:tcW w:w="1668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7716E" w:rsidRPr="00CE179C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E179C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2126" w:type="dxa"/>
            <w:vAlign w:val="center"/>
          </w:tcPr>
          <w:p w:rsidR="0007716E" w:rsidRPr="00CE179C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E179C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551"/>
        </w:trPr>
        <w:tc>
          <w:tcPr>
            <w:tcW w:w="1668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lastRenderedPageBreak/>
              <w:t>Για Μαθητές</w:t>
            </w:r>
          </w:p>
        </w:tc>
        <w:tc>
          <w:tcPr>
            <w:tcW w:w="1984" w:type="dxa"/>
            <w:vAlign w:val="center"/>
          </w:tcPr>
          <w:p w:rsidR="0007716E" w:rsidRPr="00DC051C" w:rsidRDefault="00DC051C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57</w:t>
            </w:r>
          </w:p>
        </w:tc>
        <w:tc>
          <w:tcPr>
            <w:tcW w:w="2126" w:type="dxa"/>
            <w:vAlign w:val="center"/>
          </w:tcPr>
          <w:p w:rsidR="0007716E" w:rsidRPr="00CE179C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E179C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549"/>
        </w:trPr>
        <w:tc>
          <w:tcPr>
            <w:tcW w:w="3652" w:type="dxa"/>
            <w:gridSpan w:val="2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07716E" w:rsidRPr="00294ABD" w:rsidTr="0087497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 </w:t>
            </w:r>
            <w:r w:rsidR="003D32CF">
              <w:rPr>
                <w:rFonts w:ascii="Arial" w:hAnsi="Arial" w:cs="Arial"/>
                <w:b/>
                <w:bCs/>
                <w:sz w:val="18"/>
                <w:szCs w:val="18"/>
              </w:rPr>
              <w:t>ΠΡΩΙΝΟ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07716E" w:rsidRPr="00294ABD" w:rsidRDefault="0007716E" w:rsidP="0007716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07716E" w:rsidRPr="00294ABD" w:rsidRDefault="0007716E" w:rsidP="0007716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7716E" w:rsidRPr="00294ABD" w:rsidRDefault="0007716E" w:rsidP="0007716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07716E" w:rsidRPr="00294ABD" w:rsidRDefault="0007716E" w:rsidP="0007716E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7716E" w:rsidRPr="00294ABD" w:rsidRDefault="0007716E" w:rsidP="0007716E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07716E" w:rsidRPr="00294ABD" w:rsidRDefault="0007716E" w:rsidP="0007716E">
      <w:pPr>
        <w:numPr>
          <w:ilvl w:val="1"/>
          <w:numId w:val="2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7716E" w:rsidRPr="00294ABD" w:rsidRDefault="0007716E" w:rsidP="0007716E">
      <w:pPr>
        <w:numPr>
          <w:ilvl w:val="1"/>
          <w:numId w:val="2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07716E" w:rsidRPr="00DC051C" w:rsidRDefault="0007716E" w:rsidP="0007716E">
      <w:pPr>
        <w:spacing w:line="280" w:lineRule="atLeast"/>
        <w:ind w:left="360"/>
        <w:rPr>
          <w:rFonts w:ascii="Arial" w:hAnsi="Arial" w:cs="Arial"/>
          <w:b/>
          <w:sz w:val="24"/>
          <w:szCs w:val="24"/>
        </w:rPr>
      </w:pPr>
    </w:p>
    <w:p w:rsidR="0007716E" w:rsidRPr="00A966B3" w:rsidRDefault="0007716E" w:rsidP="0007716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8861E7">
        <w:rPr>
          <w:rFonts w:ascii="Arial" w:hAnsi="Arial" w:cs="Arial"/>
          <w:sz w:val="24"/>
          <w:szCs w:val="24"/>
        </w:rPr>
        <w:t xml:space="preserve"> προσφορών ορίζεται  </w:t>
      </w:r>
      <w:r w:rsidR="00A966B3">
        <w:rPr>
          <w:rFonts w:ascii="Arial" w:hAnsi="Arial" w:cs="Arial"/>
          <w:b/>
        </w:rPr>
        <w:t>η Δευτέρα 16</w:t>
      </w:r>
      <w:r>
        <w:rPr>
          <w:rFonts w:ascii="Arial" w:hAnsi="Arial" w:cs="Arial"/>
          <w:b/>
        </w:rPr>
        <w:t>/12</w:t>
      </w:r>
      <w:r w:rsidRPr="008861E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8861E7">
        <w:rPr>
          <w:rFonts w:ascii="Arial" w:hAnsi="Arial" w:cs="Arial"/>
          <w:b/>
        </w:rPr>
        <w:t xml:space="preserve"> και ώρα: 12:00</w:t>
      </w:r>
      <w:r w:rsidRPr="008861E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8861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στο  </w:t>
      </w:r>
      <w:r w:rsidR="00A966B3">
        <w:rPr>
          <w:rFonts w:ascii="Arial" w:hAnsi="Arial" w:cs="Arial"/>
          <w:sz w:val="24"/>
          <w:szCs w:val="24"/>
        </w:rPr>
        <w:t xml:space="preserve">1ο  Γυμνάσιο </w:t>
      </w:r>
      <w:r w:rsidRPr="008861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Χίου, Δ</w:t>
      </w:r>
      <w:r w:rsidRPr="008861E7">
        <w:rPr>
          <w:rFonts w:ascii="Arial" w:hAnsi="Arial" w:cs="Arial"/>
          <w:sz w:val="24"/>
          <w:szCs w:val="24"/>
        </w:rPr>
        <w:t>ιεύθυνση</w:t>
      </w:r>
      <w:r w:rsidR="00A966B3">
        <w:rPr>
          <w:rFonts w:ascii="Arial" w:hAnsi="Arial" w:cs="Arial"/>
          <w:sz w:val="24"/>
          <w:szCs w:val="24"/>
        </w:rPr>
        <w:t xml:space="preserve"> : Φιλίππου Αργέντη 13</w:t>
      </w:r>
      <w:r>
        <w:rPr>
          <w:rFonts w:ascii="Arial" w:hAnsi="Arial" w:cs="Arial"/>
          <w:sz w:val="24"/>
          <w:szCs w:val="24"/>
        </w:rPr>
        <w:t>-</w:t>
      </w:r>
      <w:r w:rsidRPr="008861E7">
        <w:rPr>
          <w:rFonts w:ascii="Arial" w:hAnsi="Arial" w:cs="Arial"/>
          <w:sz w:val="24"/>
          <w:szCs w:val="24"/>
        </w:rPr>
        <w:t>ΤΚ-82100</w:t>
      </w:r>
      <w:r>
        <w:rPr>
          <w:rFonts w:ascii="Arial" w:hAnsi="Arial" w:cs="Arial"/>
          <w:sz w:val="24"/>
          <w:szCs w:val="24"/>
        </w:rPr>
        <w:t>-</w:t>
      </w:r>
      <w:r w:rsidRPr="008861E7">
        <w:rPr>
          <w:rFonts w:ascii="Arial" w:hAnsi="Arial" w:cs="Arial"/>
          <w:sz w:val="24"/>
          <w:szCs w:val="24"/>
        </w:rPr>
        <w:t xml:space="preserve">Χίος </w:t>
      </w:r>
      <w:r>
        <w:rPr>
          <w:rFonts w:ascii="Arial" w:hAnsi="Arial" w:cs="Arial"/>
          <w:sz w:val="24"/>
          <w:szCs w:val="24"/>
        </w:rPr>
        <w:t>,</w:t>
      </w:r>
      <w:r w:rsidR="00A966B3">
        <w:rPr>
          <w:rFonts w:ascii="Arial" w:hAnsi="Arial" w:cs="Arial"/>
          <w:sz w:val="24"/>
          <w:szCs w:val="24"/>
        </w:rPr>
        <w:t>υπόψη διευθυντή</w:t>
      </w:r>
      <w:r w:rsidRPr="008861E7">
        <w:rPr>
          <w:rFonts w:ascii="Arial" w:hAnsi="Arial" w:cs="Arial"/>
          <w:sz w:val="24"/>
          <w:szCs w:val="24"/>
        </w:rPr>
        <w:t xml:space="preserve"> κ.</w:t>
      </w:r>
      <w:r>
        <w:rPr>
          <w:rFonts w:ascii="Arial" w:hAnsi="Arial" w:cs="Arial"/>
          <w:sz w:val="24"/>
          <w:szCs w:val="24"/>
        </w:rPr>
        <w:t xml:space="preserve"> </w:t>
      </w:r>
      <w:r w:rsidR="00A966B3">
        <w:rPr>
          <w:rFonts w:ascii="Arial" w:hAnsi="Arial" w:cs="Arial"/>
          <w:sz w:val="24"/>
          <w:szCs w:val="24"/>
        </w:rPr>
        <w:t xml:space="preserve">Βρούζου Δημητρίου , </w:t>
      </w:r>
      <w:r w:rsidRPr="008861E7">
        <w:rPr>
          <w:rFonts w:ascii="Arial" w:hAnsi="Arial" w:cs="Arial"/>
          <w:sz w:val="24"/>
          <w:szCs w:val="24"/>
        </w:rPr>
        <w:t>.</w:t>
      </w:r>
      <w:r w:rsidRPr="00EE3047">
        <w:rPr>
          <w:rFonts w:ascii="Arial" w:hAnsi="Arial" w:cs="Arial"/>
          <w:b/>
          <w:sz w:val="24"/>
          <w:szCs w:val="24"/>
          <w:lang w:val="en-US"/>
        </w:rPr>
        <w:t>e</w:t>
      </w:r>
      <w:r w:rsidRPr="00EE3047">
        <w:rPr>
          <w:rFonts w:ascii="Arial" w:hAnsi="Arial" w:cs="Arial"/>
          <w:b/>
          <w:sz w:val="24"/>
          <w:szCs w:val="24"/>
        </w:rPr>
        <w:t>-</w:t>
      </w:r>
      <w:r w:rsidRPr="00EE3047">
        <w:rPr>
          <w:rFonts w:ascii="Arial" w:hAnsi="Arial" w:cs="Arial"/>
          <w:b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r w:rsidRPr="00F55C8F">
        <w:rPr>
          <w:rFonts w:ascii="Arial" w:hAnsi="Arial" w:cs="Arial"/>
          <w:sz w:val="24"/>
          <w:szCs w:val="24"/>
        </w:rPr>
        <w:t xml:space="preserve"> </w:t>
      </w:r>
      <w:r w:rsidR="00A966B3">
        <w:rPr>
          <w:rFonts w:ascii="Arial" w:hAnsi="Arial" w:cs="Arial"/>
          <w:sz w:val="24"/>
          <w:szCs w:val="24"/>
          <w:lang w:val="en-US"/>
        </w:rPr>
        <w:t>vrouzosd</w:t>
      </w:r>
      <w:r w:rsidR="00A966B3" w:rsidRPr="00A966B3">
        <w:rPr>
          <w:rFonts w:ascii="Arial" w:hAnsi="Arial" w:cs="Arial"/>
          <w:sz w:val="24"/>
          <w:szCs w:val="24"/>
        </w:rPr>
        <w:t>@</w:t>
      </w:r>
      <w:r w:rsidR="00A966B3">
        <w:rPr>
          <w:rFonts w:ascii="Arial" w:hAnsi="Arial" w:cs="Arial"/>
          <w:sz w:val="24"/>
          <w:szCs w:val="24"/>
          <w:lang w:val="en-US"/>
        </w:rPr>
        <w:t>gmail</w:t>
      </w:r>
      <w:r w:rsidR="00A966B3" w:rsidRPr="00A966B3">
        <w:rPr>
          <w:rFonts w:ascii="Arial" w:hAnsi="Arial" w:cs="Arial"/>
          <w:sz w:val="24"/>
          <w:szCs w:val="24"/>
        </w:rPr>
        <w:t>.</w:t>
      </w:r>
      <w:r w:rsidR="00A966B3">
        <w:rPr>
          <w:rFonts w:ascii="Arial" w:hAnsi="Arial" w:cs="Arial"/>
          <w:sz w:val="24"/>
          <w:szCs w:val="24"/>
          <w:lang w:val="en-US"/>
        </w:rPr>
        <w:t>com</w:t>
      </w:r>
    </w:p>
    <w:p w:rsidR="0007716E" w:rsidRPr="008861E7" w:rsidRDefault="0007716E" w:rsidP="0007716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</w:p>
    <w:p w:rsidR="0007716E" w:rsidRPr="008861E7" w:rsidRDefault="0007716E" w:rsidP="0007716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sz w:val="24"/>
          <w:szCs w:val="24"/>
        </w:rPr>
        <w:t xml:space="preserve">Σημειώνεται πως το </w:t>
      </w:r>
      <w:r w:rsidRPr="008861E7">
        <w:rPr>
          <w:rFonts w:ascii="Arial" w:hAnsi="Arial" w:cs="Arial"/>
          <w:b/>
          <w:bCs/>
          <w:sz w:val="24"/>
          <w:szCs w:val="24"/>
        </w:rPr>
        <w:t>ΣΥΝΟΛΙΚΟ ΠΟΣΟ ΟΙΚΟΝΟΜΙΚΗΣ &amp; ΠΟΙΟΤΙΚΗΣ ΠΡΟΣΦΟΡΑΣ (συμπεριλαμβανομένου του ΦΠΑ)</w:t>
      </w:r>
      <w:r w:rsidRPr="008861E7">
        <w:rPr>
          <w:rFonts w:ascii="Arial" w:hAnsi="Arial" w:cs="Arial"/>
          <w:sz w:val="24"/>
          <w:szCs w:val="24"/>
        </w:rPr>
        <w:t xml:space="preserve"> είναι το μοναδικό κριτήριο της Αξιολόγησης του παρόντος μειοδοτικού διαγωνισμού. </w:t>
      </w:r>
      <w:r w:rsidRPr="008861E7">
        <w:rPr>
          <w:rFonts w:ascii="Arial" w:hAnsi="Arial" w:cs="Arial"/>
          <w:b/>
          <w:sz w:val="24"/>
          <w:szCs w:val="24"/>
        </w:rPr>
        <w:t xml:space="preserve">Θα παρακαλούσαμε </w:t>
      </w:r>
      <w:r>
        <w:rPr>
          <w:rFonts w:ascii="Arial" w:hAnsi="Arial" w:cs="Arial"/>
          <w:b/>
          <w:sz w:val="24"/>
          <w:szCs w:val="24"/>
        </w:rPr>
        <w:t xml:space="preserve">στην προσφορά να αναγράφεται </w:t>
      </w:r>
      <w:r w:rsidR="00807297">
        <w:rPr>
          <w:rFonts w:ascii="Arial" w:hAnsi="Arial" w:cs="Arial"/>
          <w:b/>
          <w:sz w:val="24"/>
          <w:szCs w:val="24"/>
        </w:rPr>
        <w:t xml:space="preserve"> τιμή με πρωινό </w:t>
      </w:r>
      <w:r w:rsidRPr="008861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εντός του Ξενοδοχείου .</w:t>
      </w:r>
    </w:p>
    <w:p w:rsidR="0007716E" w:rsidRPr="008861E7" w:rsidRDefault="0007716E" w:rsidP="0007716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16E" w:rsidRDefault="0007716E" w:rsidP="0007716E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 w:rsidRPr="00294ABD">
        <w:rPr>
          <w:rFonts w:ascii="Arial" w:hAnsi="Arial" w:cs="Arial"/>
          <w:b/>
          <w:bCs/>
          <w:sz w:val="18"/>
          <w:szCs w:val="18"/>
        </w:rPr>
        <w:t xml:space="preserve">Η Προσφορά κατατίθεται σε ένα (1) πρωτότυπο και </w:t>
      </w:r>
      <w:r>
        <w:rPr>
          <w:rFonts w:ascii="Arial" w:hAnsi="Arial" w:cs="Arial"/>
          <w:b/>
          <w:bCs/>
          <w:sz w:val="18"/>
          <w:szCs w:val="18"/>
        </w:rPr>
        <w:t>δύο</w:t>
      </w:r>
      <w:r w:rsidRPr="00294ABD">
        <w:rPr>
          <w:rFonts w:ascii="Arial" w:hAnsi="Arial" w:cs="Arial"/>
          <w:b/>
          <w:bCs/>
          <w:sz w:val="18"/>
          <w:szCs w:val="18"/>
        </w:rPr>
        <w:t xml:space="preserve"> (2) αντίγραφα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p w:rsidR="00A85BEB" w:rsidRDefault="00A85BEB"/>
    <w:sectPr w:rsidR="00A85BEB" w:rsidSect="006B4EF0">
      <w:footerReference w:type="default" r:id="rId7"/>
      <w:pgSz w:w="16838" w:h="11906" w:orient="landscape"/>
      <w:pgMar w:top="630" w:right="964" w:bottom="1588" w:left="1134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02" w:rsidRDefault="00436202" w:rsidP="00F67821">
      <w:r>
        <w:separator/>
      </w:r>
    </w:p>
  </w:endnote>
  <w:endnote w:type="continuationSeparator" w:id="1">
    <w:p w:rsidR="00436202" w:rsidRDefault="00436202" w:rsidP="00F6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1" w:rsidRDefault="00E43869">
    <w:pPr>
      <w:pStyle w:val="a3"/>
      <w:jc w:val="center"/>
    </w:pPr>
    <w:r>
      <w:fldChar w:fldCharType="begin"/>
    </w:r>
    <w:r w:rsidR="0007716E">
      <w:instrText xml:space="preserve"> PAGE   \* MERGEFORMAT </w:instrText>
    </w:r>
    <w:r>
      <w:fldChar w:fldCharType="separate"/>
    </w:r>
    <w:r w:rsidR="00492AC7">
      <w:rPr>
        <w:noProof/>
      </w:rPr>
      <w:t>6</w:t>
    </w:r>
    <w:r>
      <w:fldChar w:fldCharType="end"/>
    </w:r>
  </w:p>
  <w:p w:rsidR="00C72FB1" w:rsidRDefault="004362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02" w:rsidRDefault="00436202" w:rsidP="00F67821">
      <w:r>
        <w:separator/>
      </w:r>
    </w:p>
  </w:footnote>
  <w:footnote w:type="continuationSeparator" w:id="1">
    <w:p w:rsidR="00436202" w:rsidRDefault="00436202" w:rsidP="00F6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16E"/>
    <w:rsid w:val="00002D75"/>
    <w:rsid w:val="0007716E"/>
    <w:rsid w:val="0008676C"/>
    <w:rsid w:val="000B41F5"/>
    <w:rsid w:val="0012319C"/>
    <w:rsid w:val="00144F03"/>
    <w:rsid w:val="001B110D"/>
    <w:rsid w:val="002B2AFD"/>
    <w:rsid w:val="002C430D"/>
    <w:rsid w:val="002C672F"/>
    <w:rsid w:val="003D32CF"/>
    <w:rsid w:val="00436202"/>
    <w:rsid w:val="00477585"/>
    <w:rsid w:val="00492AC7"/>
    <w:rsid w:val="0056264F"/>
    <w:rsid w:val="0058473D"/>
    <w:rsid w:val="00740A1F"/>
    <w:rsid w:val="00807297"/>
    <w:rsid w:val="008122BE"/>
    <w:rsid w:val="0085441D"/>
    <w:rsid w:val="0087451C"/>
    <w:rsid w:val="008C6ADD"/>
    <w:rsid w:val="009674C6"/>
    <w:rsid w:val="00A85BEB"/>
    <w:rsid w:val="00A966B3"/>
    <w:rsid w:val="00C30490"/>
    <w:rsid w:val="00CA2098"/>
    <w:rsid w:val="00CE0D83"/>
    <w:rsid w:val="00DC051C"/>
    <w:rsid w:val="00DE0954"/>
    <w:rsid w:val="00E43869"/>
    <w:rsid w:val="00EA0815"/>
    <w:rsid w:val="00ED6C92"/>
    <w:rsid w:val="00F6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6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716E"/>
    <w:pPr>
      <w:numPr>
        <w:numId w:val="1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paragraph" w:styleId="a3">
    <w:name w:val="footer"/>
    <w:basedOn w:val="a"/>
    <w:link w:val="Char"/>
    <w:uiPriority w:val="99"/>
    <w:rsid w:val="0007716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07716E"/>
    <w:rPr>
      <w:rFonts w:ascii="Times New Roman" w:eastAsia="Times New Roman" w:hAnsi="Times New Roman" w:cs="Times New Roman"/>
      <w:sz w:val="32"/>
      <w:szCs w:val="32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2019-12-05T06:15:00Z</cp:lastPrinted>
  <dcterms:created xsi:type="dcterms:W3CDTF">2019-12-04T07:19:00Z</dcterms:created>
  <dcterms:modified xsi:type="dcterms:W3CDTF">2019-12-05T08:23:00Z</dcterms:modified>
</cp:coreProperties>
</file>