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0E8" w:rsidRDefault="004D70E8">
      <w:r>
        <w:t xml:space="preserve">              ΠΡΟΣΩΡΙΝΟΣ ΠΙΝΑΚΑΣ ΔΙΕΥΘΥΝΤΩΝ ΣΧΟΛΙΚΩΝ ΜΟΝΑΔΩΝ  Δ.Δ.Ε. ΧΙΟΥ </w:t>
      </w:r>
    </w:p>
    <w:p w:rsidR="00DC4DC3" w:rsidRDefault="004D70E8">
      <w:r>
        <w:t xml:space="preserve">                                           </w:t>
      </w:r>
      <w:r w:rsidR="00585BD8">
        <w:t xml:space="preserve">             (ΠΡ. ΔΙΕΥΡ.ΠΥΣΔΕ 1</w:t>
      </w:r>
      <w:r w:rsidR="00585BD8">
        <w:rPr>
          <w:lang w:val="en-US"/>
        </w:rPr>
        <w:t>8</w:t>
      </w:r>
      <w:r w:rsidR="00585BD8">
        <w:t>/1</w:t>
      </w:r>
      <w:r w:rsidR="00585BD8">
        <w:rPr>
          <w:lang w:val="en-US"/>
        </w:rPr>
        <w:t>2</w:t>
      </w:r>
      <w:r>
        <w:t>-08-2020)</w:t>
      </w:r>
    </w:p>
    <w:tbl>
      <w:tblPr>
        <w:tblpPr w:leftFromText="180" w:rightFromText="180" w:vertAnchor="page" w:horzAnchor="margin" w:tblpY="2821"/>
        <w:tblW w:w="8803" w:type="dxa"/>
        <w:tblLook w:val="04A0"/>
      </w:tblPr>
      <w:tblGrid>
        <w:gridCol w:w="3701"/>
        <w:gridCol w:w="3969"/>
        <w:gridCol w:w="1133"/>
      </w:tblGrid>
      <w:tr w:rsidR="004D70E8" w:rsidTr="004D70E8">
        <w:trPr>
          <w:trHeight w:val="300"/>
        </w:trPr>
        <w:tc>
          <w:tcPr>
            <w:tcW w:w="8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4D70E8" w:rsidRDefault="004D70E8" w:rsidP="004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ΔΙΕΥΘΥΝΤΕΣ ΣΧΟΛΙΚΩΝ ΜΟΝΑΔΩΝ  Δ.Δ.Ε. ΧΙΟΥ</w:t>
            </w:r>
          </w:p>
        </w:tc>
      </w:tr>
      <w:tr w:rsidR="004D70E8" w:rsidTr="004D70E8">
        <w:trPr>
          <w:trHeight w:val="31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0E8" w:rsidRDefault="004D70E8" w:rsidP="004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ΣΧΟΛΕΙΟ</w:t>
            </w:r>
          </w:p>
        </w:tc>
        <w:tc>
          <w:tcPr>
            <w:tcW w:w="3969" w:type="dxa"/>
            <w:noWrap/>
            <w:vAlign w:val="bottom"/>
            <w:hideMark/>
          </w:tcPr>
          <w:p w:rsidR="004D70E8" w:rsidRDefault="004D70E8" w:rsidP="004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ΟΝΟΜΑΤΕΠΩΝΥΜΟ 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0E8" w:rsidRDefault="004D70E8" w:rsidP="004D7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ΚΛΑΔΟΣ</w:t>
            </w:r>
          </w:p>
        </w:tc>
      </w:tr>
      <w:tr w:rsidR="004D70E8" w:rsidTr="004D70E8">
        <w:trPr>
          <w:trHeight w:val="30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0E8" w:rsidRPr="00585BD8" w:rsidRDefault="00585BD8" w:rsidP="004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1o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ΕΠΑΛ ΚΑΡΔΑΜΥΛΩΝ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D70E8" w:rsidRDefault="00585BD8" w:rsidP="004D70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ΤΟΜΑΖΟΣ ΕΥΣΤΑΘΙΟΣ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0E8" w:rsidRDefault="00585BD8" w:rsidP="004D70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ΠΕ86</w:t>
            </w:r>
          </w:p>
        </w:tc>
      </w:tr>
    </w:tbl>
    <w:p w:rsidR="004D70E8" w:rsidRPr="004D70E8" w:rsidRDefault="004D70E8"/>
    <w:sectPr w:rsidR="004D70E8" w:rsidRPr="004D70E8" w:rsidSect="00DC4D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70E8"/>
    <w:rsid w:val="004D70E8"/>
    <w:rsid w:val="00585BD8"/>
    <w:rsid w:val="00DC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237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Dioik02</dc:creator>
  <cp:keywords/>
  <dc:description/>
  <cp:lastModifiedBy>Dioik02</cp:lastModifiedBy>
  <cp:revision>5</cp:revision>
  <dcterms:created xsi:type="dcterms:W3CDTF">2020-08-11T10:40:00Z</dcterms:created>
  <dcterms:modified xsi:type="dcterms:W3CDTF">2020-08-12T11:34:00Z</dcterms:modified>
</cp:coreProperties>
</file>