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B" w:rsidRPr="006B50B5" w:rsidRDefault="0005742B" w:rsidP="0005742B">
      <w:pPr>
        <w:jc w:val="center"/>
        <w:rPr>
          <w:b/>
          <w:sz w:val="28"/>
          <w:szCs w:val="28"/>
        </w:rPr>
      </w:pPr>
      <w:r w:rsidRPr="0005742B">
        <w:rPr>
          <w:b/>
          <w:sz w:val="28"/>
          <w:szCs w:val="28"/>
        </w:rPr>
        <w:t>ΑΙΤΗΣΗ-ΔΗΛΩΣΗ ΠΡΟ</w:t>
      </w:r>
      <w:r w:rsidR="00837899">
        <w:rPr>
          <w:b/>
          <w:sz w:val="28"/>
          <w:szCs w:val="28"/>
        </w:rPr>
        <w:t xml:space="preserve">ΤΙΜΗΣΗΣ ΣΧΟΛΕΙΩΝ ΓΙΑ ΑΝΑΠΛΗΡΩΤΕΣ </w:t>
      </w:r>
      <w:r w:rsidR="006B50B5">
        <w:rPr>
          <w:b/>
          <w:sz w:val="28"/>
          <w:szCs w:val="28"/>
        </w:rPr>
        <w:t xml:space="preserve">ΤΡΙΜΗΝΗΣ ΔΙΑΡΚΕΙΑΣ- </w:t>
      </w:r>
      <w:r w:rsidR="00837899">
        <w:rPr>
          <w:b/>
          <w:sz w:val="28"/>
          <w:szCs w:val="28"/>
          <w:lang w:val="en-US"/>
        </w:rPr>
        <w:t>COVID</w:t>
      </w:r>
      <w:r w:rsidR="006B50B5">
        <w:rPr>
          <w:b/>
          <w:sz w:val="28"/>
          <w:szCs w:val="28"/>
        </w:rPr>
        <w:t xml:space="preserve"> 19</w:t>
      </w:r>
    </w:p>
    <w:p w:rsidR="0069364E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(Σχολ. έτος 2020-21)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ΕΠΩΝΥΜΟ: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ΟΝΟΜΑ: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ΠΑΤΡΩΝΥΜΟ: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ΚΛΑΔΟΣ-ΕΙΔΙΚΟΤΗΤΑ: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Α.Φ.Μ.: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ΤΗΛΕΦΩΝΟ: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  <w:lang w:val="en-US"/>
        </w:rPr>
        <w:t>E</w:t>
      </w:r>
      <w:r w:rsidRPr="0005742B">
        <w:rPr>
          <w:sz w:val="24"/>
          <w:szCs w:val="24"/>
        </w:rPr>
        <w:t>-</w:t>
      </w:r>
      <w:r w:rsidRPr="0005742B">
        <w:rPr>
          <w:sz w:val="24"/>
          <w:szCs w:val="24"/>
          <w:lang w:val="en-US"/>
        </w:rPr>
        <w:t>MAIL</w:t>
      </w:r>
      <w:r w:rsidRPr="0005742B">
        <w:rPr>
          <w:sz w:val="24"/>
          <w:szCs w:val="24"/>
        </w:rPr>
        <w:t xml:space="preserve">: </w:t>
      </w: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Παρακαλώ να με τοποθετήσετε </w:t>
      </w:r>
      <w:r w:rsidR="006A60C0">
        <w:rPr>
          <w:sz w:val="28"/>
          <w:szCs w:val="28"/>
        </w:rPr>
        <w:t xml:space="preserve">προσωρινά </w:t>
      </w:r>
      <w:r>
        <w:rPr>
          <w:sz w:val="28"/>
          <w:szCs w:val="28"/>
        </w:rPr>
        <w:t>σε μία από τις παρακάτω σχολικές μονάδες της Δ.Δ.Ε. Χίου, κατά σειρά προτίμησης: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5"/>
        <w:gridCol w:w="4517"/>
      </w:tblGrid>
      <w:tr w:rsidR="0005742B" w:rsidTr="0005742B">
        <w:tc>
          <w:tcPr>
            <w:tcW w:w="8522" w:type="dxa"/>
            <w:gridSpan w:val="2"/>
          </w:tcPr>
          <w:p w:rsidR="0005742B" w:rsidRDefault="0005742B" w:rsidP="0005742B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ΣΧΟΛΕΙΑ ΠΡΟΤΙΜΗΣΗΣ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</w:tr>
    </w:tbl>
    <w:p w:rsidR="0005742B" w:rsidRPr="0005742B" w:rsidRDefault="0005742B" w:rsidP="0005742B">
      <w:pPr>
        <w:jc w:val="both"/>
        <w:rPr>
          <w:b/>
          <w:sz w:val="24"/>
          <w:szCs w:val="24"/>
        </w:rPr>
      </w:pPr>
    </w:p>
    <w:p w:rsidR="00B43C33" w:rsidRDefault="00102096" w:rsidP="00B43C33">
      <w:r>
        <w:t>(Ακολουθεί πίνακας κενών ανά</w:t>
      </w:r>
      <w:r w:rsidR="00837899">
        <w:t xml:space="preserve"> ειδικότητα </w:t>
      </w:r>
      <w:r w:rsidR="00837899" w:rsidRPr="00837899">
        <w:t xml:space="preserve">, </w:t>
      </w:r>
      <w:r w:rsidR="00B43C33">
        <w:t>με την επισήμανση ότι ενδέχεται να προκύψουν τροποποιήσεις μετά τις αναθέσεις/επικαιροποιήσεις  ωρών από τις σχολικές μονάδες  )</w:t>
      </w:r>
    </w:p>
    <w:p w:rsidR="0005742B" w:rsidRDefault="0005742B" w:rsidP="0005742B"/>
    <w:p w:rsidR="00102096" w:rsidRPr="006B50B5" w:rsidRDefault="00102096" w:rsidP="0005742B"/>
    <w:p w:rsidR="00837899" w:rsidRPr="006B50B5" w:rsidRDefault="00837899" w:rsidP="0005742B"/>
    <w:p w:rsidR="00837899" w:rsidRPr="006B50B5" w:rsidRDefault="00837899" w:rsidP="0005742B"/>
    <w:p w:rsidR="00837899" w:rsidRPr="006B50B5" w:rsidRDefault="00837899" w:rsidP="0005742B"/>
    <w:p w:rsidR="00837899" w:rsidRPr="006B50B5" w:rsidRDefault="00837899" w:rsidP="000574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4451"/>
      </w:tblGrid>
      <w:tr w:rsidR="00837899" w:rsidTr="00837899">
        <w:tc>
          <w:tcPr>
            <w:tcW w:w="1668" w:type="dxa"/>
          </w:tcPr>
          <w:p w:rsidR="00837899" w:rsidRDefault="00837899" w:rsidP="0005742B">
            <w:r>
              <w:t>ΤΥΠΟΣ</w:t>
            </w:r>
          </w:p>
        </w:tc>
        <w:tc>
          <w:tcPr>
            <w:tcW w:w="2409" w:type="dxa"/>
          </w:tcPr>
          <w:p w:rsidR="00837899" w:rsidRPr="00837899" w:rsidRDefault="00837899" w:rsidP="0005742B">
            <w:r>
              <w:t>ΕΙΔΙΚΟΤΗΤΑ</w:t>
            </w:r>
          </w:p>
        </w:tc>
        <w:tc>
          <w:tcPr>
            <w:tcW w:w="4451" w:type="dxa"/>
          </w:tcPr>
          <w:p w:rsidR="00837899" w:rsidRPr="00837899" w:rsidRDefault="00837899" w:rsidP="0005742B">
            <w:r>
              <w:t xml:space="preserve">                        ΣΧΟΛΙΚΗ ΜΟΝΑΔΑ</w:t>
            </w:r>
          </w:p>
        </w:tc>
      </w:tr>
      <w:tr w:rsidR="00837899" w:rsidRPr="00837899" w:rsidTr="00837899">
        <w:tc>
          <w:tcPr>
            <w:tcW w:w="1668" w:type="dxa"/>
          </w:tcPr>
          <w:p w:rsidR="00837899" w:rsidRDefault="00837899" w:rsidP="0005742B">
            <w:r>
              <w:t>ΓΕΝΙΚΗΣ ΠΑΙΔΕΙΑΣ</w:t>
            </w:r>
          </w:p>
        </w:tc>
        <w:tc>
          <w:tcPr>
            <w:tcW w:w="2409" w:type="dxa"/>
          </w:tcPr>
          <w:p w:rsidR="00837899" w:rsidRDefault="00837899" w:rsidP="0005742B">
            <w:r>
              <w:t>ΠΕ01</w:t>
            </w:r>
          </w:p>
        </w:tc>
        <w:tc>
          <w:tcPr>
            <w:tcW w:w="4451" w:type="dxa"/>
          </w:tcPr>
          <w:p w:rsidR="00837899" w:rsidRDefault="00837899" w:rsidP="0005742B">
            <w:r>
              <w:t>ΓΥΜΝΑΣΙΟ ΚΑΛΛΙΜΑΣΙΑΣ +3</w:t>
            </w:r>
            <w:r w:rsidRPr="00837899">
              <w:rPr>
                <w:vertAlign w:val="superscript"/>
              </w:rPr>
              <w:t>Ο</w:t>
            </w:r>
            <w:r>
              <w:t xml:space="preserve">  ΓΕΛ ΧΙΟΥ</w:t>
            </w:r>
          </w:p>
        </w:tc>
      </w:tr>
      <w:tr w:rsidR="00837899" w:rsidRPr="00837899" w:rsidTr="00837899">
        <w:tc>
          <w:tcPr>
            <w:tcW w:w="1668" w:type="dxa"/>
          </w:tcPr>
          <w:p w:rsidR="00837899" w:rsidRDefault="00837899" w:rsidP="0005742B">
            <w:r w:rsidRPr="00837899">
              <w:t>ΓΕΝΙΚΗΣ ΠΑΙΔΕΙΑΣ</w:t>
            </w:r>
          </w:p>
        </w:tc>
        <w:tc>
          <w:tcPr>
            <w:tcW w:w="2409" w:type="dxa"/>
          </w:tcPr>
          <w:p w:rsidR="00837899" w:rsidRDefault="00837899" w:rsidP="0005742B">
            <w:r>
              <w:t>ΠΕ02</w:t>
            </w:r>
          </w:p>
        </w:tc>
        <w:tc>
          <w:tcPr>
            <w:tcW w:w="4451" w:type="dxa"/>
          </w:tcPr>
          <w:p w:rsidR="00837899" w:rsidRDefault="00837899" w:rsidP="0005742B">
            <w:r>
              <w:t>4</w:t>
            </w:r>
            <w:r w:rsidRPr="00837899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</w:tr>
      <w:tr w:rsidR="00837899" w:rsidRPr="00837899" w:rsidTr="00837899">
        <w:tc>
          <w:tcPr>
            <w:tcW w:w="1668" w:type="dxa"/>
          </w:tcPr>
          <w:p w:rsidR="00837899" w:rsidRDefault="00837899" w:rsidP="0005742B">
            <w:r w:rsidRPr="00837899">
              <w:t>ΓΕΝΙΚΗΣ ΠΑΙΔΕΙΑΣ</w:t>
            </w:r>
          </w:p>
        </w:tc>
        <w:tc>
          <w:tcPr>
            <w:tcW w:w="2409" w:type="dxa"/>
          </w:tcPr>
          <w:p w:rsidR="00837899" w:rsidRDefault="00837899" w:rsidP="0005742B">
            <w:r>
              <w:t>ΠΕ02</w:t>
            </w:r>
          </w:p>
        </w:tc>
        <w:tc>
          <w:tcPr>
            <w:tcW w:w="4451" w:type="dxa"/>
          </w:tcPr>
          <w:p w:rsidR="00837899" w:rsidRDefault="00837899" w:rsidP="0005742B">
            <w:r>
              <w:t>ΕΠΑΛ ΒΡΟΝΤΑΔΟΥ</w:t>
            </w:r>
          </w:p>
        </w:tc>
      </w:tr>
      <w:tr w:rsidR="00837899" w:rsidRPr="00837899" w:rsidTr="00837899">
        <w:tc>
          <w:tcPr>
            <w:tcW w:w="1668" w:type="dxa"/>
          </w:tcPr>
          <w:p w:rsidR="00837899" w:rsidRDefault="00837899" w:rsidP="0005742B">
            <w:r w:rsidRPr="00837899">
              <w:t>ΓΕΝΙΚΗΣ ΠΑΙΔΕΙΑΣ</w:t>
            </w:r>
          </w:p>
        </w:tc>
        <w:tc>
          <w:tcPr>
            <w:tcW w:w="2409" w:type="dxa"/>
          </w:tcPr>
          <w:p w:rsidR="00837899" w:rsidRDefault="00837899" w:rsidP="0005742B">
            <w:r>
              <w:t>ΠΕ03</w:t>
            </w:r>
          </w:p>
        </w:tc>
        <w:tc>
          <w:tcPr>
            <w:tcW w:w="4451" w:type="dxa"/>
          </w:tcPr>
          <w:p w:rsidR="00837899" w:rsidRDefault="00837899" w:rsidP="0005742B">
            <w:r>
              <w:t>2</w:t>
            </w:r>
            <w:r w:rsidRPr="00837899">
              <w:rPr>
                <w:vertAlign w:val="superscript"/>
              </w:rPr>
              <w:t>ο</w:t>
            </w:r>
            <w:r>
              <w:t xml:space="preserve"> ΓΕΛ ΧΙΟΥ +2</w:t>
            </w:r>
            <w:r w:rsidRPr="00837899">
              <w:rPr>
                <w:vertAlign w:val="superscript"/>
              </w:rPr>
              <w:t>ο</w:t>
            </w:r>
            <w:r>
              <w:t xml:space="preserve"> ΓΥΜΝΑΣΙΟ ΧΙΟΥ+ ΕΣΠΕΡΙΝΟ ΕΠΑΛ ΧΙΟΥ</w:t>
            </w:r>
          </w:p>
        </w:tc>
      </w:tr>
      <w:tr w:rsidR="00837899" w:rsidRPr="00837899" w:rsidTr="00837899">
        <w:tc>
          <w:tcPr>
            <w:tcW w:w="1668" w:type="dxa"/>
          </w:tcPr>
          <w:p w:rsidR="00837899" w:rsidRDefault="00837899" w:rsidP="0005742B">
            <w:r w:rsidRPr="00837899">
              <w:t>ΓΕΝΙΚΗΣ ΠΑΙΔΕΙΑΣ</w:t>
            </w:r>
          </w:p>
        </w:tc>
        <w:tc>
          <w:tcPr>
            <w:tcW w:w="2409" w:type="dxa"/>
          </w:tcPr>
          <w:p w:rsidR="00837899" w:rsidRDefault="00837899" w:rsidP="0005742B">
            <w:r>
              <w:t>ΠΕ03</w:t>
            </w:r>
          </w:p>
        </w:tc>
        <w:tc>
          <w:tcPr>
            <w:tcW w:w="4451" w:type="dxa"/>
          </w:tcPr>
          <w:p w:rsidR="00837899" w:rsidRDefault="00837899" w:rsidP="0005742B">
            <w:r>
              <w:t>1</w:t>
            </w:r>
            <w:r w:rsidRPr="00837899">
              <w:rPr>
                <w:vertAlign w:val="superscript"/>
              </w:rPr>
              <w:t>Ο</w:t>
            </w:r>
            <w:r>
              <w:t xml:space="preserve"> ΕΠΑΛ ΧΙΟΥ+3</w:t>
            </w:r>
            <w:r w:rsidRPr="00837899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</w:tr>
      <w:tr w:rsidR="00837899" w:rsidRPr="00837899" w:rsidTr="00837899">
        <w:tc>
          <w:tcPr>
            <w:tcW w:w="1668" w:type="dxa"/>
          </w:tcPr>
          <w:p w:rsidR="00837899" w:rsidRDefault="00837899" w:rsidP="0005742B">
            <w:r w:rsidRPr="00837899">
              <w:t>ΓΕΝΙΚΗΣ ΠΑΙΔΕΙΑΣ</w:t>
            </w:r>
          </w:p>
        </w:tc>
        <w:tc>
          <w:tcPr>
            <w:tcW w:w="2409" w:type="dxa"/>
          </w:tcPr>
          <w:p w:rsidR="00837899" w:rsidRDefault="00837899" w:rsidP="0005742B">
            <w:r>
              <w:t>ΠΕ06</w:t>
            </w:r>
          </w:p>
        </w:tc>
        <w:tc>
          <w:tcPr>
            <w:tcW w:w="4451" w:type="dxa"/>
          </w:tcPr>
          <w:p w:rsidR="00837899" w:rsidRDefault="00837899" w:rsidP="0005742B">
            <w:r>
              <w:t>ΕΣΠΕΡΙΝΟ ΕΠΑΛ ΧΙΟΥ+1</w:t>
            </w:r>
            <w:r w:rsidRPr="00837899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</w:tr>
      <w:tr w:rsidR="00837899" w:rsidRPr="00837899" w:rsidTr="00837899">
        <w:tc>
          <w:tcPr>
            <w:tcW w:w="1668" w:type="dxa"/>
          </w:tcPr>
          <w:p w:rsidR="00837899" w:rsidRDefault="00837899" w:rsidP="0005742B">
            <w:r w:rsidRPr="00837899">
              <w:t>ΓΕΝΙΚΗΣ ΠΑΙΔΕΙΑΣ</w:t>
            </w:r>
          </w:p>
        </w:tc>
        <w:tc>
          <w:tcPr>
            <w:tcW w:w="2409" w:type="dxa"/>
          </w:tcPr>
          <w:p w:rsidR="00837899" w:rsidRDefault="00837899" w:rsidP="0005742B">
            <w:r>
              <w:t>ΠΕ86</w:t>
            </w:r>
          </w:p>
        </w:tc>
        <w:tc>
          <w:tcPr>
            <w:tcW w:w="4451" w:type="dxa"/>
          </w:tcPr>
          <w:p w:rsidR="00837899" w:rsidRDefault="00837899" w:rsidP="0005742B">
            <w:r>
              <w:t>1</w:t>
            </w:r>
            <w:r w:rsidRPr="00837899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</w:tr>
      <w:tr w:rsidR="00837899" w:rsidRPr="00837899" w:rsidTr="00837899">
        <w:tc>
          <w:tcPr>
            <w:tcW w:w="1668" w:type="dxa"/>
          </w:tcPr>
          <w:p w:rsidR="00837899" w:rsidRDefault="00837899" w:rsidP="0005742B">
            <w:r w:rsidRPr="00837899">
              <w:t>ΓΕΝΙΚΗΣ ΠΑΙΔΕΙΑΣ</w:t>
            </w:r>
          </w:p>
        </w:tc>
        <w:tc>
          <w:tcPr>
            <w:tcW w:w="2409" w:type="dxa"/>
          </w:tcPr>
          <w:p w:rsidR="00837899" w:rsidRDefault="00837899" w:rsidP="0005742B">
            <w:r>
              <w:t>ΠΕ86</w:t>
            </w:r>
          </w:p>
        </w:tc>
        <w:tc>
          <w:tcPr>
            <w:tcW w:w="4451" w:type="dxa"/>
          </w:tcPr>
          <w:p w:rsidR="00837899" w:rsidRDefault="00837899" w:rsidP="0005742B">
            <w:r>
              <w:t>ΕΣΠΕΡΙΝΟ ΕΠΑΛ ΧΙΟΥ+ΕΣΠΕΡΙΝΟ ΓΥΜΝΑΣΙΟ ΧΙΟΥ+ΓΥΜΝΑΣΙΟ ΚΑΛΑΜΩΤΗΣ</w:t>
            </w:r>
          </w:p>
        </w:tc>
      </w:tr>
      <w:tr w:rsidR="00D45868" w:rsidRPr="00837899" w:rsidTr="00837899">
        <w:tc>
          <w:tcPr>
            <w:tcW w:w="1668" w:type="dxa"/>
          </w:tcPr>
          <w:p w:rsidR="00D45868" w:rsidRPr="00837899" w:rsidRDefault="00D45868" w:rsidP="00B77F4C">
            <w:r>
              <w:t>ΕΙΔΙΚΗΣ ΑΓΩΓΗΣ</w:t>
            </w:r>
          </w:p>
        </w:tc>
        <w:tc>
          <w:tcPr>
            <w:tcW w:w="2409" w:type="dxa"/>
          </w:tcPr>
          <w:p w:rsidR="00D45868" w:rsidRDefault="00D45868" w:rsidP="0005742B">
            <w:r>
              <w:t>ΠΕ03</w:t>
            </w:r>
          </w:p>
        </w:tc>
        <w:tc>
          <w:tcPr>
            <w:tcW w:w="4451" w:type="dxa"/>
          </w:tcPr>
          <w:p w:rsidR="00D45868" w:rsidRDefault="00D45868" w:rsidP="0005742B">
            <w:r>
              <w:t>ΕΝ.Ε.Ε.ΓΥ.Λ. ΧΙΟΥ</w:t>
            </w:r>
            <w:bookmarkStart w:id="0" w:name="_GoBack"/>
            <w:bookmarkEnd w:id="0"/>
          </w:p>
        </w:tc>
      </w:tr>
      <w:tr w:rsidR="00D45868" w:rsidRPr="00837899" w:rsidTr="00837899">
        <w:tc>
          <w:tcPr>
            <w:tcW w:w="1668" w:type="dxa"/>
          </w:tcPr>
          <w:p w:rsidR="00D45868" w:rsidRPr="00837899" w:rsidRDefault="00D45868" w:rsidP="0005742B">
            <w:r>
              <w:t>ΕΙΔΙΚΗΣ ΑΓΩΓΗΣ</w:t>
            </w:r>
          </w:p>
        </w:tc>
        <w:tc>
          <w:tcPr>
            <w:tcW w:w="2409" w:type="dxa"/>
          </w:tcPr>
          <w:p w:rsidR="00D45868" w:rsidRDefault="00D45868" w:rsidP="0005742B">
            <w:r>
              <w:t>ΠΕ04.01</w:t>
            </w:r>
          </w:p>
        </w:tc>
        <w:tc>
          <w:tcPr>
            <w:tcW w:w="4451" w:type="dxa"/>
          </w:tcPr>
          <w:p w:rsidR="00D45868" w:rsidRDefault="00D45868" w:rsidP="0005742B">
            <w:r>
              <w:t>ΕΝ.Ε.Ε.ΓΥ.Λ. ΧΙΟΥ</w:t>
            </w:r>
          </w:p>
        </w:tc>
      </w:tr>
      <w:tr w:rsidR="00D45868" w:rsidRPr="00837899" w:rsidTr="00837899">
        <w:tc>
          <w:tcPr>
            <w:tcW w:w="1668" w:type="dxa"/>
          </w:tcPr>
          <w:p w:rsidR="00D45868" w:rsidRDefault="00D45868" w:rsidP="0005742B">
            <w:r>
              <w:t>ΜΟΥΣΙΚΟΥ ΣΧΟΛΕΙΟΥ</w:t>
            </w:r>
          </w:p>
        </w:tc>
        <w:tc>
          <w:tcPr>
            <w:tcW w:w="2409" w:type="dxa"/>
          </w:tcPr>
          <w:p w:rsidR="00D45868" w:rsidRDefault="00D45868" w:rsidP="0005742B">
            <w:r>
              <w:t>ΠΕ79.01</w:t>
            </w:r>
          </w:p>
        </w:tc>
        <w:tc>
          <w:tcPr>
            <w:tcW w:w="4451" w:type="dxa"/>
          </w:tcPr>
          <w:p w:rsidR="00D45868" w:rsidRDefault="00D45868" w:rsidP="0005742B">
            <w:r>
              <w:t>ΜΟΥΣΙΚΟ ΣΧΟΛΕΙΟ ΧΙΟΥ</w:t>
            </w:r>
          </w:p>
        </w:tc>
      </w:tr>
    </w:tbl>
    <w:p w:rsidR="00837899" w:rsidRPr="00837899" w:rsidRDefault="00837899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2D07D2" w:rsidRDefault="002D07D2" w:rsidP="00BC3695"/>
    <w:sectPr w:rsidR="002D07D2" w:rsidSect="00BC3695">
      <w:pgSz w:w="11906" w:h="16838"/>
      <w:pgMar w:top="1440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B"/>
    <w:rsid w:val="0005742B"/>
    <w:rsid w:val="00102096"/>
    <w:rsid w:val="002D07D2"/>
    <w:rsid w:val="002E0561"/>
    <w:rsid w:val="00354B62"/>
    <w:rsid w:val="0039249B"/>
    <w:rsid w:val="00500C1F"/>
    <w:rsid w:val="00650761"/>
    <w:rsid w:val="0069364E"/>
    <w:rsid w:val="006A60C0"/>
    <w:rsid w:val="006B50B5"/>
    <w:rsid w:val="006C7650"/>
    <w:rsid w:val="00837899"/>
    <w:rsid w:val="00B43C33"/>
    <w:rsid w:val="00BC3695"/>
    <w:rsid w:val="00D31745"/>
    <w:rsid w:val="00D4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pysde4</cp:lastModifiedBy>
  <cp:revision>11</cp:revision>
  <cp:lastPrinted>2020-08-26T07:20:00Z</cp:lastPrinted>
  <dcterms:created xsi:type="dcterms:W3CDTF">2020-08-26T07:20:00Z</dcterms:created>
  <dcterms:modified xsi:type="dcterms:W3CDTF">2020-10-16T10:49:00Z</dcterms:modified>
</cp:coreProperties>
</file>