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CF76B4" w:rsidRDefault="004718B6" w:rsidP="00CF76B4">
      <w:pPr>
        <w:jc w:val="center"/>
        <w:rPr>
          <w:b/>
          <w:lang w:val="el-GR"/>
        </w:rPr>
      </w:pPr>
      <w:r w:rsidRPr="00CF76B4">
        <w:rPr>
          <w:b/>
          <w:lang w:val="el-GR"/>
        </w:rPr>
        <w:t>ΟΔΗΓΙΕΣ</w:t>
      </w:r>
      <w:r w:rsidR="00D22BCD" w:rsidRPr="00D22BCD">
        <w:rPr>
          <w:b/>
          <w:lang w:val="el-GR"/>
        </w:rPr>
        <w:t xml:space="preserve"> </w:t>
      </w:r>
      <w:r w:rsidR="00D22BCD">
        <w:rPr>
          <w:b/>
          <w:lang w:val="el-GR"/>
        </w:rPr>
        <w:t>ΠΡΟΣ ΑΝΑΠΛΗΡΩΤΕΣ</w:t>
      </w:r>
      <w:r w:rsidRPr="00CF76B4">
        <w:rPr>
          <w:b/>
          <w:lang w:val="el-GR"/>
        </w:rPr>
        <w:t xml:space="preserve"> </w:t>
      </w:r>
      <w:r w:rsidR="00B66C5A">
        <w:rPr>
          <w:b/>
          <w:lang w:val="el-GR"/>
        </w:rPr>
        <w:t>ΕΕΠ-ΕΒΠ</w:t>
      </w:r>
      <w:r w:rsidR="00624BB2">
        <w:rPr>
          <w:b/>
          <w:lang w:val="el-GR"/>
        </w:rPr>
        <w:t xml:space="preserve"> </w:t>
      </w:r>
      <w:r w:rsidRPr="00CF76B4">
        <w:rPr>
          <w:b/>
          <w:lang w:val="el-GR"/>
        </w:rPr>
        <w:t xml:space="preserve">ΓΙΑ ΤΗ ΣΥΜΠΛΗΡΩΣΗ ΤΩΝ </w:t>
      </w:r>
      <w:r w:rsidR="00D22BCD">
        <w:rPr>
          <w:b/>
          <w:lang w:val="el-GR"/>
        </w:rPr>
        <w:t xml:space="preserve">ΑΠΑΙΤΟΥΜΕΝΩΝ </w:t>
      </w:r>
      <w:r w:rsidRPr="00CF76B4">
        <w:rPr>
          <w:b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0627E5">
        <w:rPr>
          <w:lang w:val="el-GR"/>
        </w:rPr>
        <w:t xml:space="preserve">ΠΡΟΣ </w:t>
      </w:r>
      <w:r>
        <w:rPr>
          <w:lang w:val="el-GR"/>
        </w:rPr>
        <w:t>ΟΙΚΟΝΟΜΙΚΗ Υ</w:t>
      </w:r>
      <w:r w:rsidR="000627E5">
        <w:rPr>
          <w:lang w:val="el-GR"/>
        </w:rPr>
        <w:t>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B66C5A" w:rsidRDefault="00CF76B4" w:rsidP="00B66C5A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>ΣΥΜΠΛΗΡΩΝΕΤΑΙ ΑΠΟ ΟΣΟΥΣ ΕΧΟΥΝ ΤΕΚΝΑ ΚΑΙ ΤΑ ΣΤΟΙΧΕΙΑ ΦΟΙΤΗΣΗΣ ΜΟΝΟ ΑΠΟ ΟΣΟΥΣ ΕΧΟΥΝ ΣΠΟΥΔΑΖΟΝΤΑ ΤΕΚΝΑ</w:t>
      </w:r>
    </w:p>
    <w:p w:rsidR="00CF76B4" w:rsidRDefault="00B66C5A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6 </w:t>
      </w:r>
      <w:r w:rsidR="00BF3D87">
        <w:rPr>
          <w:lang w:val="el-GR"/>
        </w:rPr>
        <w:t xml:space="preserve">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BF3D87" w:rsidRPr="00AC3F47" w:rsidRDefault="006D7196" w:rsidP="00AC3F4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7</w:t>
      </w:r>
      <w:r w:rsidR="00BF3D87">
        <w:rPr>
          <w:lang w:val="el-GR"/>
        </w:rPr>
        <w:t xml:space="preserve"> (ΔΕΛΤΙΟ ΑΠΟΓΡΑΦΗΣ) ΣΥΜΠΛΗΡΩΝΕΤΑΙ ΑΠΟ ΟΛΟΥΣ</w:t>
      </w:r>
    </w:p>
    <w:p w:rsidR="00C41BA0" w:rsidRDefault="006D7196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(Υ.Δ. ΠΡΟΣ ΠΥΣΕΕΠ) ΣΥΜΠΛΗΡΩΝΕΤΑΙ ΑΠΟ ΟΣΟΥΣ ΕΧΟΥΝ ΠΡΟΫΠΗΡΕΣΙΑ</w:t>
      </w:r>
    </w:p>
    <w:p w:rsidR="006D7196" w:rsidRDefault="006D7196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9 (ΑΙΤΗΣΗ 1 ΠΡΟΣ ΠΥΣΕΕΠ) ΣΥΜΠΛΗΡΩΝΕΤΑΙ ΑΠΟ ΟΣΟΥΣ ΕΧΟΥΝ ΜΕΤΑΠΤΥΧΙΑΚΟ ΚΑΙ/ Ή ΠΡΟΫΠΗΡΕΣΙΑ. ΣΕ ΑΝΤΙΘΕΤΗ ΠΕΡΙΠΤΩΣΗ, ΣΥΜΠΛΗΡΩΝΕΤΕ « ΔΕΝ ΕΧΩ ΜΕΤΑΠΤΥΧΙΑΚΟ» Ή « ΔΕΝ ΕΧΩ ΠΡΟΫΠΗΡΕΣΙΑ» </w:t>
      </w:r>
    </w:p>
    <w:p w:rsidR="006D7196" w:rsidRDefault="006D7196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10 (ΑΙΤΗΣΗ 2 ΠΡΟΣ ΠΥΣΕΕΠ) ΣΥΜΠΛΗΡΩΝΕΤΑΙ ΑΠΟ ΟΣΟΥΣ ΕΧΟΥΝ ΠΡΟΫΠΗΡΕΣΙΑ. ΣΕ ΑΝΤΙΘΕΤΗ ΠΕΡΙΠΤΩΣΗ ΣΥΜΠΛΗΡΩΝΕΤΕ « ΔΕΝ ΕΧΩ ΠΡΟΫΠΗΡΕΣΙΑ».</w:t>
      </w:r>
    </w:p>
    <w:p w:rsidR="00C41BA0" w:rsidRDefault="006D7196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11</w:t>
      </w:r>
      <w:r w:rsidR="00C41BA0">
        <w:rPr>
          <w:lang w:val="el-GR"/>
        </w:rPr>
        <w:t xml:space="preserve"> ΣΥΜΠΛΗΡΩΝΕΤΑΙ ΑΠΟ ΟΛΟΥΣ</w:t>
      </w:r>
      <w:r>
        <w:rPr>
          <w:lang w:val="el-GR"/>
        </w:rPr>
        <w:t>. ΣΤΗ ΣΥΓΚΕΚΡΙΜΕΝΗ ΦΑΣΗ (Γ ΦΑΣΗ ΑΝΑΠΛΗΡΩΤΩΝ) ΤΟ ΣΧΟΛΕΙΟ ΠΟΥ ΘΑ ΔΗΛΩΣΕΤΕ ΕΙΝΑΙ ΤΟ ΕΝ.Ε.Ε.ΓΥ.Λ. ΧΙΟΥ.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1762D6" w:rsidRPr="001762D6" w:rsidRDefault="001762D6" w:rsidP="001762D6">
      <w:pPr>
        <w:rPr>
          <w:lang w:val="el-GR"/>
        </w:rPr>
      </w:pPr>
      <w:r w:rsidRPr="001762D6">
        <w:rPr>
          <w:lang w:val="el-GR"/>
        </w:rPr>
        <w:t>ΤΑ ΕΝΤΥΠΑ ΑΥΤΑ ΘΑ ΤΑ ΠΡΟΣΚΟΜΙΣΕΤΕ</w:t>
      </w:r>
      <w:r>
        <w:rPr>
          <w:lang w:val="el-GR"/>
        </w:rPr>
        <w:t xml:space="preserve"> ΣΥΜΠΛΗΡΩΜΕΝΑ </w:t>
      </w:r>
      <w:r w:rsidR="006D7196">
        <w:rPr>
          <w:lang w:val="el-GR"/>
        </w:rPr>
        <w:t xml:space="preserve"> ΣΤΟ ΣΧΟΛΕΙΟ </w:t>
      </w:r>
      <w:r w:rsidRPr="001762D6">
        <w:rPr>
          <w:lang w:val="el-GR"/>
        </w:rPr>
        <w:t>ΠΟΥ ΘΑ ΤΟΠΟΘΕΤΗΘΕΙΤΕ ΠΡΟΣΩΡΙΝΑ</w:t>
      </w:r>
      <w:r>
        <w:rPr>
          <w:lang w:val="el-GR"/>
        </w:rPr>
        <w:t xml:space="preserve"> </w:t>
      </w:r>
      <w:r w:rsidR="006D7196">
        <w:rPr>
          <w:lang w:val="el-GR"/>
        </w:rPr>
        <w:t xml:space="preserve">(ΕΝ.Ε.Ε.ΓΥ.Λ. ΧΙΟΥ) </w:t>
      </w:r>
      <w:r>
        <w:rPr>
          <w:lang w:val="el-GR"/>
        </w:rPr>
        <w:t>ΜΑΖΙ ΜΕ ΤΑ ΥΠΟΛΟΙΠΑ ΔΙΚΑΙΟΛΟΓΗΤΙΚΑ ΟΠΩΣ ΑΝΑΓΡΑΦΟΝΤΑΙ ΣΤΟ ΕΝΤΥΠΟ 1.</w:t>
      </w:r>
    </w:p>
    <w:p w:rsidR="00531BA6" w:rsidRDefault="00531BA6" w:rsidP="00531BA6">
      <w:pPr>
        <w:pStyle w:val="a3"/>
        <w:ind w:left="1080"/>
        <w:rPr>
          <w:lang w:val="el-GR"/>
        </w:rPr>
      </w:pPr>
    </w:p>
    <w:p w:rsidR="001762D6" w:rsidRPr="001762D6" w:rsidRDefault="00BF3D87" w:rsidP="001762D6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 xml:space="preserve">ΑΠΟ ΤΑ ΠΑΡΑΠΑΝΩ ΕΝΤΥΠΑ ΟΦΕΙΛΕΤΕ ΝΑ </w:t>
      </w:r>
      <w:r w:rsidR="001762D6">
        <w:rPr>
          <w:b/>
          <w:lang w:val="el-GR"/>
        </w:rPr>
        <w:t xml:space="preserve">ΑΠΟΣΤΕΙΛΕΤΕ </w:t>
      </w:r>
      <w:r>
        <w:rPr>
          <w:b/>
          <w:lang w:val="el-GR"/>
        </w:rPr>
        <w:t xml:space="preserve">ΚΑΙ </w:t>
      </w:r>
      <w:r w:rsidR="001762D6" w:rsidRPr="00531BA6">
        <w:rPr>
          <w:b/>
          <w:lang w:val="el-GR"/>
        </w:rPr>
        <w:t xml:space="preserve">ΗΛΕΚΤΡΟΝΙΚΑ ΣΤΗΝ ΥΠΗΡΕΣΙΑ </w:t>
      </w:r>
      <w:r>
        <w:rPr>
          <w:b/>
          <w:lang w:val="el-GR"/>
        </w:rPr>
        <w:t xml:space="preserve">ΜΑΣ </w:t>
      </w:r>
      <w:r w:rsidR="001762D6">
        <w:rPr>
          <w:b/>
          <w:lang w:val="el-GR"/>
        </w:rPr>
        <w:t>(</w:t>
      </w:r>
      <w:hyperlink r:id="rId6" w:history="1">
        <w:r w:rsidR="001762D6" w:rsidRPr="00C52A82">
          <w:rPr>
            <w:rStyle w:val="-"/>
            <w:b/>
          </w:rPr>
          <w:t>oikon</w:t>
        </w:r>
        <w:r w:rsidR="001762D6" w:rsidRPr="00C52A82">
          <w:rPr>
            <w:rStyle w:val="-"/>
            <w:b/>
            <w:lang w:val="el-GR"/>
          </w:rPr>
          <w:t>@</w:t>
        </w:r>
        <w:r w:rsidR="001762D6" w:rsidRPr="00C52A82">
          <w:rPr>
            <w:rStyle w:val="-"/>
            <w:b/>
          </w:rPr>
          <w:t>dide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chi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sch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gr</w:t>
        </w:r>
      </w:hyperlink>
      <w:r w:rsidR="001762D6">
        <w:rPr>
          <w:b/>
          <w:lang w:val="el-GR"/>
        </w:rPr>
        <w:t>)</w:t>
      </w:r>
      <w:r w:rsidR="006D7196">
        <w:rPr>
          <w:b/>
          <w:lang w:val="el-GR"/>
        </w:rPr>
        <w:t xml:space="preserve"> ΣΕ ΕΥΚΡΙΝΗ ΑΡΧΕΙΑ (ΣΑΡΩΜΕΝΑ Ή ΦΩΤΟΓΡΑΦΗΜΕΝΑ)</w:t>
      </w:r>
      <w:r w:rsidR="001762D6">
        <w:rPr>
          <w:b/>
          <w:lang w:val="el-GR"/>
        </w:rPr>
        <w:t xml:space="preserve"> </w:t>
      </w:r>
      <w:r>
        <w:rPr>
          <w:b/>
          <w:lang w:val="el-GR"/>
        </w:rPr>
        <w:t xml:space="preserve">ΤΑ ΕΞΗΣ :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Α) ΦΩΤΟΑΝΤΙΓΡΑΦΟ  ΔΕΛΤΙΟΥ ΑΣΤΥΝΟΜΙΚΗΣ  ΤΑΥΤΟΤΗΤΑΣ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Β) ΤΟ ΕΝΤΥΠΟ  2 (</w:t>
      </w:r>
      <w:r w:rsidR="00BF3D87">
        <w:rPr>
          <w:b/>
          <w:lang w:val="el-GR"/>
        </w:rPr>
        <w:t xml:space="preserve">ΠΡΟΣ </w:t>
      </w:r>
      <w:r>
        <w:rPr>
          <w:b/>
          <w:lang w:val="el-GR"/>
        </w:rPr>
        <w:t>Ο</w:t>
      </w:r>
      <w:r w:rsidR="00BF3D87">
        <w:rPr>
          <w:b/>
          <w:lang w:val="el-GR"/>
        </w:rPr>
        <w:t xml:space="preserve">ΙΚΟΝΟΜΙΚΗ ΥΠΗΡΕΣΙΑ)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Γ) ΤΟ ΕΝΤΥΠΟ 3 (ΥΠΕΥΘΥΝΗ ΔΗΛΩΣΗ)</w:t>
      </w:r>
    </w:p>
    <w:p w:rsidR="00BF3D87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 xml:space="preserve">Δ) </w:t>
      </w:r>
      <w:r w:rsidR="006D7196">
        <w:rPr>
          <w:b/>
          <w:lang w:val="el-GR"/>
        </w:rPr>
        <w:t xml:space="preserve">ΤΟ ΕΝΤΥΠΟ 7 </w:t>
      </w:r>
      <w:r w:rsidR="00BF3D87">
        <w:rPr>
          <w:b/>
          <w:lang w:val="el-GR"/>
        </w:rPr>
        <w:t>(ΔΕΛΤΙΟ ΑΠΟΓΡΑΦΗΣ)</w:t>
      </w:r>
    </w:p>
    <w:p w:rsidR="00531BA6" w:rsidRPr="006D7196" w:rsidRDefault="00531BA6" w:rsidP="006D7196">
      <w:pPr>
        <w:rPr>
          <w:b/>
          <w:lang w:val="el-GR"/>
        </w:rPr>
      </w:pPr>
    </w:p>
    <w:p w:rsidR="006D7196" w:rsidRDefault="00531BA6" w:rsidP="00531BA6">
      <w:pPr>
        <w:rPr>
          <w:b/>
          <w:sz w:val="28"/>
          <w:szCs w:val="28"/>
          <w:u w:val="single"/>
          <w:lang w:val="el-GR"/>
        </w:rPr>
      </w:pPr>
      <w:r w:rsidRPr="00AC3F47">
        <w:rPr>
          <w:b/>
          <w:sz w:val="28"/>
          <w:szCs w:val="28"/>
          <w:u w:val="single"/>
          <w:lang w:val="el-GR"/>
        </w:rPr>
        <w:lastRenderedPageBreak/>
        <w:t>ΕΠΙΣΗΜΑΝΣΗ: ΟΛΑ ΤΑ ΕΝΤΥΠΑ ΠΟΥ Θ</w:t>
      </w:r>
      <w:r w:rsidR="001762D6" w:rsidRPr="00AC3F47">
        <w:rPr>
          <w:b/>
          <w:sz w:val="28"/>
          <w:szCs w:val="28"/>
          <w:u w:val="single"/>
          <w:lang w:val="el-GR"/>
        </w:rPr>
        <w:t>Α ΣΥΜΠΛΗΡΩΘΟΥΝ ΠΡΕΠΕΙ Ν</w:t>
      </w:r>
      <w:r w:rsidRPr="00AC3F47">
        <w:rPr>
          <w:b/>
          <w:sz w:val="28"/>
          <w:szCs w:val="28"/>
          <w:u w:val="single"/>
          <w:lang w:val="el-GR"/>
        </w:rPr>
        <w:t>Α ΕΧΟΥΝ ΤΗΝ ΙΔΙΑ ΗΜΕΡΟΜΗΝΙΑ Μ</w:t>
      </w:r>
      <w:r w:rsidR="006D7196">
        <w:rPr>
          <w:b/>
          <w:sz w:val="28"/>
          <w:szCs w:val="28"/>
          <w:u w:val="single"/>
          <w:lang w:val="el-GR"/>
        </w:rPr>
        <w:t>Ε ΤΗΝ ΑΝΑΛΗΨΗ ΥΠΗΡΕΣΙΑΣ ΣΑΣ ΣΤΗ ΣΧΟΛΙΚΗ ΜΟΝΑΔΑ</w:t>
      </w:r>
      <w:r w:rsidRPr="00AC3F47">
        <w:rPr>
          <w:b/>
          <w:sz w:val="28"/>
          <w:szCs w:val="28"/>
          <w:u w:val="single"/>
          <w:lang w:val="el-GR"/>
        </w:rPr>
        <w:t xml:space="preserve"> ΠΡΟΣΩΡΙΝΗΣ</w:t>
      </w:r>
      <w:r w:rsidR="001762D6" w:rsidRPr="00AC3F47">
        <w:rPr>
          <w:b/>
          <w:sz w:val="28"/>
          <w:szCs w:val="28"/>
          <w:u w:val="single"/>
          <w:lang w:val="el-GR"/>
        </w:rPr>
        <w:t xml:space="preserve"> ΤΟΠΟΘΕΤΗΣΗΣ</w:t>
      </w:r>
      <w:r w:rsidR="006D7196">
        <w:rPr>
          <w:b/>
          <w:sz w:val="28"/>
          <w:szCs w:val="28"/>
          <w:u w:val="single"/>
          <w:lang w:val="el-GR"/>
        </w:rPr>
        <w:t>.</w:t>
      </w:r>
    </w:p>
    <w:p w:rsidR="00CF76B4" w:rsidRPr="00AC3F47" w:rsidRDefault="006D7196" w:rsidP="00531BA6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Έχετε δικαίωμα να παρουσιαστείτε στο σχολείο προσωρινής σας τοποθέτησης έως και δύο ημέρες από την επομένη της έκδοσης της απόφασης προσωρινής τοποθέτησής σας από τη ΔΔΕ Χίου. Δεδομένου ότι η απόφαση</w:t>
      </w:r>
      <w:r w:rsidR="001762D6" w:rsidRPr="00AC3F47">
        <w:rPr>
          <w:b/>
          <w:sz w:val="28"/>
          <w:szCs w:val="28"/>
          <w:u w:val="single"/>
          <w:lang w:val="el-GR"/>
        </w:rPr>
        <w:t xml:space="preserve"> </w:t>
      </w:r>
      <w:r>
        <w:rPr>
          <w:b/>
          <w:sz w:val="28"/>
          <w:szCs w:val="28"/>
          <w:u w:val="single"/>
          <w:lang w:val="el-GR"/>
        </w:rPr>
        <w:t xml:space="preserve">θα εκδοθεί σήμερα 6/10/2020, οφείλετε να παρουσιαστείτε στο σχολείο στις 7 ή στις 8 Οκτωβρίου, επομένως σε όλα τα  έγγραφα που θα προσκομίσετε στο σχολείο και σε αυτά που </w:t>
      </w:r>
      <w:bookmarkStart w:id="0" w:name="_GoBack"/>
      <w:bookmarkEnd w:id="0"/>
      <w:r>
        <w:rPr>
          <w:b/>
          <w:sz w:val="28"/>
          <w:szCs w:val="28"/>
          <w:u w:val="single"/>
          <w:lang w:val="el-GR"/>
        </w:rPr>
        <w:t>θα αποστείλετε ηλεκτρονικά στην Υπηρεσία μας θα πρέπει να αναγράφετε  μία από τις παραπάνω ημερομηνίες.</w:t>
      </w:r>
    </w:p>
    <w:sectPr w:rsidR="00CF76B4" w:rsidRPr="00AC3F47" w:rsidSect="00C51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762D6"/>
    <w:rsid w:val="00227EA5"/>
    <w:rsid w:val="004718B6"/>
    <w:rsid w:val="005136DE"/>
    <w:rsid w:val="00531BA6"/>
    <w:rsid w:val="00551E28"/>
    <w:rsid w:val="00624BB2"/>
    <w:rsid w:val="006D7196"/>
    <w:rsid w:val="007F79BA"/>
    <w:rsid w:val="009D593A"/>
    <w:rsid w:val="00A57DB0"/>
    <w:rsid w:val="00AC3F47"/>
    <w:rsid w:val="00B66C5A"/>
    <w:rsid w:val="00B77262"/>
    <w:rsid w:val="00BF3D87"/>
    <w:rsid w:val="00C41BA0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pysde4</cp:lastModifiedBy>
  <cp:revision>18</cp:revision>
  <cp:lastPrinted>2020-09-18T07:33:00Z</cp:lastPrinted>
  <dcterms:created xsi:type="dcterms:W3CDTF">2020-08-26T07:57:00Z</dcterms:created>
  <dcterms:modified xsi:type="dcterms:W3CDTF">2020-10-06T06:19:00Z</dcterms:modified>
</cp:coreProperties>
</file>