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13" w:rsidRPr="00F06343" w:rsidRDefault="002F0C13" w:rsidP="002F0C13">
      <w:pPr>
        <w:spacing w:after="120" w:line="24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eastAsia="el-GR"/>
        </w:rPr>
      </w:pPr>
      <w:bookmarkStart w:id="0" w:name="_GoBack"/>
      <w:bookmarkEnd w:id="0"/>
      <w:r w:rsidRPr="00F06343">
        <w:rPr>
          <w:rFonts w:eastAsia="Times New Roman" w:cs="Calibri"/>
          <w:b/>
          <w:bCs/>
          <w:sz w:val="20"/>
          <w:szCs w:val="20"/>
          <w:u w:val="single"/>
          <w:lang w:eastAsia="el-GR"/>
        </w:rPr>
        <w:t>Πράξη: «Μια Νέα Αρχή στα ΕΠΑΛ – Υποστήριξη Σχολικών Μονάδων ΕΠΑΛ», με Κωδικό ΟΠΣ 5010706, σχολικό έτος 2020-2021</w:t>
      </w:r>
    </w:p>
    <w:p w:rsidR="002F0C13" w:rsidRPr="00F06343" w:rsidRDefault="002F0C13" w:rsidP="002F0C13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after="0"/>
        <w:jc w:val="center"/>
        <w:outlineLvl w:val="1"/>
        <w:rPr>
          <w:rFonts w:eastAsia="Times New Roman" w:cs="Arial"/>
          <w:b/>
          <w:bCs/>
          <w:lang w:eastAsia="el-GR"/>
        </w:rPr>
      </w:pPr>
      <w:r w:rsidRPr="00F06343">
        <w:rPr>
          <w:rFonts w:eastAsia="Times New Roman" w:cs="Arial"/>
          <w:b/>
          <w:bCs/>
          <w:lang w:eastAsia="el-GR"/>
        </w:rPr>
        <w:t xml:space="preserve">ΥΠΟΔΕΙΓΜΑ 3: </w:t>
      </w:r>
      <w:r w:rsidRPr="00F06343">
        <w:rPr>
          <w:rFonts w:eastAsia="Times New Roman"/>
          <w:b/>
          <w:szCs w:val="20"/>
          <w:lang w:eastAsia="el-GR"/>
        </w:rPr>
        <w:t xml:space="preserve">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58"/>
        <w:gridCol w:w="358"/>
        <w:gridCol w:w="359"/>
        <w:gridCol w:w="41"/>
        <w:gridCol w:w="310"/>
        <w:gridCol w:w="359"/>
        <w:gridCol w:w="359"/>
        <w:gridCol w:w="179"/>
        <w:gridCol w:w="172"/>
        <w:gridCol w:w="359"/>
        <w:gridCol w:w="339"/>
        <w:gridCol w:w="12"/>
        <w:gridCol w:w="222"/>
        <w:gridCol w:w="238"/>
        <w:gridCol w:w="1341"/>
        <w:gridCol w:w="1345"/>
        <w:gridCol w:w="1338"/>
      </w:tblGrid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2F0C13" w:rsidRPr="00F06343" w:rsidTr="00907D12">
        <w:trPr>
          <w:trHeight w:val="209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518" w:type="pct"/>
            <w:gridSpan w:val="4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2F0C13" w:rsidRPr="00F06343" w:rsidTr="00907D12">
        <w:trPr>
          <w:trHeight w:val="340"/>
        </w:trPr>
        <w:tc>
          <w:tcPr>
            <w:tcW w:w="2482" w:type="pct"/>
            <w:gridSpan w:val="14"/>
            <w:tcBorders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8" w:type="pct"/>
            <w:gridSpan w:val="4"/>
            <w:tcBorders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2F0C13" w:rsidRPr="00F06343" w:rsidTr="00907D1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Ηλ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/τα (</w:t>
            </w:r>
            <w:r w:rsidRPr="00F06343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2F0C13" w:rsidRPr="00F06343" w:rsidTr="00907D1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2F0C13" w:rsidRPr="00F06343" w:rsidTr="00907D12">
        <w:trPr>
          <w:trHeight w:val="340"/>
        </w:trPr>
        <w:tc>
          <w:tcPr>
            <w:tcW w:w="2482" w:type="pct"/>
            <w:gridSpan w:val="1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8" w:type="pct"/>
            <w:gridSpan w:val="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2F0C13" w:rsidRPr="00F06343" w:rsidTr="00907D12">
        <w:trPr>
          <w:trHeight w:val="340"/>
        </w:trPr>
        <w:tc>
          <w:tcPr>
            <w:tcW w:w="2482" w:type="pct"/>
            <w:gridSpan w:val="1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8" w:type="pct"/>
            <w:gridSpan w:val="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5"/>
            <w:vMerge w:val="restar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2" w:type="pct"/>
            <w:gridSpan w:val="13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5"/>
            <w:vMerge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gridSpan w:val="6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1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3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89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5"/>
            <w:vMerge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725" w:type="pct"/>
            <w:gridSpan w:val="4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gridSpan w:val="6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1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3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89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2F0C13" w:rsidRPr="00F06343" w:rsidRDefault="002F0C13" w:rsidP="002F0C13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2F0C13" w:rsidRPr="00F06343" w:rsidTr="00907D12">
        <w:trPr>
          <w:trHeight w:val="397"/>
        </w:trPr>
        <w:tc>
          <w:tcPr>
            <w:tcW w:w="687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2F0C13" w:rsidRPr="00F06343" w:rsidRDefault="002F0C13" w:rsidP="002F0C13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51"/>
        <w:gridCol w:w="1171"/>
        <w:gridCol w:w="1243"/>
        <w:gridCol w:w="349"/>
        <w:gridCol w:w="801"/>
        <w:gridCol w:w="19"/>
        <w:gridCol w:w="186"/>
        <w:gridCol w:w="965"/>
        <w:gridCol w:w="424"/>
        <w:gridCol w:w="1483"/>
      </w:tblGrid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42CBB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Κατάστημα ΟΑΕΔ</w:t>
            </w:r>
          </w:p>
        </w:tc>
      </w:tr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Λαμβάνω μέχρι σήμερα επίδομα ανεργίας: 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Ασκώ κατ’ επάγγελμα εμπορία: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Μετέχω σε οποιαδήποτε εμπορική εταιρία, ΕΠΕ, κοινοπραξία, κλπ: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rPr>
          <w:trHeight w:val="820"/>
        </w:trPr>
        <w:tc>
          <w:tcPr>
            <w:tcW w:w="5000" w:type="pct"/>
            <w:gridSpan w:val="11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2F0C13" w:rsidRPr="00F06343" w:rsidRDefault="002F0C13" w:rsidP="002F0C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F06343">
              <w:rPr>
                <w:rFonts w:eastAsia="Times New Roman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F0C13" w:rsidRPr="00F06343" w:rsidTr="00907D12">
        <w:tc>
          <w:tcPr>
            <w:tcW w:w="722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382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87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Αρ. Μητρώου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93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4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( Ναι / Όχι )</w:t>
            </w: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Συμπλήρωση 35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pct"/>
            <w:gridSpan w:val="4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805" w:type="pct"/>
            <w:gridSpan w:val="5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………. …../……/……..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Η δηλούσα / </w:t>
            </w:r>
            <w:r w:rsidRPr="00F06343">
              <w:rPr>
                <w:rFonts w:eastAsia="Times New Roman" w:cs="Calibri"/>
                <w:sz w:val="20"/>
                <w:szCs w:val="20"/>
                <w:lang w:val="en-US" w:eastAsia="el-GR"/>
              </w:rPr>
              <w:t>O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2F0C13" w:rsidRPr="007F07CD" w:rsidRDefault="002F0C13" w:rsidP="002F0C13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</w:p>
    <w:p w:rsidR="00F16064" w:rsidRDefault="00F16064"/>
    <w:sectPr w:rsidR="00F16064" w:rsidSect="00745B05">
      <w:footerReference w:type="default" r:id="rId8"/>
      <w:pgSz w:w="11906" w:h="16838"/>
      <w:pgMar w:top="284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FC" w:rsidRDefault="003109FC" w:rsidP="00B76B86">
      <w:pPr>
        <w:spacing w:after="0" w:line="240" w:lineRule="auto"/>
      </w:pPr>
      <w:r>
        <w:separator/>
      </w:r>
    </w:p>
  </w:endnote>
  <w:endnote w:type="continuationSeparator" w:id="0">
    <w:p w:rsidR="003109FC" w:rsidRDefault="003109FC" w:rsidP="00B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6" w:rsidRPr="00B76B86" w:rsidRDefault="00B76B86" w:rsidP="00B76B86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/>
        <w:bCs/>
        <w:sz w:val="18"/>
        <w:szCs w:val="18"/>
        <w:lang w:eastAsia="el-GR"/>
      </w:rPr>
    </w:pPr>
    <w:r>
      <w:rPr>
        <w:rFonts w:eastAsia="Times New Roman"/>
        <w:noProof/>
        <w:sz w:val="20"/>
        <w:szCs w:val="20"/>
        <w:lang w:eastAsia="el-GR"/>
      </w:rPr>
      <w:drawing>
        <wp:inline distT="0" distB="0" distL="0" distR="0" wp14:anchorId="6BD0047B" wp14:editId="2648C691">
          <wp:extent cx="5343525" cy="6477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B86" w:rsidRDefault="00B76B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FC" w:rsidRDefault="003109FC" w:rsidP="00B76B86">
      <w:pPr>
        <w:spacing w:after="0" w:line="240" w:lineRule="auto"/>
      </w:pPr>
      <w:r>
        <w:separator/>
      </w:r>
    </w:p>
  </w:footnote>
  <w:footnote w:type="continuationSeparator" w:id="0">
    <w:p w:rsidR="003109FC" w:rsidRDefault="003109FC" w:rsidP="00B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13"/>
    <w:rsid w:val="002F0C13"/>
    <w:rsid w:val="003109FC"/>
    <w:rsid w:val="00745B05"/>
    <w:rsid w:val="00B76B86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6B8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6B8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6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6B8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6B8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6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3</cp:revision>
  <dcterms:created xsi:type="dcterms:W3CDTF">2020-11-23T06:49:00Z</dcterms:created>
  <dcterms:modified xsi:type="dcterms:W3CDTF">2020-11-25T07:31:00Z</dcterms:modified>
</cp:coreProperties>
</file>