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02"/>
        <w:tblW w:w="0" w:type="auto"/>
        <w:tblLook w:val="04A0" w:firstRow="1" w:lastRow="0" w:firstColumn="1" w:lastColumn="0" w:noHBand="0" w:noVBand="1"/>
      </w:tblPr>
      <w:tblGrid>
        <w:gridCol w:w="4261"/>
      </w:tblGrid>
      <w:tr w:rsidR="007F0FF6" w:rsidTr="00105235">
        <w:tc>
          <w:tcPr>
            <w:tcW w:w="4261" w:type="dxa"/>
          </w:tcPr>
          <w:p w:rsidR="007F0FF6" w:rsidRPr="007F0FF6" w:rsidRDefault="007F0FF6" w:rsidP="00105235">
            <w:pPr>
              <w:rPr>
                <w:lang w:val="en-US"/>
              </w:rPr>
            </w:pPr>
            <w:r>
              <w:t>1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  <w:r>
              <w:rPr>
                <w:lang w:val="en-US"/>
              </w:rPr>
              <w:t xml:space="preserve"> ΧΙΟΥ</w:t>
            </w:r>
          </w:p>
        </w:tc>
      </w:tr>
      <w:tr w:rsidR="007F0FF6" w:rsidTr="00105235">
        <w:tc>
          <w:tcPr>
            <w:tcW w:w="4261" w:type="dxa"/>
          </w:tcPr>
          <w:p w:rsidR="007F0FF6" w:rsidRPr="007F0FF6" w:rsidRDefault="007F0FF6" w:rsidP="00105235">
            <w:pPr>
              <w:rPr>
                <w:lang w:val="en-US"/>
              </w:rPr>
            </w:pPr>
            <w:r>
              <w:t>2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  <w:r>
              <w:rPr>
                <w:lang w:val="en-US"/>
              </w:rPr>
              <w:t xml:space="preserve">  </w:t>
            </w:r>
            <w:r>
              <w:rPr>
                <w:lang w:val="en-US"/>
              </w:rPr>
              <w:t>ΧΙΟΥ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3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ΧΙΟΥ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4</w:t>
            </w:r>
            <w:r w:rsidRPr="0003327A">
              <w:rPr>
                <w:vertAlign w:val="superscript"/>
              </w:rPr>
              <w:t>ο</w:t>
            </w:r>
            <w:r>
              <w:t xml:space="preserve"> ΓΥΜΝΑΣΙΟ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ΧΙΟΥ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1ο ΓΕΛ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ΧΙΟΥ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2ο ΓΕΛ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ΧΙΟΥ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3</w:t>
            </w:r>
            <w:r w:rsidRPr="0003327A">
              <w:rPr>
                <w:vertAlign w:val="superscript"/>
              </w:rPr>
              <w:t>ο</w:t>
            </w:r>
            <w:r>
              <w:t xml:space="preserve"> ΓΕΛ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ΧΙΟΥ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1</w:t>
            </w:r>
            <w:r w:rsidRPr="0003327A">
              <w:rPr>
                <w:vertAlign w:val="superscript"/>
              </w:rPr>
              <w:t>ο</w:t>
            </w:r>
            <w:r>
              <w:t xml:space="preserve"> ΕΠΑΛ ΧΙΟΥ</w:t>
            </w:r>
          </w:p>
        </w:tc>
      </w:tr>
      <w:tr w:rsidR="007F0FF6" w:rsidTr="00105235">
        <w:tc>
          <w:tcPr>
            <w:tcW w:w="4261" w:type="dxa"/>
          </w:tcPr>
          <w:p w:rsidR="007F0FF6" w:rsidRPr="007F0FF6" w:rsidRDefault="007F0FF6" w:rsidP="00105235">
            <w:pPr>
              <w:rPr>
                <w:lang w:val="en-US"/>
              </w:rPr>
            </w:pPr>
            <w:r>
              <w:t>ΕΣΠΕΡΙΝΟ ΕΠΑΛ</w:t>
            </w:r>
            <w:r>
              <w:rPr>
                <w:lang w:val="en-US"/>
              </w:rPr>
              <w:t xml:space="preserve"> ΧΙΟΥ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ΓΥΜΝΑΣΙΟ ΚΑΜΠΟΥ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ΓΥΜΝΑΣΙΟ ΒΡΟΝΤΑΔΟΥ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ΓΕΛ ΒΡΟΝΤΑΔΟΥ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ΕΠΑΛ ΒΡΟΝΤΑΔΟΥ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ΓΥΜΝΑΣΙΟ ΚΑΡΔΑΜΥΛΩΝ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ΓΕΛ ΚΑΡΔΑΜΥΛΩΝ</w:t>
            </w:r>
          </w:p>
        </w:tc>
      </w:tr>
      <w:tr w:rsidR="007F0FF6" w:rsidTr="00105235">
        <w:tc>
          <w:tcPr>
            <w:tcW w:w="4261" w:type="dxa"/>
          </w:tcPr>
          <w:p w:rsidR="007F0FF6" w:rsidRPr="0003327A" w:rsidRDefault="007F0FF6" w:rsidP="00105235">
            <w:pPr>
              <w:rPr>
                <w:lang w:val="en-US"/>
              </w:rPr>
            </w:pPr>
            <w:r>
              <w:t>ΕΠΑΛ ΚΑΡΔΑΜΥΛΩΝ</w:t>
            </w:r>
          </w:p>
        </w:tc>
      </w:tr>
      <w:tr w:rsidR="007F0FF6" w:rsidTr="00105235">
        <w:tc>
          <w:tcPr>
            <w:tcW w:w="4261" w:type="dxa"/>
          </w:tcPr>
          <w:p w:rsidR="007F0FF6" w:rsidRPr="00105235" w:rsidRDefault="007F0FF6" w:rsidP="00105235">
            <w:r>
              <w:t>ΓΥΜΝΑΣΙΟ ΚΑΛΛΙΜΑΣΙΑΣ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ΓΕΛ ΚΑΛΛΙΜΑΣΙΑΣ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ΓΥΜΝΑΣΙΟ ΚΑΛΑΜΩΤΗΣ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ΓΕΛ ΚΑΛΑΜΩΤΗΣ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ΕΣΠΕΡΙΝΟ ΓΥΜΝΑΣΙΟ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ΓΥΜΝΑΣΙΟ ΒΟΛΙΣΣΟΥ Λ.Τ.</w:t>
            </w:r>
          </w:p>
        </w:tc>
      </w:tr>
      <w:tr w:rsidR="007F0FF6" w:rsidTr="00105235">
        <w:tc>
          <w:tcPr>
            <w:tcW w:w="4261" w:type="dxa"/>
          </w:tcPr>
          <w:p w:rsidR="007F0FF6" w:rsidRPr="007F0FF6" w:rsidRDefault="007F0FF6" w:rsidP="00105235">
            <w:pPr>
              <w:rPr>
                <w:lang w:val="en-US"/>
              </w:rPr>
            </w:pPr>
            <w:r>
              <w:rPr>
                <w:lang w:val="en-US"/>
              </w:rPr>
              <w:t>ΜΟΥΣΙΚΟ ΣΧΟΛΕΙΟ ΧΙΟΥ</w:t>
            </w:r>
          </w:p>
        </w:tc>
      </w:tr>
    </w:tbl>
    <w:p w:rsidR="00105235" w:rsidRDefault="00105235">
      <w:r>
        <w:t>Α΄ ΧΙΟΥ</w:t>
      </w:r>
    </w:p>
    <w:p w:rsidR="00105235" w:rsidRDefault="00105235"/>
    <w:p w:rsidR="00105235" w:rsidRDefault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/>
    <w:p w:rsidR="00105235" w:rsidRDefault="00105235" w:rsidP="00105235">
      <w:r>
        <w:t>ΣΜΕΑΕ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</w:tblGrid>
      <w:tr w:rsidR="007F0FF6" w:rsidTr="00105235">
        <w:tc>
          <w:tcPr>
            <w:tcW w:w="4261" w:type="dxa"/>
          </w:tcPr>
          <w:p w:rsidR="007F0FF6" w:rsidRPr="007F0FF6" w:rsidRDefault="007F0FF6" w:rsidP="00105235">
            <w:pPr>
              <w:rPr>
                <w:lang w:val="en-US"/>
              </w:rPr>
            </w:pPr>
            <w:r>
              <w:t>ΕΝΕΕΓΥΛ</w:t>
            </w:r>
            <w:r>
              <w:rPr>
                <w:lang w:val="en-US"/>
              </w:rPr>
              <w:t xml:space="preserve"> ΧΙΟΥ</w:t>
            </w:r>
          </w:p>
        </w:tc>
      </w:tr>
      <w:tr w:rsidR="007F0FF6" w:rsidTr="00105235">
        <w:tc>
          <w:tcPr>
            <w:tcW w:w="4261" w:type="dxa"/>
          </w:tcPr>
          <w:p w:rsidR="007F0FF6" w:rsidRPr="007F0FF6" w:rsidRDefault="007F0FF6" w:rsidP="00105235">
            <w:pPr>
              <w:rPr>
                <w:lang w:val="en-US"/>
              </w:rPr>
            </w:pPr>
            <w:r>
              <w:t>ΕΕΕΕΚ</w:t>
            </w:r>
            <w:r>
              <w:rPr>
                <w:lang w:val="en-US"/>
              </w:rPr>
              <w:t xml:space="preserve"> ΧΙΟΥ</w:t>
            </w:r>
          </w:p>
        </w:tc>
      </w:tr>
    </w:tbl>
    <w:p w:rsidR="00105235" w:rsidRDefault="00105235" w:rsidP="00105235"/>
    <w:p w:rsidR="00105235" w:rsidRDefault="00105235" w:rsidP="00105235">
      <w:r>
        <w:t>Β΄ ΧΙΟΥ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</w:tblGrid>
      <w:tr w:rsidR="007F0FF6" w:rsidTr="00105235">
        <w:tc>
          <w:tcPr>
            <w:tcW w:w="4261" w:type="dxa"/>
          </w:tcPr>
          <w:p w:rsidR="007F0FF6" w:rsidRDefault="007F0FF6" w:rsidP="00105235">
            <w:r>
              <w:t>ΓΥΜΝΑΣΙΟ ΟΙΝΟΥΣΣΩΝ Λ.Τ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ΕΠΑΛ ΟΙΝΟΥΣΣΩΝ</w:t>
            </w:r>
          </w:p>
        </w:tc>
      </w:tr>
      <w:tr w:rsidR="007F0FF6" w:rsidTr="00105235">
        <w:tc>
          <w:tcPr>
            <w:tcW w:w="4261" w:type="dxa"/>
          </w:tcPr>
          <w:p w:rsidR="007F0FF6" w:rsidRDefault="007F0FF6" w:rsidP="00105235">
            <w:r>
              <w:t>ΓΥΜΝΑΣΙΟ ΨΑΡΩΝ-Λ.Τ</w:t>
            </w:r>
          </w:p>
        </w:tc>
      </w:tr>
    </w:tbl>
    <w:p w:rsidR="00105235" w:rsidRDefault="00105235" w:rsidP="00105235">
      <w:bookmarkStart w:id="0" w:name="_GoBack"/>
      <w:bookmarkEnd w:id="0"/>
    </w:p>
    <w:sectPr w:rsidR="0010523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35" w:rsidRDefault="00105235" w:rsidP="00105235">
      <w:pPr>
        <w:spacing w:after="0" w:line="240" w:lineRule="auto"/>
      </w:pPr>
      <w:r>
        <w:separator/>
      </w:r>
    </w:p>
  </w:endnote>
  <w:endnote w:type="continuationSeparator" w:id="0">
    <w:p w:rsidR="00105235" w:rsidRDefault="00105235" w:rsidP="0010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35" w:rsidRDefault="00105235" w:rsidP="00105235">
      <w:pPr>
        <w:spacing w:after="0" w:line="240" w:lineRule="auto"/>
      </w:pPr>
      <w:r>
        <w:separator/>
      </w:r>
    </w:p>
  </w:footnote>
  <w:footnote w:type="continuationSeparator" w:id="0">
    <w:p w:rsidR="00105235" w:rsidRDefault="00105235" w:rsidP="0010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35" w:rsidRPr="007F0FF6" w:rsidRDefault="007F0FF6">
    <w:pPr>
      <w:pStyle w:val="a4"/>
    </w:pPr>
    <w:r>
      <w:t>ΣΧΟΛΙΚΕΣ ΜΟΝΑΔΕΣ Α</w:t>
    </w:r>
    <w:r w:rsidRPr="007F0FF6">
      <w:t>΄ ΚΑΙ Β΄ ΧΙΟΥ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FB"/>
    <w:rsid w:val="0003327A"/>
    <w:rsid w:val="00105235"/>
    <w:rsid w:val="00540BF8"/>
    <w:rsid w:val="00623FFB"/>
    <w:rsid w:val="007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5235"/>
  </w:style>
  <w:style w:type="paragraph" w:styleId="a5">
    <w:name w:val="footer"/>
    <w:basedOn w:val="a"/>
    <w:link w:val="Char0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5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05235"/>
  </w:style>
  <w:style w:type="paragraph" w:styleId="a5">
    <w:name w:val="footer"/>
    <w:basedOn w:val="a"/>
    <w:link w:val="Char0"/>
    <w:uiPriority w:val="99"/>
    <w:unhideWhenUsed/>
    <w:rsid w:val="00105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0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pysde4</dc:creator>
  <cp:keywords/>
  <dc:description/>
  <cp:lastModifiedBy>pysde4</cp:lastModifiedBy>
  <cp:revision>3</cp:revision>
  <cp:lastPrinted>2021-05-26T08:31:00Z</cp:lastPrinted>
  <dcterms:created xsi:type="dcterms:W3CDTF">2021-05-26T08:12:00Z</dcterms:created>
  <dcterms:modified xsi:type="dcterms:W3CDTF">2021-08-02T16:46:00Z</dcterms:modified>
</cp:coreProperties>
</file>