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6AD2" w:rsidRDefault="00086AD2" w:rsidP="00086AD2">
      <w:pPr>
        <w:spacing w:line="0" w:lineRule="atLeast"/>
        <w:ind w:left="2560"/>
        <w:rPr>
          <w:b/>
          <w:sz w:val="16"/>
          <w:szCs w:val="16"/>
          <w:u w:val="single"/>
        </w:rPr>
      </w:pPr>
      <w:bookmarkStart w:id="0" w:name="page1"/>
      <w:bookmarkStart w:id="1" w:name="_GoBack"/>
      <w:bookmarkEnd w:id="0"/>
      <w:bookmarkEnd w:id="1"/>
      <w:r w:rsidRPr="00086AD2">
        <w:rPr>
          <w:b/>
          <w:sz w:val="16"/>
          <w:szCs w:val="16"/>
        </w:rPr>
        <w:t xml:space="preserve">                                          </w:t>
      </w:r>
      <w:r>
        <w:rPr>
          <w:b/>
          <w:sz w:val="16"/>
          <w:szCs w:val="16"/>
          <w:u w:val="single"/>
        </w:rPr>
        <w:t xml:space="preserve"> </w:t>
      </w:r>
      <w:r w:rsidR="00393903" w:rsidRPr="00266EA8">
        <w:rPr>
          <w:b/>
          <w:sz w:val="16"/>
          <w:szCs w:val="16"/>
          <w:u w:val="single"/>
        </w:rPr>
        <w:t>ΥΠΟΔΕΙΓΜΑ 2</w:t>
      </w:r>
      <w:r w:rsidR="00DC2479">
        <w:rPr>
          <w:b/>
          <w:sz w:val="16"/>
          <w:szCs w:val="16"/>
          <w:u w:val="single"/>
        </w:rPr>
        <w:t xml:space="preserve"> – Εσπερινών ΕΠΑΛ</w:t>
      </w:r>
    </w:p>
    <w:p w:rsidR="00393903" w:rsidRPr="004B0057" w:rsidRDefault="00393903" w:rsidP="00086AD2">
      <w:pPr>
        <w:spacing w:line="0" w:lineRule="atLeast"/>
        <w:ind w:left="2560"/>
        <w:rPr>
          <w:b/>
          <w:sz w:val="12"/>
          <w:u w:val="single"/>
        </w:rPr>
      </w:pPr>
      <w:r>
        <w:rPr>
          <w:b/>
          <w:sz w:val="12"/>
          <w:u w:val="single"/>
        </w:rPr>
        <w:t>ΑΙΤΗΣΗ - ΥΠΕΥΘΥΝΗ ΔΗΛΩΣΗ ΓΙΑ ΣΥΜΜΕΤΟΧΗ ΣΤΙΣ ΠΑΝΕΛΛΑΔΙΚΕΣ ΕΞΕΤΑΣΕΙΣ ΕΠΑΛ</w:t>
      </w:r>
      <w:r w:rsidR="004F6801" w:rsidRPr="004F6801">
        <w:rPr>
          <w:b/>
          <w:sz w:val="12"/>
          <w:u w:val="single"/>
        </w:rPr>
        <w:t xml:space="preserve"> </w:t>
      </w:r>
      <w:r w:rsidR="006A0E27" w:rsidRPr="006A0E27">
        <w:rPr>
          <w:b/>
          <w:sz w:val="12"/>
          <w:u w:val="single"/>
        </w:rPr>
        <w:t xml:space="preserve">- </w:t>
      </w:r>
      <w:r w:rsidR="004F6801" w:rsidRPr="006A0E27">
        <w:rPr>
          <w:b/>
          <w:sz w:val="12"/>
          <w:u w:val="single"/>
        </w:rPr>
        <w:t xml:space="preserve"> </w:t>
      </w:r>
      <w:r w:rsidR="006C3AA5">
        <w:rPr>
          <w:b/>
          <w:sz w:val="12"/>
          <w:szCs w:val="12"/>
          <w:u w:val="single"/>
        </w:rPr>
        <w:t>ΕΤΟΣ 202</w:t>
      </w:r>
      <w:r w:rsidR="00D31F8B">
        <w:rPr>
          <w:b/>
          <w:sz w:val="12"/>
          <w:szCs w:val="12"/>
          <w:u w:val="single"/>
        </w:rPr>
        <w:t>2</w:t>
      </w:r>
    </w:p>
    <w:p w:rsidR="00393903" w:rsidRDefault="00393903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1D1E7D" w:rsidRDefault="00393903" w:rsidP="00EA39F8">
      <w:pPr>
        <w:spacing w:line="0" w:lineRule="atLeast"/>
        <w:ind w:left="4200" w:right="40" w:hanging="3996"/>
        <w:jc w:val="center"/>
        <w:rPr>
          <w:b/>
          <w:sz w:val="12"/>
          <w:u w:val="single"/>
        </w:rPr>
      </w:pPr>
      <w:r>
        <w:rPr>
          <w:b/>
          <w:sz w:val="12"/>
          <w:u w:val="single"/>
        </w:rPr>
        <w:t>Α)</w:t>
      </w:r>
      <w:r w:rsidR="00EA39F8">
        <w:rPr>
          <w:b/>
          <w:sz w:val="12"/>
          <w:u w:val="single"/>
        </w:rPr>
        <w:t xml:space="preserve"> </w:t>
      </w:r>
      <w:r w:rsidR="006B1C60">
        <w:rPr>
          <w:b/>
          <w:sz w:val="12"/>
          <w:u w:val="single"/>
        </w:rPr>
        <w:t xml:space="preserve">ΜΑΘΗΤΕΣ και </w:t>
      </w:r>
      <w:r w:rsidR="00B078B1">
        <w:rPr>
          <w:b/>
          <w:sz w:val="12"/>
          <w:u w:val="single"/>
        </w:rPr>
        <w:t>ΑΠΟΦΟΙΤΟΙ</w:t>
      </w:r>
      <w:r w:rsidR="00EA39F8">
        <w:rPr>
          <w:b/>
          <w:sz w:val="12"/>
          <w:u w:val="single"/>
        </w:rPr>
        <w:t xml:space="preserve"> </w:t>
      </w:r>
      <w:r>
        <w:rPr>
          <w:b/>
          <w:sz w:val="12"/>
          <w:u w:val="single"/>
        </w:rPr>
        <w:t xml:space="preserve"> ΕΣΠΕΡΙΝΟΥ</w:t>
      </w:r>
      <w:r w:rsidR="00EA39F8">
        <w:rPr>
          <w:b/>
          <w:sz w:val="12"/>
          <w:u w:val="single"/>
        </w:rPr>
        <w:t xml:space="preserve"> </w:t>
      </w:r>
      <w:r>
        <w:rPr>
          <w:b/>
          <w:sz w:val="12"/>
          <w:u w:val="single"/>
        </w:rPr>
        <w:t xml:space="preserve"> ΕΠΑΛ </w:t>
      </w:r>
      <w:r w:rsidR="00EA39F8">
        <w:rPr>
          <w:b/>
          <w:sz w:val="12"/>
          <w:u w:val="single"/>
        </w:rPr>
        <w:t xml:space="preserve"> </w:t>
      </w:r>
      <w:r w:rsidR="00EA39F8" w:rsidRPr="003B1217">
        <w:rPr>
          <w:sz w:val="12"/>
          <w:u w:val="single"/>
        </w:rPr>
        <w:t>για εισαγωγή στην Τριτοβάθμια Εκπαίδευση</w:t>
      </w:r>
      <w:r w:rsidR="00EA39F8" w:rsidRPr="00EB5E49">
        <w:t xml:space="preserve"> </w:t>
      </w:r>
      <w:r>
        <w:rPr>
          <w:b/>
          <w:sz w:val="12"/>
          <w:u w:val="single"/>
        </w:rPr>
        <w:t xml:space="preserve">ΜΕ </w:t>
      </w:r>
      <w:r w:rsidR="00EA39F8">
        <w:rPr>
          <w:b/>
          <w:sz w:val="12"/>
          <w:u w:val="single"/>
        </w:rPr>
        <w:t xml:space="preserve"> </w:t>
      </w:r>
      <w:r>
        <w:rPr>
          <w:b/>
          <w:sz w:val="12"/>
          <w:u w:val="single"/>
        </w:rPr>
        <w:t xml:space="preserve">ΕΙΔΙΚΟ </w:t>
      </w:r>
      <w:r w:rsidR="00EA39F8">
        <w:rPr>
          <w:b/>
          <w:sz w:val="12"/>
          <w:u w:val="single"/>
        </w:rPr>
        <w:t xml:space="preserve"> </w:t>
      </w:r>
      <w:r>
        <w:rPr>
          <w:b/>
          <w:sz w:val="12"/>
          <w:u w:val="single"/>
        </w:rPr>
        <w:t xml:space="preserve">ΠΟΣΟΣΤΟ </w:t>
      </w:r>
      <w:r w:rsidR="00EA39F8">
        <w:rPr>
          <w:b/>
          <w:sz w:val="12"/>
          <w:u w:val="single"/>
        </w:rPr>
        <w:t xml:space="preserve"> </w:t>
      </w:r>
      <w:r>
        <w:rPr>
          <w:b/>
          <w:sz w:val="12"/>
          <w:u w:val="single"/>
        </w:rPr>
        <w:t>1%</w:t>
      </w:r>
    </w:p>
    <w:p w:rsidR="00EA39F8" w:rsidRDefault="00393903" w:rsidP="00EA39F8">
      <w:pPr>
        <w:spacing w:line="0" w:lineRule="atLeast"/>
        <w:ind w:left="4200" w:right="40" w:hanging="3996"/>
        <w:jc w:val="center"/>
        <w:rPr>
          <w:b/>
          <w:sz w:val="12"/>
          <w:u w:val="single"/>
        </w:rPr>
      </w:pPr>
      <w:r>
        <w:rPr>
          <w:b/>
          <w:sz w:val="12"/>
          <w:u w:val="single"/>
        </w:rPr>
        <w:t>Β)</w:t>
      </w:r>
      <w:r w:rsidR="00EA39F8">
        <w:rPr>
          <w:b/>
          <w:sz w:val="12"/>
          <w:u w:val="single"/>
        </w:rPr>
        <w:t xml:space="preserve"> </w:t>
      </w:r>
      <w:r w:rsidR="006B1C60" w:rsidRPr="006B1C60">
        <w:rPr>
          <w:b/>
          <w:sz w:val="12"/>
          <w:u w:val="single"/>
        </w:rPr>
        <w:t xml:space="preserve">) ΜΑΘΗΤΕΣ και </w:t>
      </w:r>
      <w:r w:rsidR="00B078B1">
        <w:rPr>
          <w:b/>
          <w:sz w:val="12"/>
          <w:u w:val="single"/>
        </w:rPr>
        <w:t>ΑΠΟΦΟΙΤΟΙ</w:t>
      </w:r>
      <w:r w:rsidR="00EA39F8">
        <w:rPr>
          <w:b/>
          <w:sz w:val="12"/>
          <w:u w:val="single"/>
        </w:rPr>
        <w:t xml:space="preserve">   ΕΣΠΕΡΙΝΟΥ  ΕΠΑΛ  </w:t>
      </w:r>
      <w:r w:rsidR="001D1E7D" w:rsidRPr="003B1217">
        <w:rPr>
          <w:sz w:val="12"/>
          <w:u w:val="single"/>
        </w:rPr>
        <w:t>για εισαγωγή στην Τριτοβάθμια Εκπαίδευση</w:t>
      </w:r>
      <w:r w:rsidR="00EB5E49" w:rsidRPr="00EB5E49">
        <w:t xml:space="preserve"> </w:t>
      </w:r>
      <w:r w:rsidR="00EB5E49" w:rsidRPr="00EB5E49">
        <w:rPr>
          <w:b/>
          <w:sz w:val="12"/>
          <w:u w:val="single"/>
        </w:rPr>
        <w:t xml:space="preserve">με το κοινό ποσοστό των </w:t>
      </w:r>
      <w:r w:rsidR="003B1217" w:rsidRPr="003B1217">
        <w:rPr>
          <w:b/>
          <w:sz w:val="12"/>
          <w:u w:val="single"/>
        </w:rPr>
        <w:t xml:space="preserve">ΗΜΕΡΗΣΙΩΝ </w:t>
      </w:r>
      <w:r w:rsidR="00EB5E49" w:rsidRPr="00EB5E49">
        <w:rPr>
          <w:b/>
          <w:sz w:val="12"/>
          <w:u w:val="single"/>
        </w:rPr>
        <w:t>ΕΠΑΛ</w:t>
      </w:r>
    </w:p>
    <w:p w:rsidR="00393903" w:rsidRPr="003B1217" w:rsidRDefault="007D028E" w:rsidP="00EA39F8">
      <w:pPr>
        <w:spacing w:line="0" w:lineRule="atLeast"/>
        <w:ind w:left="4200" w:right="40" w:hanging="3996"/>
        <w:jc w:val="center"/>
        <w:rPr>
          <w:sz w:val="12"/>
          <w:u w:val="single"/>
        </w:rPr>
      </w:pPr>
      <w:r w:rsidRPr="003B1217">
        <w:rPr>
          <w:sz w:val="12"/>
          <w:u w:val="single"/>
        </w:rPr>
        <w:t>(</w:t>
      </w:r>
      <w:proofErr w:type="spellStart"/>
      <w:r w:rsidRPr="003B1217">
        <w:rPr>
          <w:sz w:val="12"/>
          <w:u w:val="single"/>
        </w:rPr>
        <w:t>συμπερ.</w:t>
      </w:r>
      <w:r w:rsidR="001D1E7D" w:rsidRPr="003B1217">
        <w:rPr>
          <w:sz w:val="12"/>
          <w:u w:val="single"/>
        </w:rPr>
        <w:t>και</w:t>
      </w:r>
      <w:proofErr w:type="spellEnd"/>
      <w:r w:rsidR="001D1E7D" w:rsidRPr="003B1217">
        <w:rPr>
          <w:sz w:val="12"/>
          <w:u w:val="single"/>
        </w:rPr>
        <w:t xml:space="preserve"> </w:t>
      </w:r>
      <w:r w:rsidRPr="003B1217">
        <w:rPr>
          <w:sz w:val="12"/>
          <w:u w:val="single"/>
        </w:rPr>
        <w:t>των</w:t>
      </w:r>
      <w:r w:rsidR="00393903" w:rsidRPr="003B1217">
        <w:rPr>
          <w:sz w:val="12"/>
          <w:u w:val="single"/>
        </w:rPr>
        <w:t xml:space="preserve"> ΑΣΠΑΙΤΕ, ΑΣΤΕ, ΑΣΣΥ,</w:t>
      </w:r>
      <w:r w:rsidR="00393903" w:rsidRPr="003B1217">
        <w:rPr>
          <w:rFonts w:ascii="Times New Roman" w:eastAsia="Times New Roman" w:hAnsi="Times New Roman"/>
        </w:rPr>
        <w:t xml:space="preserve"> </w:t>
      </w:r>
      <w:r w:rsidR="00393903" w:rsidRPr="003B1217">
        <w:rPr>
          <w:sz w:val="12"/>
          <w:u w:val="single"/>
        </w:rPr>
        <w:t>Αστυφυλάκων, Πυροσβεστών,</w:t>
      </w:r>
      <w:r w:rsidR="004F6801" w:rsidRPr="003B1217">
        <w:rPr>
          <w:sz w:val="12"/>
          <w:szCs w:val="12"/>
          <w:u w:val="single"/>
        </w:rPr>
        <w:t xml:space="preserve"> Σχολή Δοκίμων Λιμενοφυλάκων</w:t>
      </w:r>
      <w:r w:rsidR="004F6801" w:rsidRPr="003B1217">
        <w:rPr>
          <w:sz w:val="12"/>
          <w:szCs w:val="12"/>
        </w:rPr>
        <w:t xml:space="preserve"> ,</w:t>
      </w:r>
      <w:r w:rsidR="00393903" w:rsidRPr="003B1217">
        <w:rPr>
          <w:sz w:val="12"/>
          <w:u w:val="single"/>
        </w:rPr>
        <w:t xml:space="preserve"> ΑΕΝ</w:t>
      </w:r>
      <w:r w:rsidRPr="003B1217">
        <w:rPr>
          <w:sz w:val="12"/>
          <w:u w:val="single"/>
        </w:rPr>
        <w:t>)</w:t>
      </w:r>
    </w:p>
    <w:p w:rsidR="00393903" w:rsidRPr="003B1217" w:rsidRDefault="00393903">
      <w:pPr>
        <w:spacing w:line="163" w:lineRule="exact"/>
        <w:rPr>
          <w:rFonts w:ascii="Times New Roman" w:eastAsia="Times New Roman" w:hAnsi="Times New Roman"/>
          <w:sz w:val="24"/>
        </w:rPr>
      </w:pPr>
    </w:p>
    <w:tbl>
      <w:tblPr>
        <w:tblW w:w="993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96"/>
        <w:gridCol w:w="1540"/>
        <w:gridCol w:w="769"/>
        <w:gridCol w:w="328"/>
        <w:gridCol w:w="912"/>
        <w:gridCol w:w="307"/>
        <w:gridCol w:w="472"/>
        <w:gridCol w:w="3633"/>
        <w:gridCol w:w="1576"/>
      </w:tblGrid>
      <w:tr w:rsidR="00452674" w:rsidRPr="00D31F8B" w:rsidTr="00164EF9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394" w:type="dxa"/>
            <w:shd w:val="clear" w:color="auto" w:fill="auto"/>
            <w:vAlign w:val="bottom"/>
            <w:hideMark/>
          </w:tcPr>
          <w:p w:rsidR="00452674" w:rsidRPr="004659A4" w:rsidRDefault="00452674" w:rsidP="00030781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4659A4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1.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452674" w:rsidRPr="00D31F8B" w:rsidRDefault="00452674" w:rsidP="00452674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31F8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ΕΠΩΝΥΜΟ</w:t>
            </w:r>
          </w:p>
        </w:tc>
        <w:tc>
          <w:tcPr>
            <w:tcW w:w="2316" w:type="dxa"/>
            <w:gridSpan w:val="4"/>
            <w:shd w:val="clear" w:color="auto" w:fill="D9D9D9"/>
            <w:vAlign w:val="bottom"/>
            <w:hideMark/>
          </w:tcPr>
          <w:p w:rsidR="00452674" w:rsidRPr="00D31F8B" w:rsidRDefault="00452674" w:rsidP="00452674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31F8B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452674" w:rsidRPr="004659A4" w:rsidRDefault="00452674" w:rsidP="00030781">
            <w:pPr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4659A4">
              <w:rPr>
                <w:rFonts w:eastAsia="Times New Roman"/>
                <w:b/>
                <w:color w:val="000000"/>
                <w:sz w:val="14"/>
                <w:szCs w:val="14"/>
              </w:rPr>
              <w:t>9.</w:t>
            </w: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452674" w:rsidRPr="00D31F8B" w:rsidRDefault="00452674" w:rsidP="00452674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31F8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ΚΩΔΙΚΟΣ ΑΡΙΘΜΟΣ ΥΠΟΨΗΦΙΟΥ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452674" w:rsidRPr="00D31F8B" w:rsidRDefault="00452674" w:rsidP="00452674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31F8B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D31F8B" w:rsidRPr="00D31F8B" w:rsidTr="006B1C60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394" w:type="dxa"/>
            <w:shd w:val="clear" w:color="auto" w:fill="auto"/>
            <w:vAlign w:val="bottom"/>
            <w:hideMark/>
          </w:tcPr>
          <w:p w:rsidR="00D31F8B" w:rsidRPr="004659A4" w:rsidRDefault="00D31F8B" w:rsidP="00D31F8B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4659A4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2.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D31F8B" w:rsidRPr="00D31F8B" w:rsidRDefault="00D31F8B" w:rsidP="00D31F8B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31F8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ΟΝΟΜΑ</w:t>
            </w:r>
          </w:p>
        </w:tc>
        <w:tc>
          <w:tcPr>
            <w:tcW w:w="2316" w:type="dxa"/>
            <w:gridSpan w:val="4"/>
            <w:shd w:val="clear" w:color="auto" w:fill="D9D9D9"/>
            <w:vAlign w:val="bottom"/>
            <w:hideMark/>
          </w:tcPr>
          <w:p w:rsidR="00D31F8B" w:rsidRPr="00D31F8B" w:rsidRDefault="00D31F8B" w:rsidP="00D31F8B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31F8B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D31F8B" w:rsidRPr="004659A4" w:rsidRDefault="00D31F8B" w:rsidP="00D31F8B">
            <w:pPr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4659A4">
              <w:rPr>
                <w:rFonts w:eastAsia="Times New Roman"/>
                <w:b/>
                <w:color w:val="000000"/>
                <w:w w:val="78"/>
                <w:sz w:val="14"/>
                <w:szCs w:val="14"/>
              </w:rPr>
              <w:t>10.</w:t>
            </w: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D31F8B" w:rsidRPr="00D31F8B" w:rsidRDefault="00D31F8B" w:rsidP="00D31F8B">
            <w:pPr>
              <w:rPr>
                <w:rFonts w:eastAsia="Times New Roman" w:cs="Times New Roman"/>
                <w:b/>
                <w:bCs/>
                <w:sz w:val="12"/>
                <w:szCs w:val="12"/>
              </w:rPr>
            </w:pPr>
            <w:r w:rsidRPr="00D31F8B">
              <w:rPr>
                <w:rFonts w:eastAsia="Times New Roman" w:cs="Times New Roman"/>
                <w:b/>
                <w:bCs/>
                <w:sz w:val="12"/>
                <w:szCs w:val="12"/>
              </w:rPr>
              <w:t xml:space="preserve">ΥΠΟΨΗΦΙΟΣ </w:t>
            </w:r>
            <w:r w:rsidR="006B1C60">
              <w:rPr>
                <w:rFonts w:eastAsia="Times New Roman" w:cs="Times New Roman"/>
                <w:b/>
                <w:bCs/>
                <w:sz w:val="12"/>
                <w:szCs w:val="12"/>
              </w:rPr>
              <w:t xml:space="preserve">Μαθητής ή </w:t>
            </w:r>
            <w:r w:rsidRPr="00D31F8B">
              <w:rPr>
                <w:rFonts w:eastAsia="Times New Roman" w:cs="Times New Roman"/>
                <w:b/>
                <w:bCs/>
                <w:sz w:val="12"/>
                <w:szCs w:val="12"/>
              </w:rPr>
              <w:t xml:space="preserve">Απόφοιτος ΕΣΠΕΡΙΝΟΥ ΕΠΑΛ ΜΟΝΟ ΓΙΑ ΤΟ ΕΙΔΙΚΟ ΕΠΙΠΛΕΟΝ ΠΟΣΟΣΤΟ 1%  </w:t>
            </w:r>
          </w:p>
        </w:tc>
        <w:tc>
          <w:tcPr>
            <w:tcW w:w="1578" w:type="dxa"/>
            <w:shd w:val="clear" w:color="auto" w:fill="D9D9D9"/>
            <w:vAlign w:val="bottom"/>
            <w:hideMark/>
          </w:tcPr>
          <w:p w:rsidR="00D31F8B" w:rsidRPr="00D31F8B" w:rsidRDefault="00D31F8B" w:rsidP="00D31F8B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31F8B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D31F8B" w:rsidRPr="00D31F8B" w:rsidTr="006B1C6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394" w:type="dxa"/>
            <w:shd w:val="clear" w:color="auto" w:fill="auto"/>
            <w:vAlign w:val="bottom"/>
            <w:hideMark/>
          </w:tcPr>
          <w:p w:rsidR="00D31F8B" w:rsidRPr="004659A4" w:rsidRDefault="00D31F8B" w:rsidP="00D31F8B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4659A4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3.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D31F8B" w:rsidRPr="00D31F8B" w:rsidRDefault="00D31F8B" w:rsidP="00D31F8B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31F8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ΠΑΤΡΩΝΥΜΟ</w:t>
            </w:r>
          </w:p>
        </w:tc>
        <w:tc>
          <w:tcPr>
            <w:tcW w:w="2316" w:type="dxa"/>
            <w:gridSpan w:val="4"/>
            <w:shd w:val="clear" w:color="auto" w:fill="D9D9D9"/>
            <w:vAlign w:val="bottom"/>
            <w:hideMark/>
          </w:tcPr>
          <w:p w:rsidR="00D31F8B" w:rsidRPr="00D31F8B" w:rsidRDefault="00D31F8B" w:rsidP="00D31F8B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31F8B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D31F8B" w:rsidRPr="004659A4" w:rsidRDefault="00D31F8B" w:rsidP="00D31F8B">
            <w:pPr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4659A4">
              <w:rPr>
                <w:rFonts w:eastAsia="Times New Roman"/>
                <w:b/>
                <w:color w:val="000000"/>
                <w:w w:val="78"/>
                <w:sz w:val="14"/>
                <w:szCs w:val="14"/>
              </w:rPr>
              <w:t>11.</w:t>
            </w: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D31F8B" w:rsidRPr="00D31F8B" w:rsidRDefault="00D31F8B" w:rsidP="00D31F8B">
            <w:pPr>
              <w:rPr>
                <w:rFonts w:eastAsia="Times New Roman" w:cs="Times New Roman"/>
                <w:b/>
                <w:bCs/>
                <w:sz w:val="12"/>
                <w:szCs w:val="12"/>
              </w:rPr>
            </w:pPr>
            <w:r w:rsidRPr="00D31F8B">
              <w:rPr>
                <w:rFonts w:eastAsia="Times New Roman" w:cs="Times New Roman"/>
                <w:b/>
                <w:bCs/>
                <w:sz w:val="12"/>
                <w:szCs w:val="12"/>
              </w:rPr>
              <w:t xml:space="preserve">ΥΠΟΨΗΦΙΟΣ </w:t>
            </w:r>
            <w:r w:rsidR="006B1C60" w:rsidRPr="006B1C60">
              <w:rPr>
                <w:rFonts w:eastAsia="Times New Roman" w:cs="Times New Roman"/>
                <w:b/>
                <w:bCs/>
                <w:sz w:val="12"/>
                <w:szCs w:val="12"/>
              </w:rPr>
              <w:t xml:space="preserve">Μαθητής ή </w:t>
            </w:r>
            <w:r w:rsidRPr="00D31F8B">
              <w:rPr>
                <w:rFonts w:eastAsia="Times New Roman" w:cs="Times New Roman"/>
                <w:b/>
                <w:bCs/>
                <w:sz w:val="12"/>
                <w:szCs w:val="12"/>
              </w:rPr>
              <w:t xml:space="preserve">Απόφοιτος ΕΣΠΕΡΙΝΟΥ ΕΠΑΛ με το κοινό ποσοστό των ΗΜΕΡΗΣΙΩΝ ΕΠΑΛ (συμπεριλαμβανομένων και  των ΑΣΠΑΙΤΕ, ΑΣΤΕ, ΑΣΣΥ, Αστυφυλάκων, Πυροσβεστών, </w:t>
            </w:r>
            <w:proofErr w:type="spellStart"/>
            <w:r w:rsidRPr="00D31F8B">
              <w:rPr>
                <w:rFonts w:eastAsia="Times New Roman" w:cs="Times New Roman"/>
                <w:b/>
                <w:bCs/>
                <w:sz w:val="12"/>
                <w:szCs w:val="12"/>
              </w:rPr>
              <w:t>Δοκ</w:t>
            </w:r>
            <w:proofErr w:type="spellEnd"/>
            <w:r w:rsidRPr="00D31F8B">
              <w:rPr>
                <w:rFonts w:eastAsia="Times New Roman" w:cs="Times New Roman"/>
                <w:b/>
                <w:bCs/>
                <w:sz w:val="12"/>
                <w:szCs w:val="12"/>
              </w:rPr>
              <w:t>. Λιμενοφυλάκων,  ΑΕΝ.)</w:t>
            </w:r>
          </w:p>
        </w:tc>
        <w:tc>
          <w:tcPr>
            <w:tcW w:w="1578" w:type="dxa"/>
            <w:shd w:val="clear" w:color="auto" w:fill="D9D9D9"/>
            <w:vAlign w:val="bottom"/>
            <w:hideMark/>
          </w:tcPr>
          <w:p w:rsidR="00D31F8B" w:rsidRPr="00D31F8B" w:rsidRDefault="00D31F8B" w:rsidP="00D31F8B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31F8B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D31F8B" w:rsidRPr="00D31F8B" w:rsidTr="006B1C6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94" w:type="dxa"/>
            <w:shd w:val="clear" w:color="auto" w:fill="auto"/>
            <w:vAlign w:val="bottom"/>
            <w:hideMark/>
          </w:tcPr>
          <w:p w:rsidR="00D31F8B" w:rsidRPr="004659A4" w:rsidRDefault="00D31F8B" w:rsidP="00D31F8B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4659A4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4.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D31F8B" w:rsidRPr="00D31F8B" w:rsidRDefault="00D31F8B" w:rsidP="00D31F8B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31F8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ΜΗΤΡΩΝΥΜΟ</w:t>
            </w:r>
          </w:p>
        </w:tc>
        <w:tc>
          <w:tcPr>
            <w:tcW w:w="2316" w:type="dxa"/>
            <w:gridSpan w:val="4"/>
            <w:shd w:val="clear" w:color="auto" w:fill="D9D9D9"/>
            <w:vAlign w:val="bottom"/>
            <w:hideMark/>
          </w:tcPr>
          <w:p w:rsidR="00D31F8B" w:rsidRPr="00D31F8B" w:rsidRDefault="00D31F8B" w:rsidP="00D31F8B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31F8B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D31F8B" w:rsidRPr="004659A4" w:rsidRDefault="00D31F8B" w:rsidP="00D31F8B">
            <w:pPr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4659A4">
              <w:rPr>
                <w:rFonts w:eastAsia="Times New Roman"/>
                <w:b/>
                <w:color w:val="000000"/>
                <w:w w:val="78"/>
                <w:sz w:val="14"/>
                <w:szCs w:val="14"/>
              </w:rPr>
              <w:t>12α.</w:t>
            </w:r>
          </w:p>
        </w:tc>
        <w:tc>
          <w:tcPr>
            <w:tcW w:w="3636" w:type="dxa"/>
            <w:shd w:val="clear" w:color="auto" w:fill="auto"/>
            <w:hideMark/>
          </w:tcPr>
          <w:p w:rsidR="00D31F8B" w:rsidRPr="00D31F8B" w:rsidRDefault="00D31F8B" w:rsidP="00D31F8B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31F8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ΔΙΕΥΘΥΝΣΗ  ΥΠΟΨΗΦΙΟΥ</w:t>
            </w:r>
          </w:p>
        </w:tc>
        <w:tc>
          <w:tcPr>
            <w:tcW w:w="1578" w:type="dxa"/>
            <w:shd w:val="clear" w:color="auto" w:fill="D9D9D9"/>
            <w:vAlign w:val="bottom"/>
            <w:hideMark/>
          </w:tcPr>
          <w:p w:rsidR="00D31F8B" w:rsidRPr="00D31F8B" w:rsidRDefault="00D31F8B" w:rsidP="00D31F8B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31F8B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D31F8B" w:rsidRPr="00D31F8B" w:rsidTr="00164EF9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394" w:type="dxa"/>
            <w:shd w:val="clear" w:color="auto" w:fill="auto"/>
            <w:hideMark/>
          </w:tcPr>
          <w:p w:rsidR="00D31F8B" w:rsidRPr="004659A4" w:rsidRDefault="00D31F8B" w:rsidP="00D31F8B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4659A4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5.</w:t>
            </w:r>
          </w:p>
        </w:tc>
        <w:tc>
          <w:tcPr>
            <w:tcW w:w="1541" w:type="dxa"/>
            <w:shd w:val="clear" w:color="auto" w:fill="auto"/>
            <w:hideMark/>
          </w:tcPr>
          <w:p w:rsidR="00D31F8B" w:rsidRPr="00D31F8B" w:rsidRDefault="00D31F8B" w:rsidP="00D31F8B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31F8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ΕΠΩΝΥΜΟ ΜΗΤΕΡΑΣ :  </w:t>
            </w:r>
          </w:p>
        </w:tc>
        <w:tc>
          <w:tcPr>
            <w:tcW w:w="2316" w:type="dxa"/>
            <w:gridSpan w:val="4"/>
            <w:shd w:val="clear" w:color="auto" w:fill="D9D9D9"/>
            <w:hideMark/>
          </w:tcPr>
          <w:p w:rsidR="00D31F8B" w:rsidRPr="00D31F8B" w:rsidRDefault="00D31F8B" w:rsidP="00D31F8B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31F8B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dxa"/>
            <w:shd w:val="clear" w:color="auto" w:fill="auto"/>
            <w:hideMark/>
          </w:tcPr>
          <w:p w:rsidR="00D31F8B" w:rsidRPr="004659A4" w:rsidRDefault="00D31F8B" w:rsidP="00D31F8B">
            <w:pPr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4659A4">
              <w:rPr>
                <w:rFonts w:eastAsia="Times New Roman"/>
                <w:b/>
                <w:color w:val="000000"/>
                <w:sz w:val="14"/>
                <w:szCs w:val="14"/>
              </w:rPr>
              <w:t>12β.</w:t>
            </w:r>
          </w:p>
        </w:tc>
        <w:tc>
          <w:tcPr>
            <w:tcW w:w="3636" w:type="dxa"/>
            <w:shd w:val="clear" w:color="auto" w:fill="auto"/>
            <w:hideMark/>
          </w:tcPr>
          <w:p w:rsidR="00D31F8B" w:rsidRPr="00D31F8B" w:rsidRDefault="00D31F8B" w:rsidP="00D31F8B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31F8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ΤΗΛΕΦΩΝΟ  &amp; EMAIL ΥΠΟΨΗΦΙΟΥ</w:t>
            </w:r>
          </w:p>
        </w:tc>
        <w:tc>
          <w:tcPr>
            <w:tcW w:w="1578" w:type="dxa"/>
            <w:shd w:val="clear" w:color="auto" w:fill="D9D9D9"/>
            <w:hideMark/>
          </w:tcPr>
          <w:p w:rsidR="00D31F8B" w:rsidRPr="00D31F8B" w:rsidRDefault="00D31F8B" w:rsidP="00D31F8B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31F8B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D31F8B" w:rsidRPr="00D31F8B" w:rsidTr="00164EF9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94" w:type="dxa"/>
            <w:shd w:val="clear" w:color="auto" w:fill="auto"/>
            <w:vAlign w:val="bottom"/>
            <w:hideMark/>
          </w:tcPr>
          <w:p w:rsidR="00D31F8B" w:rsidRPr="004659A4" w:rsidRDefault="00D31F8B" w:rsidP="00D31F8B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4659A4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6.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D31F8B" w:rsidRPr="00D31F8B" w:rsidRDefault="00D31F8B" w:rsidP="00D31F8B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31F8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ΦΥΛΟ:  </w:t>
            </w:r>
          </w:p>
        </w:tc>
        <w:tc>
          <w:tcPr>
            <w:tcW w:w="769" w:type="dxa"/>
            <w:shd w:val="clear" w:color="auto" w:fill="auto"/>
            <w:vAlign w:val="bottom"/>
            <w:hideMark/>
          </w:tcPr>
          <w:p w:rsidR="00D31F8B" w:rsidRPr="00D31F8B" w:rsidRDefault="00D31F8B" w:rsidP="00D31F8B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31F8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6α:ΑΓΟΡΙ        </w:t>
            </w:r>
          </w:p>
        </w:tc>
        <w:tc>
          <w:tcPr>
            <w:tcW w:w="328" w:type="dxa"/>
            <w:shd w:val="clear" w:color="auto" w:fill="D9D9D9"/>
            <w:vAlign w:val="bottom"/>
          </w:tcPr>
          <w:p w:rsidR="00D31F8B" w:rsidRPr="00D31F8B" w:rsidRDefault="00D31F8B" w:rsidP="00D31F8B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shd w:val="clear" w:color="auto" w:fill="auto"/>
            <w:vAlign w:val="bottom"/>
          </w:tcPr>
          <w:p w:rsidR="00D31F8B" w:rsidRPr="00D31F8B" w:rsidRDefault="00D31F8B" w:rsidP="00D31F8B">
            <w:pPr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D31F8B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6β: ΚΟΡΙΤΣΙ</w:t>
            </w:r>
          </w:p>
        </w:tc>
        <w:tc>
          <w:tcPr>
            <w:tcW w:w="307" w:type="dxa"/>
            <w:shd w:val="clear" w:color="auto" w:fill="D9D9D9"/>
            <w:vAlign w:val="bottom"/>
          </w:tcPr>
          <w:p w:rsidR="00D31F8B" w:rsidRPr="00D31F8B" w:rsidRDefault="00D31F8B" w:rsidP="00D31F8B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D31F8B" w:rsidRPr="004659A4" w:rsidRDefault="00D31F8B" w:rsidP="00D31F8B">
            <w:pPr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4659A4">
              <w:rPr>
                <w:rFonts w:eastAsia="Times New Roman"/>
                <w:b/>
                <w:color w:val="000000"/>
                <w:w w:val="78"/>
                <w:sz w:val="14"/>
                <w:szCs w:val="14"/>
              </w:rPr>
              <w:t>13</w:t>
            </w: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D31F8B" w:rsidRPr="00D31F8B" w:rsidRDefault="00D31F8B" w:rsidP="00D31F8B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31F8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ΛΥΚΕΙΟ ΚΑΤΑΘΕΣΗΣ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D31F8B" w:rsidRPr="00D31F8B" w:rsidRDefault="00D31F8B" w:rsidP="00D31F8B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31F8B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D31F8B" w:rsidRPr="00D31F8B" w:rsidTr="00164EF9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94" w:type="dxa"/>
            <w:shd w:val="clear" w:color="auto" w:fill="auto"/>
            <w:vAlign w:val="bottom"/>
            <w:hideMark/>
          </w:tcPr>
          <w:p w:rsidR="00D31F8B" w:rsidRPr="004659A4" w:rsidRDefault="00D31F8B" w:rsidP="00D31F8B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4659A4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7.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D31F8B" w:rsidRPr="00D31F8B" w:rsidRDefault="00D31F8B" w:rsidP="00D31F8B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31F8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ΕΤΟΣ ΓΕΝΝΗΣΗΣ</w:t>
            </w:r>
          </w:p>
        </w:tc>
        <w:tc>
          <w:tcPr>
            <w:tcW w:w="2316" w:type="dxa"/>
            <w:gridSpan w:val="4"/>
            <w:shd w:val="clear" w:color="auto" w:fill="D9D9D9"/>
            <w:vAlign w:val="bottom"/>
            <w:hideMark/>
          </w:tcPr>
          <w:p w:rsidR="00D31F8B" w:rsidRPr="00D31F8B" w:rsidRDefault="00D31F8B" w:rsidP="00D31F8B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31F8B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D31F8B" w:rsidRPr="004659A4" w:rsidRDefault="00D31F8B" w:rsidP="00D31F8B">
            <w:pPr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4659A4">
              <w:rPr>
                <w:rFonts w:eastAsia="Times New Roman"/>
                <w:b/>
                <w:color w:val="000000"/>
                <w:w w:val="78"/>
                <w:sz w:val="14"/>
                <w:szCs w:val="14"/>
              </w:rPr>
              <w:t>14</w:t>
            </w: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D31F8B" w:rsidRPr="00D31F8B" w:rsidRDefault="00D31F8B" w:rsidP="00D31F8B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31F8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ΚΩΔΙΚΟΣ ΛΥΚΕΙΟΥ ΚΑΤΑΘΕΣΗΣ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D31F8B" w:rsidRPr="00D31F8B" w:rsidRDefault="00D31F8B" w:rsidP="00D31F8B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31F8B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D31F8B" w:rsidRPr="00D31F8B" w:rsidTr="00164EF9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94" w:type="dxa"/>
            <w:shd w:val="clear" w:color="auto" w:fill="auto"/>
            <w:vAlign w:val="bottom"/>
            <w:hideMark/>
          </w:tcPr>
          <w:p w:rsidR="00D31F8B" w:rsidRPr="004659A4" w:rsidRDefault="00D31F8B" w:rsidP="00D31F8B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4659A4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8.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D31F8B" w:rsidRPr="00D31F8B" w:rsidRDefault="00D31F8B" w:rsidP="00D31F8B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31F8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ΑΡ.ΤΑΥΤΟΤΗΤΑΣ/ ΑΡ.ΔΙΑΒΑΤΗΡΙΟΥ</w:t>
            </w:r>
          </w:p>
        </w:tc>
        <w:tc>
          <w:tcPr>
            <w:tcW w:w="2316" w:type="dxa"/>
            <w:gridSpan w:val="4"/>
            <w:shd w:val="clear" w:color="auto" w:fill="D9D9D9"/>
            <w:vAlign w:val="bottom"/>
            <w:hideMark/>
          </w:tcPr>
          <w:p w:rsidR="00D31F8B" w:rsidRPr="00D31F8B" w:rsidRDefault="00D31F8B" w:rsidP="00D31F8B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31F8B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D31F8B" w:rsidRPr="004659A4" w:rsidRDefault="00D31F8B" w:rsidP="00D31F8B">
            <w:pPr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4659A4">
              <w:rPr>
                <w:rFonts w:eastAsia="Times New Roman"/>
                <w:b/>
                <w:color w:val="000000"/>
                <w:w w:val="78"/>
                <w:sz w:val="14"/>
                <w:szCs w:val="14"/>
              </w:rPr>
              <w:t>15.</w:t>
            </w:r>
          </w:p>
        </w:tc>
        <w:tc>
          <w:tcPr>
            <w:tcW w:w="3636" w:type="dxa"/>
            <w:shd w:val="clear" w:color="auto" w:fill="auto"/>
            <w:vAlign w:val="bottom"/>
            <w:hideMark/>
          </w:tcPr>
          <w:p w:rsidR="00D31F8B" w:rsidRPr="00D31F8B" w:rsidRDefault="00D31F8B" w:rsidP="00D31F8B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31F8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ΑΥΞΩΝ ΑΡΙΘΜΟΣ ΟΝΟΜΑΣΤΙΚΗΣ ΚΑΤΑΣΤΑΣΗΣ</w:t>
            </w:r>
          </w:p>
        </w:tc>
        <w:tc>
          <w:tcPr>
            <w:tcW w:w="1578" w:type="dxa"/>
            <w:shd w:val="clear" w:color="auto" w:fill="auto"/>
            <w:vAlign w:val="bottom"/>
            <w:hideMark/>
          </w:tcPr>
          <w:p w:rsidR="00D31F8B" w:rsidRPr="00D31F8B" w:rsidRDefault="00D31F8B" w:rsidP="00D31F8B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D31F8B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D31F8B" w:rsidRPr="00452674" w:rsidTr="006B1C6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4" w:type="dxa"/>
            <w:shd w:val="clear" w:color="auto" w:fill="auto"/>
            <w:vAlign w:val="bottom"/>
            <w:hideMark/>
          </w:tcPr>
          <w:p w:rsidR="00D31F8B" w:rsidRPr="004659A4" w:rsidRDefault="00D31F8B" w:rsidP="00D31F8B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4659A4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16.</w:t>
            </w:r>
          </w:p>
        </w:tc>
        <w:tc>
          <w:tcPr>
            <w:tcW w:w="7961" w:type="dxa"/>
            <w:gridSpan w:val="7"/>
            <w:shd w:val="clear" w:color="auto" w:fill="auto"/>
            <w:vAlign w:val="bottom"/>
            <w:hideMark/>
          </w:tcPr>
          <w:p w:rsidR="00D31F8B" w:rsidRPr="00452674" w:rsidRDefault="00D31F8B" w:rsidP="00D31F8B">
            <w:pP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31F8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Θα είμαι υποψήφιος/α  </w:t>
            </w:r>
            <w:r w:rsidRPr="00D31F8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ΜΟΝΟ</w:t>
            </w:r>
            <w:r w:rsidRPr="00D31F8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 για τα 3 Μουσικά τμήματα ΙΟΝΙΟΥ, ΙΩΑΝΝΙΝΩΝ &amp; ΜΑΚΕΔΟΝΙΑΣ. </w:t>
            </w:r>
            <w:r w:rsidRPr="00D31F8B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(Σε αυτήν την περίπτωση θα πρέπει να συμπληρωθεί </w:t>
            </w:r>
            <w:r w:rsidRPr="00D31F8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μόνο</w:t>
            </w:r>
            <w:r w:rsidRPr="00D31F8B">
              <w:rPr>
                <w:rFonts w:eastAsia="Times New Roman" w:cs="Times New Roman"/>
                <w:color w:val="000000"/>
                <w:sz w:val="14"/>
                <w:szCs w:val="14"/>
              </w:rPr>
              <w:t xml:space="preserve"> το σχετικό </w:t>
            </w:r>
            <w:r w:rsidRPr="00D31F8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Παράρτημα</w:t>
            </w:r>
            <w:r w:rsidRPr="00D31F8B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.</w:t>
            </w:r>
            <w:r w:rsidRPr="00452674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78" w:type="dxa"/>
            <w:shd w:val="clear" w:color="auto" w:fill="D9D9D9"/>
            <w:vAlign w:val="bottom"/>
            <w:hideMark/>
          </w:tcPr>
          <w:p w:rsidR="00D31F8B" w:rsidRPr="00452674" w:rsidRDefault="00D31F8B" w:rsidP="00D31F8B">
            <w:pPr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452674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C73994" w:rsidRPr="00F447C7" w:rsidRDefault="00C73994" w:rsidP="00C73994">
      <w:pPr>
        <w:tabs>
          <w:tab w:val="left" w:pos="220"/>
        </w:tabs>
        <w:spacing w:line="0" w:lineRule="atLeast"/>
        <w:rPr>
          <w:sz w:val="8"/>
          <w:szCs w:val="8"/>
        </w:rPr>
      </w:pPr>
    </w:p>
    <w:p w:rsidR="00AC0016" w:rsidRPr="00744E10" w:rsidRDefault="00AC0016" w:rsidP="00AC0016">
      <w:pPr>
        <w:tabs>
          <w:tab w:val="left" w:pos="200"/>
        </w:tabs>
        <w:spacing w:line="234" w:lineRule="auto"/>
        <w:rPr>
          <w:sz w:val="12"/>
        </w:rPr>
      </w:pPr>
      <w:r>
        <w:rPr>
          <w:sz w:val="12"/>
        </w:rPr>
        <w:t>1</w:t>
      </w:r>
      <w:r w:rsidRPr="002D53F3">
        <w:rPr>
          <w:sz w:val="12"/>
        </w:rPr>
        <w:t>7</w:t>
      </w:r>
      <w:r>
        <w:rPr>
          <w:sz w:val="12"/>
        </w:rPr>
        <w:t xml:space="preserve">. </w:t>
      </w:r>
      <w:r w:rsidRPr="002D53F3">
        <w:rPr>
          <w:b/>
          <w:sz w:val="12"/>
        </w:rPr>
        <w:t xml:space="preserve">ΔΗΛΩΝΩ ότι τα ανωτέρω ατομικά μου στοιχεία είναι ακριβή. Επίσης, δηλώνω με την </w:t>
      </w:r>
      <w:r w:rsidRPr="008C755C">
        <w:rPr>
          <w:b/>
          <w:sz w:val="12"/>
          <w:u w:val="single"/>
        </w:rPr>
        <w:t xml:space="preserve">ένδειξη Χ στο αντίστοιχο </w:t>
      </w:r>
      <w:proofErr w:type="spellStart"/>
      <w:r w:rsidR="008C755C" w:rsidRPr="008C755C">
        <w:rPr>
          <w:b/>
          <w:sz w:val="12"/>
          <w:u w:val="single"/>
        </w:rPr>
        <w:t>γκρί</w:t>
      </w:r>
      <w:proofErr w:type="spellEnd"/>
      <w:r w:rsidR="008C755C" w:rsidRPr="008C755C">
        <w:rPr>
          <w:b/>
          <w:sz w:val="12"/>
          <w:u w:val="single"/>
        </w:rPr>
        <w:t xml:space="preserve"> </w:t>
      </w:r>
      <w:r w:rsidRPr="008C755C">
        <w:rPr>
          <w:b/>
          <w:sz w:val="12"/>
          <w:u w:val="single"/>
        </w:rPr>
        <w:t>πλαίσιο</w:t>
      </w:r>
      <w:r w:rsidRPr="002D53F3">
        <w:rPr>
          <w:b/>
          <w:sz w:val="12"/>
        </w:rPr>
        <w:t>, όποια από τις παρακάτω επιλογές επιθυμώ:</w:t>
      </w:r>
      <w:r w:rsidR="00E41442">
        <w:rPr>
          <w:b/>
          <w:sz w:val="12"/>
        </w:rPr>
        <w:t xml:space="preserve"> </w:t>
      </w:r>
    </w:p>
    <w:p w:rsidR="00AC0016" w:rsidRPr="004740E5" w:rsidRDefault="00AC0016" w:rsidP="00C73994">
      <w:pPr>
        <w:tabs>
          <w:tab w:val="left" w:pos="220"/>
        </w:tabs>
        <w:spacing w:line="0" w:lineRule="atLeast"/>
        <w:rPr>
          <w:sz w:val="8"/>
          <w:szCs w:val="8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559"/>
        <w:gridCol w:w="496"/>
        <w:gridCol w:w="234"/>
        <w:gridCol w:w="1822"/>
        <w:gridCol w:w="567"/>
      </w:tblGrid>
      <w:tr w:rsidR="00AC0016" w:rsidRPr="00C65A23" w:rsidTr="00AA7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7" w:type="dxa"/>
            <w:gridSpan w:val="6"/>
            <w:shd w:val="clear" w:color="auto" w:fill="auto"/>
          </w:tcPr>
          <w:p w:rsidR="00AC0016" w:rsidRPr="00C65A23" w:rsidRDefault="00AC0016" w:rsidP="002674D5">
            <w:pPr>
              <w:tabs>
                <w:tab w:val="left" w:pos="200"/>
              </w:tabs>
              <w:spacing w:line="234" w:lineRule="auto"/>
              <w:rPr>
                <w:b/>
                <w:sz w:val="12"/>
              </w:rPr>
            </w:pPr>
            <w:r w:rsidRPr="00C65A23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  </w:t>
            </w:r>
            <w:r w:rsidRPr="00C65A23">
              <w:rPr>
                <w:b/>
                <w:sz w:val="12"/>
              </w:rPr>
              <w:t xml:space="preserve">Α)   </w:t>
            </w:r>
            <w:r w:rsidRPr="002D53F3">
              <w:rPr>
                <w:b/>
                <w:sz w:val="12"/>
              </w:rPr>
              <w:t>Να εξεταστώ στα ειδικά/μουσικά μαθήματα:</w:t>
            </w:r>
          </w:p>
        </w:tc>
      </w:tr>
      <w:tr w:rsidR="00AA7A9A" w:rsidRPr="00A53B63" w:rsidTr="00164E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AA7A9A" w:rsidRPr="00A53B63" w:rsidRDefault="00AA7A9A" w:rsidP="002674D5">
            <w:pPr>
              <w:tabs>
                <w:tab w:val="left" w:pos="200"/>
              </w:tabs>
              <w:spacing w:line="234" w:lineRule="auto"/>
              <w:jc w:val="center"/>
              <w:rPr>
                <w:sz w:val="12"/>
              </w:rPr>
            </w:pPr>
            <w:r w:rsidRPr="00A53B63">
              <w:rPr>
                <w:sz w:val="12"/>
              </w:rPr>
              <w:t>1</w:t>
            </w:r>
            <w:r>
              <w:rPr>
                <w:sz w:val="1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A7A9A" w:rsidRPr="00C65A23" w:rsidRDefault="00AA7A9A" w:rsidP="00AA7A9A">
            <w:pPr>
              <w:tabs>
                <w:tab w:val="left" w:pos="200"/>
              </w:tabs>
              <w:spacing w:line="234" w:lineRule="auto"/>
              <w:rPr>
                <w:b/>
                <w:sz w:val="12"/>
              </w:rPr>
            </w:pPr>
            <w:r w:rsidRPr="00C65A23">
              <w:rPr>
                <w:b/>
                <w:sz w:val="12"/>
              </w:rPr>
              <w:t xml:space="preserve"> </w:t>
            </w:r>
            <w:r w:rsidRPr="001F3736">
              <w:rPr>
                <w:b/>
                <w:sz w:val="12"/>
              </w:rPr>
              <w:t>ΓΡΑΜΜΙΚΟ ΣΧΕΔΙΟ</w:t>
            </w:r>
            <w:r>
              <w:rPr>
                <w:b/>
                <w:sz w:val="12"/>
              </w:rPr>
              <w:t xml:space="preserve">   </w:t>
            </w:r>
          </w:p>
        </w:tc>
        <w:tc>
          <w:tcPr>
            <w:tcW w:w="496" w:type="dxa"/>
            <w:shd w:val="clear" w:color="auto" w:fill="D9D9D9"/>
          </w:tcPr>
          <w:p w:rsidR="00AA7A9A" w:rsidRPr="00C65A23" w:rsidRDefault="00AA7A9A" w:rsidP="00AA7A9A">
            <w:pPr>
              <w:tabs>
                <w:tab w:val="left" w:pos="200"/>
              </w:tabs>
              <w:spacing w:line="234" w:lineRule="auto"/>
              <w:rPr>
                <w:b/>
                <w:sz w:val="12"/>
              </w:rPr>
            </w:pPr>
          </w:p>
        </w:tc>
        <w:tc>
          <w:tcPr>
            <w:tcW w:w="234" w:type="dxa"/>
            <w:shd w:val="clear" w:color="auto" w:fill="auto"/>
          </w:tcPr>
          <w:p w:rsidR="00AA7A9A" w:rsidRPr="00C65A23" w:rsidRDefault="00AA7A9A" w:rsidP="00AA7A9A">
            <w:pPr>
              <w:tabs>
                <w:tab w:val="left" w:pos="200"/>
              </w:tabs>
              <w:spacing w:line="234" w:lineRule="auto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2.</w:t>
            </w:r>
          </w:p>
        </w:tc>
        <w:tc>
          <w:tcPr>
            <w:tcW w:w="1822" w:type="dxa"/>
            <w:shd w:val="clear" w:color="auto" w:fill="auto"/>
          </w:tcPr>
          <w:p w:rsidR="00AA7A9A" w:rsidRPr="00C65A23" w:rsidRDefault="00AA7A9A" w:rsidP="00AA7A9A">
            <w:pPr>
              <w:tabs>
                <w:tab w:val="left" w:pos="200"/>
              </w:tabs>
              <w:spacing w:line="234" w:lineRule="auto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</w:t>
            </w:r>
            <w:r w:rsidRPr="004740E5">
              <w:rPr>
                <w:b/>
                <w:sz w:val="12"/>
              </w:rPr>
              <w:t>ΕΛΕΥΘΕΡΟ ΣΧΕΔΙΟ</w:t>
            </w:r>
          </w:p>
        </w:tc>
        <w:tc>
          <w:tcPr>
            <w:tcW w:w="567" w:type="dxa"/>
            <w:shd w:val="clear" w:color="auto" w:fill="D9D9D9"/>
          </w:tcPr>
          <w:p w:rsidR="00AA7A9A" w:rsidRPr="00A53B63" w:rsidRDefault="00AA7A9A" w:rsidP="002674D5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90194B" w:rsidRPr="00A53B63" w:rsidTr="00AA7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90194B" w:rsidRPr="00A53B63" w:rsidRDefault="00AA7A9A" w:rsidP="002674D5">
            <w:pPr>
              <w:tabs>
                <w:tab w:val="left" w:pos="200"/>
              </w:tabs>
              <w:spacing w:line="234" w:lineRule="auto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  <w:r w:rsidR="0090194B">
              <w:rPr>
                <w:sz w:val="12"/>
              </w:rPr>
              <w:t>.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90194B" w:rsidRPr="00C65A23" w:rsidRDefault="0090194B" w:rsidP="002674D5">
            <w:pPr>
              <w:tabs>
                <w:tab w:val="left" w:pos="200"/>
              </w:tabs>
              <w:spacing w:line="234" w:lineRule="auto"/>
              <w:rPr>
                <w:b/>
                <w:sz w:val="12"/>
              </w:rPr>
            </w:pPr>
            <w:r w:rsidRPr="00C65A23">
              <w:rPr>
                <w:b/>
                <w:sz w:val="12"/>
              </w:rPr>
              <w:t xml:space="preserve"> ΑΡΜΟΝΙΑ</w:t>
            </w:r>
            <w:r w:rsidR="001F3736">
              <w:rPr>
                <w:b/>
                <w:sz w:val="12"/>
              </w:rPr>
              <w:t xml:space="preserve"> και </w:t>
            </w:r>
            <w:r w:rsidR="001F3736" w:rsidRPr="001F3736">
              <w:rPr>
                <w:b/>
                <w:sz w:val="12"/>
              </w:rPr>
              <w:t xml:space="preserve"> ΕΛΕΓΧΟΣ ΜΟΥΣΙΚΩΝ ΑΚΟΥΣΤΙΚΩΝ ΙΚΑΝΟΤΗΤΩΝ</w:t>
            </w:r>
          </w:p>
        </w:tc>
        <w:tc>
          <w:tcPr>
            <w:tcW w:w="567" w:type="dxa"/>
            <w:shd w:val="clear" w:color="auto" w:fill="D9D9D9"/>
          </w:tcPr>
          <w:p w:rsidR="0090194B" w:rsidRPr="00A53B63" w:rsidRDefault="0090194B" w:rsidP="002674D5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AC0016" w:rsidRPr="00A53B63" w:rsidTr="00AA7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AC0016" w:rsidRPr="00A53B63" w:rsidRDefault="00AA7A9A" w:rsidP="002674D5">
            <w:pPr>
              <w:tabs>
                <w:tab w:val="left" w:pos="200"/>
              </w:tabs>
              <w:spacing w:line="234" w:lineRule="auto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  <w:r w:rsidR="00AC0016">
              <w:rPr>
                <w:sz w:val="12"/>
              </w:rPr>
              <w:t>.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AC0016" w:rsidRPr="00C65A23" w:rsidRDefault="00AC0016" w:rsidP="002674D5">
            <w:pPr>
              <w:tabs>
                <w:tab w:val="left" w:pos="200"/>
              </w:tabs>
              <w:spacing w:line="234" w:lineRule="auto"/>
              <w:rPr>
                <w:b/>
                <w:sz w:val="12"/>
              </w:rPr>
            </w:pPr>
            <w:r w:rsidRPr="00C65A23">
              <w:rPr>
                <w:b/>
                <w:sz w:val="12"/>
              </w:rPr>
              <w:t xml:space="preserve"> ΑΓΓΛΙΚΑ</w:t>
            </w:r>
          </w:p>
        </w:tc>
        <w:tc>
          <w:tcPr>
            <w:tcW w:w="567" w:type="dxa"/>
            <w:shd w:val="clear" w:color="auto" w:fill="D9D9D9"/>
          </w:tcPr>
          <w:p w:rsidR="00AC0016" w:rsidRPr="00A53B63" w:rsidRDefault="00AC0016" w:rsidP="002674D5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AC0016" w:rsidRPr="00A53B63" w:rsidTr="00AA7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AC0016" w:rsidRPr="00A53B63" w:rsidRDefault="00AA7A9A" w:rsidP="002674D5">
            <w:pPr>
              <w:tabs>
                <w:tab w:val="left" w:pos="200"/>
              </w:tabs>
              <w:spacing w:line="234" w:lineRule="auto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  <w:r w:rsidR="00AC0016">
              <w:rPr>
                <w:sz w:val="12"/>
              </w:rPr>
              <w:t>.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AC0016" w:rsidRPr="00C65A23" w:rsidRDefault="00AC0016" w:rsidP="002674D5">
            <w:pPr>
              <w:tabs>
                <w:tab w:val="left" w:pos="200"/>
              </w:tabs>
              <w:spacing w:line="234" w:lineRule="auto"/>
              <w:rPr>
                <w:b/>
                <w:sz w:val="12"/>
              </w:rPr>
            </w:pPr>
            <w:r w:rsidRPr="00C65A23">
              <w:rPr>
                <w:b/>
                <w:sz w:val="12"/>
              </w:rPr>
              <w:t xml:space="preserve"> ΓΑΛΛΙΚΑ</w:t>
            </w:r>
          </w:p>
        </w:tc>
        <w:tc>
          <w:tcPr>
            <w:tcW w:w="567" w:type="dxa"/>
            <w:shd w:val="clear" w:color="auto" w:fill="D9D9D9"/>
          </w:tcPr>
          <w:p w:rsidR="00AC0016" w:rsidRPr="00A53B63" w:rsidRDefault="00AC0016" w:rsidP="002674D5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AC0016" w:rsidRPr="00A53B63" w:rsidTr="00AA7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AC0016" w:rsidRPr="00A53B63" w:rsidRDefault="00AA7A9A" w:rsidP="002674D5">
            <w:pPr>
              <w:tabs>
                <w:tab w:val="left" w:pos="200"/>
              </w:tabs>
              <w:spacing w:line="234" w:lineRule="auto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  <w:r w:rsidR="00AC0016">
              <w:rPr>
                <w:sz w:val="12"/>
              </w:rPr>
              <w:t>.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AC0016" w:rsidRPr="00C65A23" w:rsidRDefault="00AC0016" w:rsidP="002674D5">
            <w:pPr>
              <w:tabs>
                <w:tab w:val="left" w:pos="200"/>
              </w:tabs>
              <w:spacing w:line="234" w:lineRule="auto"/>
              <w:rPr>
                <w:b/>
                <w:sz w:val="12"/>
              </w:rPr>
            </w:pPr>
            <w:r w:rsidRPr="00C65A23">
              <w:rPr>
                <w:b/>
                <w:sz w:val="12"/>
              </w:rPr>
              <w:t xml:space="preserve"> ΓΕΡΜΑΝΙΚΑ</w:t>
            </w:r>
          </w:p>
        </w:tc>
        <w:tc>
          <w:tcPr>
            <w:tcW w:w="567" w:type="dxa"/>
            <w:shd w:val="clear" w:color="auto" w:fill="D9D9D9"/>
          </w:tcPr>
          <w:p w:rsidR="00AC0016" w:rsidRPr="00A53B63" w:rsidRDefault="00AC0016" w:rsidP="002674D5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AC0016" w:rsidRPr="00A53B63" w:rsidTr="00AA7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AC0016" w:rsidRPr="00A53B63" w:rsidRDefault="00AA7A9A" w:rsidP="002674D5">
            <w:pPr>
              <w:tabs>
                <w:tab w:val="left" w:pos="200"/>
              </w:tabs>
              <w:spacing w:line="234" w:lineRule="auto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  <w:r w:rsidR="00AC0016">
              <w:rPr>
                <w:sz w:val="12"/>
              </w:rPr>
              <w:t>.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AC0016" w:rsidRPr="00C65A23" w:rsidRDefault="00AC0016" w:rsidP="002674D5">
            <w:pPr>
              <w:tabs>
                <w:tab w:val="left" w:pos="200"/>
              </w:tabs>
              <w:spacing w:line="234" w:lineRule="auto"/>
              <w:rPr>
                <w:b/>
                <w:sz w:val="12"/>
              </w:rPr>
            </w:pPr>
            <w:r w:rsidRPr="00C65A23">
              <w:rPr>
                <w:b/>
                <w:sz w:val="12"/>
              </w:rPr>
              <w:t xml:space="preserve"> ΙΤΑΛΙΚΑ</w:t>
            </w:r>
          </w:p>
        </w:tc>
        <w:tc>
          <w:tcPr>
            <w:tcW w:w="567" w:type="dxa"/>
            <w:shd w:val="clear" w:color="auto" w:fill="D9D9D9"/>
          </w:tcPr>
          <w:p w:rsidR="00AC0016" w:rsidRPr="00A53B63" w:rsidRDefault="00AC0016" w:rsidP="002674D5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  <w:tr w:rsidR="00AC0016" w:rsidRPr="00A53B63" w:rsidTr="00AA7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4400" w:type="dxa"/>
            <w:gridSpan w:val="5"/>
            <w:shd w:val="clear" w:color="auto" w:fill="auto"/>
          </w:tcPr>
          <w:p w:rsidR="00AC0016" w:rsidRPr="00C948D3" w:rsidRDefault="00AC0016" w:rsidP="002674D5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  <w:r w:rsidRPr="00C65A23">
              <w:rPr>
                <w:sz w:val="12"/>
              </w:rPr>
              <w:t xml:space="preserve">  </w:t>
            </w:r>
            <w:r w:rsidR="006A7926" w:rsidRPr="006A7926">
              <w:rPr>
                <w:sz w:val="12"/>
              </w:rPr>
              <w:t xml:space="preserve">         </w:t>
            </w:r>
            <w:r w:rsidR="006A7926">
              <w:rPr>
                <w:sz w:val="12"/>
                <w:lang w:val="en-US"/>
              </w:rPr>
              <w:t>M</w:t>
            </w:r>
            <w:r w:rsidRPr="00A53B63">
              <w:rPr>
                <w:sz w:val="12"/>
              </w:rPr>
              <w:t>ουσικά μαθήματα για τα 3 Μουσικά Τμήματα</w:t>
            </w:r>
            <w:r>
              <w:rPr>
                <w:sz w:val="12"/>
              </w:rPr>
              <w:t xml:space="preserve"> με τη νέα διαδικασία εισαγωγής</w:t>
            </w:r>
            <w:r w:rsidRPr="00C948D3">
              <w:rPr>
                <w:sz w:val="12"/>
              </w:rPr>
              <w:t>:</w:t>
            </w:r>
          </w:p>
          <w:p w:rsidR="00AC0016" w:rsidRPr="00A53B63" w:rsidRDefault="00AC0016" w:rsidP="002674D5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  <w:r w:rsidRPr="00C65A23">
              <w:rPr>
                <w:sz w:val="12"/>
              </w:rPr>
              <w:t xml:space="preserve">   </w:t>
            </w:r>
            <w:r w:rsidR="00AA7A9A">
              <w:rPr>
                <w:sz w:val="12"/>
              </w:rPr>
              <w:t>8</w:t>
            </w:r>
            <w:r w:rsidRPr="00591129">
              <w:rPr>
                <w:sz w:val="12"/>
              </w:rPr>
              <w:t>.</w:t>
            </w:r>
            <w:r w:rsidRPr="00A53B63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   </w:t>
            </w:r>
            <w:r w:rsidRPr="00591129">
              <w:rPr>
                <w:b/>
                <w:sz w:val="12"/>
              </w:rPr>
              <w:t>ΜΟΥΣΙΚΗ ΕΚΤΕΛΕΣΗ ΚΑΙ ΕΡΜΗΝΕΙΑ</w:t>
            </w:r>
            <w:r w:rsidR="001F3736">
              <w:rPr>
                <w:b/>
                <w:sz w:val="12"/>
              </w:rPr>
              <w:t xml:space="preserve"> και </w:t>
            </w:r>
            <w:r w:rsidR="001F3736" w:rsidRPr="00591129">
              <w:rPr>
                <w:b/>
                <w:sz w:val="12"/>
              </w:rPr>
              <w:t>ΜΟΥΣΙΚΗ ΑΝΤΙΛΗΨΗ ΚΑΙ ΓΝΩΣΗ</w:t>
            </w:r>
          </w:p>
          <w:p w:rsidR="00AC0016" w:rsidRPr="00A53B63" w:rsidRDefault="00AC0016" w:rsidP="001F3736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  <w:r w:rsidRPr="00A53B63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   </w:t>
            </w:r>
            <w:r w:rsidRPr="00591129">
              <w:rPr>
                <w:b/>
                <w:sz w:val="12"/>
              </w:rPr>
              <w:t>Προσοχή</w:t>
            </w:r>
            <w:r w:rsidRPr="00591129">
              <w:rPr>
                <w:sz w:val="12"/>
              </w:rPr>
              <w:t xml:space="preserve">: </w:t>
            </w:r>
            <w:r w:rsidRPr="00A53B63">
              <w:rPr>
                <w:sz w:val="12"/>
              </w:rPr>
              <w:t xml:space="preserve"> </w:t>
            </w:r>
            <w:r>
              <w:rPr>
                <w:sz w:val="12"/>
              </w:rPr>
              <w:t>Π</w:t>
            </w:r>
            <w:r w:rsidRPr="00A53B63">
              <w:rPr>
                <w:sz w:val="12"/>
              </w:rPr>
              <w:t>ρέπει υποχρεωτικά να συμπληρω</w:t>
            </w:r>
            <w:r>
              <w:rPr>
                <w:sz w:val="12"/>
              </w:rPr>
              <w:t>θεί</w:t>
            </w:r>
            <w:r w:rsidRPr="00A53B63">
              <w:rPr>
                <w:sz w:val="12"/>
              </w:rPr>
              <w:t xml:space="preserve"> και το </w:t>
            </w:r>
            <w:r>
              <w:rPr>
                <w:sz w:val="12"/>
              </w:rPr>
              <w:t xml:space="preserve">σχετικό </w:t>
            </w:r>
            <w:r w:rsidRPr="00A53B63">
              <w:rPr>
                <w:sz w:val="12"/>
              </w:rPr>
              <w:t>ΠΑΡΑΡΤΗΜΑ</w:t>
            </w:r>
            <w:r w:rsidR="0025725E">
              <w:rPr>
                <w:sz w:val="12"/>
              </w:rPr>
              <w:t>/Α-Δ</w:t>
            </w:r>
          </w:p>
        </w:tc>
        <w:tc>
          <w:tcPr>
            <w:tcW w:w="567" w:type="dxa"/>
            <w:shd w:val="clear" w:color="auto" w:fill="D9D9D9"/>
          </w:tcPr>
          <w:p w:rsidR="00AC0016" w:rsidRPr="00A53B63" w:rsidRDefault="00AC0016" w:rsidP="002674D5">
            <w:pPr>
              <w:tabs>
                <w:tab w:val="left" w:pos="200"/>
              </w:tabs>
              <w:spacing w:line="234" w:lineRule="auto"/>
              <w:rPr>
                <w:sz w:val="12"/>
              </w:rPr>
            </w:pPr>
          </w:p>
        </w:tc>
      </w:tr>
    </w:tbl>
    <w:p w:rsidR="002674D5" w:rsidRPr="002674D5" w:rsidRDefault="002674D5" w:rsidP="002674D5">
      <w:pPr>
        <w:rPr>
          <w:vanish/>
        </w:rPr>
      </w:pPr>
    </w:p>
    <w:tbl>
      <w:tblPr>
        <w:tblpPr w:leftFromText="180" w:rightFromText="180" w:vertAnchor="text" w:horzAnchor="page" w:tblpX="6286" w:tblpY="-1393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551"/>
        <w:gridCol w:w="993"/>
      </w:tblGrid>
      <w:tr w:rsidR="00CD7822" w:rsidRPr="00384AFC" w:rsidTr="0046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3" w:type="dxa"/>
            <w:gridSpan w:val="3"/>
            <w:shd w:val="clear" w:color="auto" w:fill="auto"/>
          </w:tcPr>
          <w:p w:rsidR="00CD7822" w:rsidRPr="00CD7822" w:rsidRDefault="00CD7822" w:rsidP="001F3736">
            <w:pPr>
              <w:tabs>
                <w:tab w:val="left" w:pos="200"/>
              </w:tabs>
              <w:spacing w:line="0" w:lineRule="atLeast"/>
              <w:rPr>
                <w:b/>
                <w:sz w:val="12"/>
              </w:rPr>
            </w:pPr>
            <w:r w:rsidRPr="00384AFC">
              <w:rPr>
                <w:sz w:val="12"/>
              </w:rPr>
              <w:t xml:space="preserve">  </w:t>
            </w:r>
            <w:r w:rsidRPr="00CD7822">
              <w:rPr>
                <w:sz w:val="12"/>
              </w:rPr>
              <w:t xml:space="preserve">  </w:t>
            </w:r>
            <w:r w:rsidRPr="00CD7822">
              <w:rPr>
                <w:b/>
                <w:sz w:val="12"/>
              </w:rPr>
              <w:t>Β) Να είμαι υποψήφιος για:</w:t>
            </w:r>
          </w:p>
        </w:tc>
      </w:tr>
      <w:tr w:rsidR="00CD7822" w:rsidRPr="00384AFC" w:rsidTr="006B1C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CD7822" w:rsidRPr="00A53B63" w:rsidRDefault="00CD7822" w:rsidP="001F3736">
            <w:pPr>
              <w:tabs>
                <w:tab w:val="left" w:pos="200"/>
              </w:tabs>
              <w:spacing w:line="234" w:lineRule="auto"/>
              <w:jc w:val="center"/>
              <w:rPr>
                <w:sz w:val="12"/>
              </w:rPr>
            </w:pPr>
            <w:r w:rsidRPr="00A53B63">
              <w:rPr>
                <w:sz w:val="12"/>
              </w:rPr>
              <w:t>1</w:t>
            </w:r>
            <w:r>
              <w:rPr>
                <w:sz w:val="1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CD7822" w:rsidRPr="00C65A23" w:rsidRDefault="00CD7822" w:rsidP="001F3736">
            <w:pPr>
              <w:tabs>
                <w:tab w:val="left" w:pos="200"/>
              </w:tabs>
              <w:spacing w:line="234" w:lineRule="auto"/>
              <w:rPr>
                <w:b/>
                <w:sz w:val="12"/>
              </w:rPr>
            </w:pPr>
            <w:r w:rsidRPr="00C65A23">
              <w:rPr>
                <w:b/>
                <w:sz w:val="12"/>
              </w:rPr>
              <w:t xml:space="preserve"> ΣΤΡΑΤΙΩΤΙΚΕΣ ΣΧΟΛΕΣ (Σχολές Υπαξιωματικών)</w:t>
            </w:r>
            <w:r w:rsidR="00E41442">
              <w:rPr>
                <w:b/>
                <w:sz w:val="12"/>
              </w:rPr>
              <w:t>*</w:t>
            </w:r>
          </w:p>
        </w:tc>
        <w:tc>
          <w:tcPr>
            <w:tcW w:w="993" w:type="dxa"/>
            <w:shd w:val="clear" w:color="auto" w:fill="D9D9D9"/>
          </w:tcPr>
          <w:p w:rsidR="00CD7822" w:rsidRPr="00384AFC" w:rsidRDefault="00CD7822" w:rsidP="001F3736">
            <w:pPr>
              <w:tabs>
                <w:tab w:val="left" w:pos="200"/>
              </w:tabs>
              <w:spacing w:line="0" w:lineRule="atLeast"/>
              <w:rPr>
                <w:sz w:val="12"/>
              </w:rPr>
            </w:pPr>
          </w:p>
        </w:tc>
      </w:tr>
      <w:tr w:rsidR="00CD7822" w:rsidRPr="00384AFC" w:rsidTr="006B1C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CD7822" w:rsidRPr="00A53B63" w:rsidRDefault="00CD7822" w:rsidP="001F3736">
            <w:pPr>
              <w:tabs>
                <w:tab w:val="left" w:pos="200"/>
              </w:tabs>
              <w:spacing w:line="234" w:lineRule="auto"/>
              <w:jc w:val="center"/>
              <w:rPr>
                <w:sz w:val="12"/>
              </w:rPr>
            </w:pPr>
            <w:r w:rsidRPr="00A53B63">
              <w:rPr>
                <w:sz w:val="12"/>
              </w:rPr>
              <w:t>2</w:t>
            </w:r>
            <w:r>
              <w:rPr>
                <w:sz w:val="1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CD7822" w:rsidRPr="00C65A23" w:rsidRDefault="00CD7822" w:rsidP="001F3736">
            <w:pPr>
              <w:tabs>
                <w:tab w:val="left" w:pos="200"/>
              </w:tabs>
              <w:spacing w:line="234" w:lineRule="auto"/>
              <w:rPr>
                <w:b/>
                <w:sz w:val="12"/>
              </w:rPr>
            </w:pPr>
            <w:r w:rsidRPr="00C65A23">
              <w:rPr>
                <w:b/>
                <w:sz w:val="12"/>
              </w:rPr>
              <w:t xml:space="preserve"> ΣΧΟΛΗ ΑΣΤΥΦΥΛΑΚΩΝ</w:t>
            </w:r>
            <w:r w:rsidR="00E41442">
              <w:rPr>
                <w:b/>
                <w:sz w:val="12"/>
              </w:rPr>
              <w:t>*</w:t>
            </w:r>
          </w:p>
        </w:tc>
        <w:tc>
          <w:tcPr>
            <w:tcW w:w="993" w:type="dxa"/>
            <w:shd w:val="clear" w:color="auto" w:fill="D9D9D9"/>
          </w:tcPr>
          <w:p w:rsidR="00CD7822" w:rsidRPr="00384AFC" w:rsidRDefault="00CD7822" w:rsidP="001F3736">
            <w:pPr>
              <w:tabs>
                <w:tab w:val="left" w:pos="200"/>
              </w:tabs>
              <w:spacing w:line="0" w:lineRule="atLeast"/>
              <w:rPr>
                <w:sz w:val="12"/>
              </w:rPr>
            </w:pPr>
          </w:p>
        </w:tc>
      </w:tr>
      <w:tr w:rsidR="00CD7822" w:rsidRPr="00384AFC" w:rsidTr="006B1C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CD7822" w:rsidRPr="00A53B63" w:rsidRDefault="00CD7822" w:rsidP="001F3736">
            <w:pPr>
              <w:tabs>
                <w:tab w:val="left" w:pos="200"/>
              </w:tabs>
              <w:spacing w:line="234" w:lineRule="auto"/>
              <w:jc w:val="center"/>
              <w:rPr>
                <w:sz w:val="12"/>
              </w:rPr>
            </w:pPr>
            <w:r w:rsidRPr="00A53B63">
              <w:rPr>
                <w:sz w:val="12"/>
              </w:rPr>
              <w:t>3</w:t>
            </w:r>
            <w:r>
              <w:rPr>
                <w:sz w:val="1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CD7822" w:rsidRPr="00C65A23" w:rsidRDefault="00CD7822" w:rsidP="001F3736">
            <w:pPr>
              <w:tabs>
                <w:tab w:val="left" w:pos="200"/>
              </w:tabs>
              <w:spacing w:line="234" w:lineRule="auto"/>
              <w:rPr>
                <w:b/>
                <w:sz w:val="12"/>
              </w:rPr>
            </w:pPr>
            <w:r w:rsidRPr="00C65A23">
              <w:rPr>
                <w:b/>
                <w:sz w:val="12"/>
              </w:rPr>
              <w:t xml:space="preserve"> ΣΧΟΛΗ ΠΥΡΟΣΒΕΣΤΩΝ</w:t>
            </w:r>
            <w:r w:rsidR="00E41442">
              <w:rPr>
                <w:b/>
                <w:sz w:val="12"/>
              </w:rPr>
              <w:t>*</w:t>
            </w:r>
          </w:p>
        </w:tc>
        <w:tc>
          <w:tcPr>
            <w:tcW w:w="993" w:type="dxa"/>
            <w:shd w:val="clear" w:color="auto" w:fill="D9D9D9"/>
          </w:tcPr>
          <w:p w:rsidR="00CD7822" w:rsidRPr="00384AFC" w:rsidRDefault="00CD7822" w:rsidP="001F3736">
            <w:pPr>
              <w:tabs>
                <w:tab w:val="left" w:pos="200"/>
              </w:tabs>
              <w:spacing w:line="0" w:lineRule="atLeast"/>
              <w:rPr>
                <w:sz w:val="12"/>
              </w:rPr>
            </w:pPr>
          </w:p>
        </w:tc>
      </w:tr>
      <w:tr w:rsidR="00CD7822" w:rsidRPr="00384AFC" w:rsidTr="006B1C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CD7822" w:rsidRPr="00A53B63" w:rsidRDefault="00CD7822" w:rsidP="001F3736">
            <w:pPr>
              <w:tabs>
                <w:tab w:val="left" w:pos="200"/>
              </w:tabs>
              <w:spacing w:line="234" w:lineRule="auto"/>
              <w:jc w:val="center"/>
              <w:rPr>
                <w:sz w:val="12"/>
              </w:rPr>
            </w:pPr>
            <w:r w:rsidRPr="00A53B63">
              <w:rPr>
                <w:sz w:val="12"/>
              </w:rPr>
              <w:t>4</w:t>
            </w:r>
            <w:r>
              <w:rPr>
                <w:sz w:val="1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CD7822" w:rsidRPr="00C65A23" w:rsidRDefault="00CD7822" w:rsidP="001F3736">
            <w:pPr>
              <w:tabs>
                <w:tab w:val="left" w:pos="200"/>
              </w:tabs>
              <w:spacing w:line="234" w:lineRule="auto"/>
              <w:rPr>
                <w:b/>
                <w:sz w:val="12"/>
              </w:rPr>
            </w:pPr>
            <w:r w:rsidRPr="00C65A23">
              <w:rPr>
                <w:b/>
                <w:sz w:val="12"/>
              </w:rPr>
              <w:t xml:space="preserve"> ΣΧΟΛΗ ΔΟΚΙΜΩΝ ΛΙΜΕΝΟΦΥΛΑΚΩΝ</w:t>
            </w:r>
            <w:r w:rsidR="00E41442">
              <w:rPr>
                <w:b/>
                <w:sz w:val="12"/>
              </w:rPr>
              <w:t>*</w:t>
            </w:r>
          </w:p>
        </w:tc>
        <w:tc>
          <w:tcPr>
            <w:tcW w:w="993" w:type="dxa"/>
            <w:shd w:val="clear" w:color="auto" w:fill="D9D9D9"/>
          </w:tcPr>
          <w:p w:rsidR="00CD7822" w:rsidRPr="00384AFC" w:rsidRDefault="00CD7822" w:rsidP="001F3736">
            <w:pPr>
              <w:tabs>
                <w:tab w:val="left" w:pos="200"/>
              </w:tabs>
              <w:spacing w:line="0" w:lineRule="atLeast"/>
              <w:rPr>
                <w:sz w:val="12"/>
              </w:rPr>
            </w:pPr>
          </w:p>
        </w:tc>
      </w:tr>
      <w:tr w:rsidR="00CD7822" w:rsidRPr="00384AFC" w:rsidTr="006B1C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auto" w:fill="auto"/>
          </w:tcPr>
          <w:p w:rsidR="00CD7822" w:rsidRPr="00A53B63" w:rsidRDefault="00CD7822" w:rsidP="001F3736">
            <w:pPr>
              <w:tabs>
                <w:tab w:val="left" w:pos="200"/>
              </w:tabs>
              <w:spacing w:line="234" w:lineRule="auto"/>
              <w:jc w:val="center"/>
              <w:rPr>
                <w:sz w:val="12"/>
              </w:rPr>
            </w:pPr>
            <w:r w:rsidRPr="00A53B63">
              <w:rPr>
                <w:sz w:val="12"/>
              </w:rPr>
              <w:t>5</w:t>
            </w:r>
            <w:r>
              <w:rPr>
                <w:sz w:val="1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CD7822" w:rsidRPr="00C65A23" w:rsidRDefault="00CD7822" w:rsidP="001F3736">
            <w:pPr>
              <w:tabs>
                <w:tab w:val="left" w:pos="200"/>
              </w:tabs>
              <w:spacing w:line="234" w:lineRule="auto"/>
              <w:rPr>
                <w:b/>
                <w:sz w:val="12"/>
              </w:rPr>
            </w:pPr>
            <w:r w:rsidRPr="00C65A23">
              <w:rPr>
                <w:b/>
                <w:sz w:val="12"/>
              </w:rPr>
              <w:t xml:space="preserve"> ΣΧΟΛΕΣ ΑΚΑΔΗΜΙΩΝ ΕΜΠΟΡΙΚΟΥ ΝΑΥΤΙΚΟΥ</w:t>
            </w:r>
            <w:r w:rsidR="00E41442">
              <w:rPr>
                <w:b/>
                <w:sz w:val="12"/>
              </w:rPr>
              <w:t>*</w:t>
            </w:r>
          </w:p>
        </w:tc>
        <w:tc>
          <w:tcPr>
            <w:tcW w:w="993" w:type="dxa"/>
            <w:shd w:val="clear" w:color="auto" w:fill="D9D9D9"/>
          </w:tcPr>
          <w:p w:rsidR="00CD7822" w:rsidRPr="00384AFC" w:rsidRDefault="00CD7822" w:rsidP="001F3736">
            <w:pPr>
              <w:tabs>
                <w:tab w:val="left" w:pos="200"/>
              </w:tabs>
              <w:spacing w:line="0" w:lineRule="atLeast"/>
              <w:rPr>
                <w:sz w:val="12"/>
              </w:rPr>
            </w:pPr>
          </w:p>
        </w:tc>
      </w:tr>
      <w:tr w:rsidR="00CD7822" w:rsidRPr="00384AFC" w:rsidTr="006B1C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CD7822" w:rsidRPr="00A53B63" w:rsidRDefault="00CD7822" w:rsidP="001F3736">
            <w:pPr>
              <w:tabs>
                <w:tab w:val="left" w:pos="200"/>
              </w:tabs>
              <w:spacing w:line="234" w:lineRule="auto"/>
              <w:jc w:val="center"/>
              <w:rPr>
                <w:sz w:val="12"/>
              </w:rPr>
            </w:pPr>
            <w:r w:rsidRPr="00A53B63">
              <w:rPr>
                <w:sz w:val="12"/>
              </w:rPr>
              <w:t>6</w:t>
            </w:r>
            <w:r>
              <w:rPr>
                <w:sz w:val="12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D7822" w:rsidRPr="00C65A23" w:rsidRDefault="00CD7822" w:rsidP="001F3736">
            <w:pPr>
              <w:tabs>
                <w:tab w:val="left" w:pos="200"/>
              </w:tabs>
              <w:spacing w:line="234" w:lineRule="auto"/>
              <w:rPr>
                <w:b/>
                <w:sz w:val="12"/>
              </w:rPr>
            </w:pPr>
            <w:r w:rsidRPr="00C65A23">
              <w:rPr>
                <w:b/>
                <w:sz w:val="12"/>
              </w:rPr>
              <w:t xml:space="preserve"> ΤΕΦΑΑ</w:t>
            </w:r>
            <w:r w:rsidR="00D322A1">
              <w:rPr>
                <w:b/>
                <w:sz w:val="12"/>
              </w:rPr>
              <w:t xml:space="preserve"> (υποχρεωτική δήλωση επιθυμίας)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CD7822" w:rsidRPr="00384AFC" w:rsidRDefault="00CD7822" w:rsidP="001F3736">
            <w:pPr>
              <w:tabs>
                <w:tab w:val="left" w:pos="200"/>
              </w:tabs>
              <w:spacing w:line="0" w:lineRule="atLeast"/>
              <w:rPr>
                <w:sz w:val="12"/>
              </w:rPr>
            </w:pPr>
          </w:p>
        </w:tc>
      </w:tr>
      <w:tr w:rsidR="00E41442" w:rsidRPr="00384AFC" w:rsidTr="004659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442" w:rsidRPr="00384AFC" w:rsidRDefault="00E41442" w:rsidP="00E41442">
            <w:pPr>
              <w:rPr>
                <w:sz w:val="12"/>
              </w:rPr>
            </w:pPr>
            <w:r w:rsidRPr="00E41442">
              <w:rPr>
                <w:sz w:val="12"/>
              </w:rPr>
              <w:t>* Οι ανάλογες προκαταρκτικές/υγειονομικές εξετάσεις για αυτές τις Σχολές θα γίνουν Μάρτιο-Απρίλιο 2022 και πριν από αυτό οι υποψήφιοι θα πρέπει να έχουν υποβάλει σχετική αίτηση στο αρμόδιο Υπουργείο.</w:t>
            </w:r>
          </w:p>
        </w:tc>
      </w:tr>
    </w:tbl>
    <w:p w:rsidR="00667CDA" w:rsidRPr="00667CDA" w:rsidRDefault="00667CDA" w:rsidP="00667CDA">
      <w:pPr>
        <w:rPr>
          <w:vanish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0"/>
      </w:tblGrid>
      <w:tr w:rsidR="00AC0016" w:rsidRPr="00F93146" w:rsidTr="00667CDA">
        <w:trPr>
          <w:trHeight w:val="146"/>
        </w:trPr>
        <w:tc>
          <w:tcPr>
            <w:tcW w:w="10400" w:type="dxa"/>
            <w:shd w:val="clear" w:color="auto" w:fill="auto"/>
            <w:vAlign w:val="bottom"/>
          </w:tcPr>
          <w:p w:rsidR="00AC0016" w:rsidRPr="00F93146" w:rsidRDefault="00AC0016" w:rsidP="002674D5">
            <w:pPr>
              <w:spacing w:line="0" w:lineRule="atLeast"/>
              <w:ind w:left="40"/>
              <w:rPr>
                <w:b/>
                <w:sz w:val="12"/>
              </w:rPr>
            </w:pPr>
            <w:r w:rsidRPr="00591129">
              <w:rPr>
                <w:b/>
                <w:sz w:val="12"/>
              </w:rPr>
              <w:t xml:space="preserve">Γ) </w:t>
            </w:r>
            <w:r w:rsidRPr="002D53F3">
              <w:rPr>
                <w:b/>
                <w:sz w:val="12"/>
              </w:rPr>
              <w:t>Να εξεταστώ σε πανελλαδικό επίπεδο στα 2 μαθήματα Γενικής Παιδείας και στα 2 μαθήματα της παρακάτω ειδικότητας ΕΠΑΛ.</w:t>
            </w:r>
            <w:r>
              <w:rPr>
                <w:b/>
                <w:sz w:val="12"/>
              </w:rPr>
              <w:t xml:space="preserve"> </w:t>
            </w:r>
          </w:p>
        </w:tc>
      </w:tr>
    </w:tbl>
    <w:p w:rsidR="00667CDA" w:rsidRPr="00667CDA" w:rsidRDefault="00667CDA" w:rsidP="00667CDA">
      <w:pPr>
        <w:rPr>
          <w:vanish/>
        </w:rPr>
      </w:pPr>
    </w:p>
    <w:tbl>
      <w:tblPr>
        <w:tblpPr w:leftFromText="180" w:rightFromText="180" w:vertAnchor="text" w:tblpY="2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6040"/>
        <w:gridCol w:w="1529"/>
        <w:gridCol w:w="850"/>
        <w:gridCol w:w="567"/>
      </w:tblGrid>
      <w:tr w:rsidR="00667CDA" w:rsidTr="00667CDA">
        <w:trPr>
          <w:trHeight w:val="203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sz w:val="12"/>
              </w:rPr>
            </w:pPr>
            <w:r>
              <w:rPr>
                <w:sz w:val="12"/>
              </w:rPr>
              <w:t>ΤΟΜΕΑΣ</w:t>
            </w:r>
          </w:p>
        </w:tc>
        <w:tc>
          <w:tcPr>
            <w:tcW w:w="6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3980"/>
              <w:jc w:val="center"/>
              <w:rPr>
                <w:sz w:val="12"/>
              </w:rPr>
            </w:pPr>
            <w:r>
              <w:rPr>
                <w:sz w:val="12"/>
              </w:rPr>
              <w:t>ΕΙΔΙΚΟΤΗΤΑ</w:t>
            </w:r>
          </w:p>
        </w:tc>
        <w:tc>
          <w:tcPr>
            <w:tcW w:w="15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sz w:val="10"/>
              </w:rPr>
            </w:pPr>
            <w:r>
              <w:rPr>
                <w:sz w:val="10"/>
              </w:rPr>
              <w:t>ΚΩΔΙΚΟΣ ΕΙΔ.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100"/>
              <w:jc w:val="center"/>
              <w:rPr>
                <w:sz w:val="10"/>
              </w:rPr>
            </w:pPr>
            <w:r>
              <w:rPr>
                <w:sz w:val="10"/>
              </w:rPr>
              <w:t>ΕΠΙΛΟΓΗ</w:t>
            </w:r>
          </w:p>
        </w:tc>
      </w:tr>
      <w:tr w:rsidR="00667CDA" w:rsidTr="006B1C60">
        <w:trPr>
          <w:trHeight w:val="17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56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Τεχνικός Μηχανολογικών Εγκαταστάσεων και Κατασκευών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67CDA" w:rsidTr="006B1C60">
        <w:trPr>
          <w:trHeight w:val="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5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67CDA" w:rsidTr="006B1C60">
        <w:trPr>
          <w:trHeight w:val="16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56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Θερμικών και Υδραυλικών Εγκατ. &amp; Τεχν/γίας Πετρελαίου &amp; Φυσικού Αερίου 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67CDA" w:rsidTr="006B1C60">
        <w:trPr>
          <w:trHeight w:val="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67CDA" w:rsidTr="006B1C60">
        <w:trPr>
          <w:trHeight w:val="18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5"/>
                <w:sz w:val="12"/>
              </w:rPr>
            </w:pPr>
            <w:r>
              <w:rPr>
                <w:w w:val="95"/>
                <w:sz w:val="12"/>
              </w:rPr>
              <w:t>ΜΗΧΑΝΟΛΟΓΙΑΣ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Εγκαταστάσεων Ψύξης, Αερισμού και Κλιματισμού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67CDA" w:rsidTr="006B1C60">
        <w:trPr>
          <w:trHeight w:val="2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67CDA" w:rsidTr="006B1C60">
        <w:trPr>
          <w:trHeight w:val="1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Οχημάτων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67CDA" w:rsidTr="006B1C60">
        <w:trPr>
          <w:trHeight w:val="4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67CDA" w:rsidTr="006B1C60">
        <w:trPr>
          <w:trHeight w:val="18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Μηχανοσυνθέτης Αεροσκαφών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156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67CDA" w:rsidTr="006B1C60">
        <w:trPr>
          <w:trHeight w:val="5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5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67CDA" w:rsidTr="006B1C60">
        <w:trPr>
          <w:trHeight w:val="17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145" w:lineRule="exac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ΗΛΕΚΤΡΟΛΟΓΙΑΣ,</w:t>
            </w:r>
          </w:p>
        </w:tc>
        <w:tc>
          <w:tcPr>
            <w:tcW w:w="7569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Ηλεκτρονικών και Υπολογιστικών Συστημάτων, Εγκαταστάσεων, Δικτύων και Τηλεπικοινωνιών 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133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67CDA" w:rsidTr="006B1C60">
        <w:trPr>
          <w:trHeight w:val="44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123" w:lineRule="exac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ΗΛΕΚΤΡΟΝΙΚΗΣ &amp;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67CDA" w:rsidTr="006B1C60">
        <w:trPr>
          <w:trHeight w:val="58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Ηλεκτρολογικών Συστημάτων, Εγκαταστάσεων και Δικτύων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134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67CDA" w:rsidTr="006B1C60">
        <w:trPr>
          <w:trHeight w:val="122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4"/>
                <w:sz w:val="12"/>
              </w:rPr>
            </w:pPr>
            <w:r>
              <w:rPr>
                <w:w w:val="94"/>
                <w:sz w:val="12"/>
              </w:rPr>
              <w:t>ΑΥΤΟΜΑΤΙΣΜΟΥ</w:t>
            </w:r>
          </w:p>
        </w:tc>
        <w:tc>
          <w:tcPr>
            <w:tcW w:w="6040" w:type="dxa"/>
            <w:vMerge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67CDA" w:rsidTr="006B1C60">
        <w:trPr>
          <w:trHeight w:val="29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67CDA" w:rsidTr="006B1C60">
        <w:trPr>
          <w:trHeight w:val="2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667CDA" w:rsidTr="006B1C60">
        <w:trPr>
          <w:trHeight w:val="13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138" w:lineRule="exact"/>
              <w:jc w:val="center"/>
              <w:rPr>
                <w:w w:val="95"/>
                <w:sz w:val="12"/>
              </w:rPr>
            </w:pPr>
            <w:r>
              <w:rPr>
                <w:w w:val="95"/>
                <w:sz w:val="12"/>
              </w:rPr>
              <w:t>ΔΟΜΙΚΩΝ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67CDA" w:rsidTr="006B1C60">
        <w:trPr>
          <w:trHeight w:val="15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ΕΡΓΩΝ,ΔΟΜΗΜΕΝΟΥ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67CDA" w:rsidTr="006B1C60">
        <w:trPr>
          <w:trHeight w:val="15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ΠΕΡΙΒΑΛΟΝΤΟΣ ΚΑΙ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141" w:lineRule="exac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Δομικών Έργων και Γεωπληροφορικής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142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67CDA" w:rsidTr="006B1C60">
        <w:trPr>
          <w:trHeight w:val="15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ΑΡΧΙΤΕΚΤΟΝΙΚΟΥ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67CDA" w:rsidTr="006B1C60">
        <w:trPr>
          <w:trHeight w:val="13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135" w:lineRule="exac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ΣΧΕΔΙΑΣΜΟΥ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67CDA" w:rsidTr="006B1C60">
        <w:trPr>
          <w:trHeight w:val="19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Εφαρμογών Πληροφορικής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212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67CDA" w:rsidTr="006B1C60">
        <w:trPr>
          <w:trHeight w:val="59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123" w:lineRule="exact"/>
              <w:jc w:val="center"/>
              <w:rPr>
                <w:w w:val="95"/>
                <w:sz w:val="12"/>
              </w:rPr>
            </w:pPr>
            <w:r>
              <w:rPr>
                <w:w w:val="95"/>
                <w:sz w:val="12"/>
              </w:rPr>
              <w:t>ΠΛΗΡΟΦΟΡΙΚΗΣ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67CDA" w:rsidTr="006B1C60">
        <w:trPr>
          <w:trHeight w:val="44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Η/Υ &amp; Δικτύων Η/Υ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213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67CDA" w:rsidTr="006B1C60">
        <w:trPr>
          <w:trHeight w:val="13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40" w:type="dxa"/>
            <w:vMerge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67CDA" w:rsidTr="006B1C60">
        <w:trPr>
          <w:trHeight w:val="5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67CDA" w:rsidTr="006B1C60">
        <w:trPr>
          <w:trHeight w:val="17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Υπάλληλος Διοίκησης &amp; Οικονομικών Υπηρεσιών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223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67CDA" w:rsidTr="006B1C60">
        <w:trPr>
          <w:trHeight w:val="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67CDA" w:rsidTr="006B1C60">
        <w:trPr>
          <w:trHeight w:val="168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ΔΙΟΙΚΗΣΗΣ &amp;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Υπάλληλος Αποθήκης και Συστημάτων Εφοδιασμού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224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67CDA" w:rsidTr="006B1C60">
        <w:trPr>
          <w:trHeight w:val="44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67CDA" w:rsidTr="006B1C60">
        <w:trPr>
          <w:trHeight w:val="17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ΟΙΚΟΝΟΜΙΑΣ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Υπάλληλος Εμπορίας και Διαφήμισης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225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67CDA" w:rsidTr="006B1C60">
        <w:trPr>
          <w:trHeight w:val="4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67CDA" w:rsidTr="006B1C60">
        <w:trPr>
          <w:trHeight w:val="18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Υπάλληλος Τουριστικών Επιχειρήσεων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226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67CDA" w:rsidTr="006B1C60">
        <w:trPr>
          <w:trHeight w:val="5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67CDA" w:rsidTr="006B1C60">
        <w:trPr>
          <w:trHeight w:val="18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Φυτικής Παραγωγής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244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67CDA" w:rsidTr="006B1C60">
        <w:trPr>
          <w:trHeight w:val="5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67CDA" w:rsidTr="006B1C60">
        <w:trPr>
          <w:trHeight w:val="18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ΓΕΩΠΟΝΙΑΣ, ΤΡΟΦΙΜΩΝ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Ζωικής Παραγωγής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245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67CDA" w:rsidTr="006B1C60">
        <w:trPr>
          <w:trHeight w:val="30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ΚΑΙ ΠΕΡΙΒΑΛΛΟΝΤΟΣ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67CDA" w:rsidTr="006B1C60">
        <w:trPr>
          <w:trHeight w:val="102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Ανθοκομίας και Αρχιτεκτονικής Τοπίου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246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67CDA" w:rsidTr="006B1C60">
        <w:trPr>
          <w:trHeight w:val="6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vMerge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67CDA" w:rsidTr="006B1C60">
        <w:trPr>
          <w:trHeight w:val="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67CDA" w:rsidTr="006B1C60">
        <w:trPr>
          <w:trHeight w:val="15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Τεχνικός Τεχνολογίας Τροφίμων και Ποτών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247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67CDA" w:rsidTr="006B1C60">
        <w:trPr>
          <w:trHeight w:val="2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67CDA" w:rsidTr="006B1C60">
        <w:trPr>
          <w:trHeight w:val="192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6"/>
                <w:sz w:val="12"/>
              </w:rPr>
            </w:pPr>
            <w:r>
              <w:rPr>
                <w:w w:val="96"/>
                <w:sz w:val="12"/>
              </w:rPr>
              <w:t>ΝΑΥΤΙΛΙΑΚΩΝ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Πλοίαρχος Εμπορικού Ναυτικού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312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67CDA" w:rsidTr="006B1C60">
        <w:trPr>
          <w:trHeight w:val="63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67CDA" w:rsidTr="006B1C60">
        <w:trPr>
          <w:trHeight w:val="34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5"/>
                <w:sz w:val="12"/>
              </w:rPr>
            </w:pPr>
            <w:r>
              <w:rPr>
                <w:w w:val="95"/>
                <w:sz w:val="12"/>
              </w:rPr>
              <w:t>ΕΠΑΓΓΕΛΜΑΤΩΝ</w:t>
            </w: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67CDA" w:rsidTr="006B1C60">
        <w:trPr>
          <w:trHeight w:val="97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Μηχανικός Εμπορικού Ναυτικού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322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67CDA" w:rsidTr="006B1C60">
        <w:trPr>
          <w:trHeight w:val="6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vMerge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67CDA" w:rsidTr="006B1C60">
        <w:trPr>
          <w:trHeight w:val="5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67CDA" w:rsidTr="006B1C60">
        <w:trPr>
          <w:trHeight w:val="15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Νοσηλευτή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67CDA" w:rsidTr="006B1C60">
        <w:trPr>
          <w:trHeight w:val="4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67CDA" w:rsidTr="006B1C60">
        <w:trPr>
          <w:trHeight w:val="1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Ιατρικών-Βιολογικών Εργαστηρίων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67CDA" w:rsidTr="006B1C60">
        <w:trPr>
          <w:trHeight w:val="3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67CDA" w:rsidTr="006B1C60">
        <w:trPr>
          <w:trHeight w:val="16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Βρεφονηπιοκόμων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67CDA" w:rsidTr="006B1C60">
        <w:trPr>
          <w:trHeight w:val="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67CDA" w:rsidTr="006B1C60">
        <w:trPr>
          <w:trHeight w:val="173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ΥΓΕΙΑΣ-ΠΡΟΝΟΙΑΣ-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Φυσικοθεραπευτή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67CDA" w:rsidTr="006B1C60">
        <w:trPr>
          <w:trHeight w:val="47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67CDA" w:rsidTr="006B1C60">
        <w:trPr>
          <w:trHeight w:val="1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7"/>
                <w:sz w:val="12"/>
              </w:rPr>
            </w:pPr>
            <w:r>
              <w:rPr>
                <w:w w:val="97"/>
                <w:sz w:val="12"/>
              </w:rPr>
              <w:t>ΕΥΕΞΙΑΣ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Οδοντοτεχνίτη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235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67CDA" w:rsidTr="006B1C60">
        <w:trPr>
          <w:trHeight w:val="4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67CDA" w:rsidTr="006B1C60">
        <w:trPr>
          <w:trHeight w:val="15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Ακτινολογικών Εργαστηρίων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236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67CDA" w:rsidTr="006B1C60">
        <w:trPr>
          <w:trHeight w:val="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67CDA" w:rsidTr="006B1C60">
        <w:trPr>
          <w:trHeight w:val="15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145" w:lineRule="exac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Βοηθός Φαρμακείου </w:t>
            </w: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237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67CDA" w:rsidTr="006B1C60">
        <w:trPr>
          <w:trHeight w:val="15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Αισθητικής Τέχνης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261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67CDA" w:rsidTr="006B1C60">
        <w:trPr>
          <w:trHeight w:val="2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20" w:lineRule="exact"/>
              <w:jc w:val="center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667CDA" w:rsidTr="006B1C60">
        <w:trPr>
          <w:trHeight w:val="16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>Κομμωτικής Τέχνης</w:t>
            </w: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262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67CDA" w:rsidTr="006B1C60">
        <w:trPr>
          <w:trHeight w:val="18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Γραφικών Τεχνών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161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67CDA" w:rsidTr="006B1C60">
        <w:trPr>
          <w:trHeight w:val="6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67CDA" w:rsidTr="006B1C60">
        <w:trPr>
          <w:trHeight w:val="18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Σχεδιασμού-Διακόσμησης Εσωτερικών Χώρων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162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67CDA" w:rsidTr="006B1C60">
        <w:trPr>
          <w:trHeight w:val="5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67CDA" w:rsidTr="006B1C60">
        <w:trPr>
          <w:trHeight w:val="200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4"/>
                <w:sz w:val="12"/>
              </w:rPr>
            </w:pPr>
            <w:r>
              <w:rPr>
                <w:w w:val="94"/>
                <w:sz w:val="12"/>
              </w:rPr>
              <w:t>ΕΦΑΡΜΟΣΜΕΝΩΝ</w:t>
            </w: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Αργυροχρυσοχοΐας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163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67CDA" w:rsidTr="006B1C60">
        <w:trPr>
          <w:trHeight w:val="65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67CDA" w:rsidTr="006B1C60">
        <w:trPr>
          <w:trHeight w:val="12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129" w:lineRule="exact"/>
              <w:jc w:val="center"/>
              <w:rPr>
                <w:w w:val="91"/>
                <w:sz w:val="12"/>
              </w:rPr>
            </w:pPr>
            <w:r>
              <w:rPr>
                <w:w w:val="91"/>
                <w:sz w:val="12"/>
              </w:rPr>
              <w:t>ΤΕΧΝΩΝ</w:t>
            </w:r>
          </w:p>
        </w:tc>
        <w:tc>
          <w:tcPr>
            <w:tcW w:w="6040" w:type="dxa"/>
            <w:vMerge w:val="restart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Συντήρησης Έργων Τέχνης-Αποκατάστασης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164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67CDA" w:rsidTr="006B1C60">
        <w:trPr>
          <w:trHeight w:val="5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vMerge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67CDA" w:rsidTr="006B1C60">
        <w:trPr>
          <w:trHeight w:val="4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67CDA" w:rsidTr="006B1C60">
        <w:trPr>
          <w:trHeight w:val="18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40" w:type="dxa"/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Σχεδίασης και Παραγωγής Ενδύματος </w:t>
            </w:r>
          </w:p>
        </w:tc>
        <w:tc>
          <w:tcPr>
            <w:tcW w:w="15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171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67CDA" w:rsidTr="006B1C60">
        <w:trPr>
          <w:trHeight w:val="6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67CDA" w:rsidTr="006B1C60">
        <w:trPr>
          <w:trHeight w:val="200"/>
        </w:trPr>
        <w:tc>
          <w:tcPr>
            <w:tcW w:w="12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ind w:left="20"/>
              <w:rPr>
                <w:sz w:val="12"/>
              </w:rPr>
            </w:pPr>
            <w:r>
              <w:rPr>
                <w:sz w:val="12"/>
              </w:rPr>
              <w:t xml:space="preserve">Επιπλοποιίας-Ξυλογλυπτικής 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CDA" w:rsidRDefault="00667CDA" w:rsidP="00667CDA">
            <w:pPr>
              <w:spacing w:line="0" w:lineRule="atLeast"/>
              <w:jc w:val="center"/>
              <w:rPr>
                <w:w w:val="91"/>
                <w:sz w:val="10"/>
              </w:rPr>
            </w:pPr>
            <w:r>
              <w:rPr>
                <w:w w:val="91"/>
                <w:sz w:val="10"/>
              </w:rPr>
              <w:t>172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67CDA" w:rsidRDefault="00667CDA" w:rsidP="00667CD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7F7B51" w:rsidRPr="007F7B51" w:rsidRDefault="007F7B51" w:rsidP="007F7B51">
      <w:pPr>
        <w:rPr>
          <w:vanish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851"/>
      </w:tblGrid>
      <w:tr w:rsidR="00736C76" w:rsidTr="00736C76">
        <w:trPr>
          <w:trHeight w:val="231"/>
        </w:trPr>
        <w:tc>
          <w:tcPr>
            <w:tcW w:w="9214" w:type="dxa"/>
            <w:shd w:val="clear" w:color="auto" w:fill="auto"/>
          </w:tcPr>
          <w:tbl>
            <w:tblPr>
              <w:tblW w:w="11060" w:type="dxa"/>
              <w:tblInd w:w="1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20"/>
              <w:gridCol w:w="6040"/>
              <w:gridCol w:w="2540"/>
              <w:gridCol w:w="680"/>
              <w:gridCol w:w="580"/>
            </w:tblGrid>
            <w:tr w:rsidR="00736C76" w:rsidRPr="008D5927" w:rsidTr="007F7B51">
              <w:trPr>
                <w:trHeight w:val="231"/>
              </w:trPr>
              <w:tc>
                <w:tcPr>
                  <w:tcW w:w="7260" w:type="dxa"/>
                  <w:gridSpan w:val="2"/>
                  <w:shd w:val="clear" w:color="auto" w:fill="auto"/>
                  <w:vAlign w:val="bottom"/>
                </w:tcPr>
                <w:p w:rsidR="00736C76" w:rsidRPr="008D5927" w:rsidRDefault="00736C76" w:rsidP="007F7B51">
                  <w:pPr>
                    <w:spacing w:line="0" w:lineRule="atLeast"/>
                    <w:ind w:left="20"/>
                    <w:rPr>
                      <w:b/>
                      <w:sz w:val="12"/>
                    </w:rPr>
                  </w:pPr>
                  <w:r w:rsidRPr="008D5927">
                    <w:rPr>
                      <w:b/>
                      <w:sz w:val="12"/>
                    </w:rPr>
                    <w:t>ΕΛΑΒΑ ΓΝΩΣΗ ΤΩΝ ΟΔΗΓΙΩΝ ΚΑΙ ΥΠΟΓΡΑΦΩ ΤΗΝ ΠΑΡΟΥΣΑ ΑΙΤΗΣΗ ΔΗΛΩΣΗ</w:t>
                  </w:r>
                </w:p>
              </w:tc>
              <w:tc>
                <w:tcPr>
                  <w:tcW w:w="2540" w:type="dxa"/>
                  <w:shd w:val="clear" w:color="auto" w:fill="auto"/>
                  <w:vAlign w:val="bottom"/>
                </w:tcPr>
                <w:p w:rsidR="00736C76" w:rsidRPr="008D5927" w:rsidRDefault="00736C76" w:rsidP="007F7B51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  <w:r w:rsidRPr="008D5927">
                    <w:rPr>
                      <w:b/>
                      <w:sz w:val="12"/>
                    </w:rPr>
                    <w:t xml:space="preserve">              ΗΜ/ΝΙΑ ΠΑΡΑΛΑΒΗΣ: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736C76" w:rsidRPr="008D5927" w:rsidRDefault="00736C76" w:rsidP="007F7B51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vAlign w:val="bottom"/>
                </w:tcPr>
                <w:p w:rsidR="00736C76" w:rsidRPr="008D5927" w:rsidRDefault="00736C76" w:rsidP="007F7B51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736C76" w:rsidRPr="008D5927" w:rsidTr="007F7B51">
              <w:trPr>
                <w:trHeight w:val="231"/>
              </w:trPr>
              <w:tc>
                <w:tcPr>
                  <w:tcW w:w="7260" w:type="dxa"/>
                  <w:gridSpan w:val="2"/>
                  <w:shd w:val="clear" w:color="auto" w:fill="auto"/>
                  <w:vAlign w:val="bottom"/>
                </w:tcPr>
                <w:p w:rsidR="00736C76" w:rsidRPr="008D5927" w:rsidRDefault="00736C76" w:rsidP="007F7B51">
                  <w:pPr>
                    <w:spacing w:line="0" w:lineRule="atLeast"/>
                    <w:ind w:left="20"/>
                    <w:rPr>
                      <w:b/>
                      <w:sz w:val="12"/>
                    </w:rPr>
                  </w:pPr>
                  <w:r>
                    <w:rPr>
                      <w:b/>
                      <w:w w:val="95"/>
                      <w:sz w:val="12"/>
                    </w:rPr>
                    <w:t xml:space="preserve">                                       </w:t>
                  </w:r>
                  <w:r w:rsidRPr="008D5927">
                    <w:rPr>
                      <w:b/>
                      <w:w w:val="95"/>
                      <w:sz w:val="12"/>
                    </w:rPr>
                    <w:t>Ο/Η ΔΗΛΩΝ/ΔΗΛΟΥΣΑ</w:t>
                  </w:r>
                </w:p>
              </w:tc>
              <w:tc>
                <w:tcPr>
                  <w:tcW w:w="2540" w:type="dxa"/>
                  <w:shd w:val="clear" w:color="auto" w:fill="auto"/>
                  <w:vAlign w:val="bottom"/>
                </w:tcPr>
                <w:p w:rsidR="00736C76" w:rsidRPr="008D5927" w:rsidRDefault="00736C76" w:rsidP="007F7B51">
                  <w:pPr>
                    <w:spacing w:line="0" w:lineRule="atLeast"/>
                    <w:rPr>
                      <w:b/>
                      <w:sz w:val="12"/>
                    </w:rPr>
                  </w:pPr>
                  <w:r>
                    <w:rPr>
                      <w:b/>
                      <w:w w:val="96"/>
                      <w:sz w:val="12"/>
                    </w:rPr>
                    <w:t xml:space="preserve">             </w:t>
                  </w:r>
                  <w:r w:rsidRPr="008D5927">
                    <w:rPr>
                      <w:b/>
                      <w:w w:val="96"/>
                      <w:sz w:val="12"/>
                    </w:rPr>
                    <w:t>Ο ΔΙΕΥΘΥΝΤΗΣ ΤΟΥ ΛΥΚΕΙΟΥ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736C76" w:rsidRPr="008D5927" w:rsidRDefault="00736C76" w:rsidP="007F7B51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vAlign w:val="bottom"/>
                </w:tcPr>
                <w:p w:rsidR="00736C76" w:rsidRPr="008D5927" w:rsidRDefault="00736C76" w:rsidP="007F7B51">
                  <w:pPr>
                    <w:spacing w:line="0" w:lineRule="atLeast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736C76" w:rsidRPr="008D5927" w:rsidTr="007F7B51">
              <w:trPr>
                <w:trHeight w:val="229"/>
              </w:trPr>
              <w:tc>
                <w:tcPr>
                  <w:tcW w:w="1220" w:type="dxa"/>
                  <w:shd w:val="clear" w:color="auto" w:fill="auto"/>
                  <w:vAlign w:val="bottom"/>
                </w:tcPr>
                <w:p w:rsidR="00736C76" w:rsidRPr="008D5927" w:rsidRDefault="00736C76" w:rsidP="007F7B51">
                  <w:pPr>
                    <w:spacing w:line="0" w:lineRule="atLeast"/>
                    <w:rPr>
                      <w:rFonts w:ascii="Times New Roman" w:eastAsia="Times New Roman" w:hAnsi="Times New Roman"/>
                      <w:sz w:val="10"/>
                    </w:rPr>
                  </w:pPr>
                </w:p>
              </w:tc>
              <w:tc>
                <w:tcPr>
                  <w:tcW w:w="6040" w:type="dxa"/>
                  <w:shd w:val="clear" w:color="auto" w:fill="auto"/>
                  <w:vAlign w:val="bottom"/>
                </w:tcPr>
                <w:p w:rsidR="00736C76" w:rsidRPr="00063D04" w:rsidRDefault="00736C76" w:rsidP="007F7B51">
                  <w:pPr>
                    <w:spacing w:line="0" w:lineRule="atLeast"/>
                    <w:ind w:right="5358"/>
                    <w:jc w:val="center"/>
                    <w:rPr>
                      <w:b/>
                      <w:bCs/>
                      <w:w w:val="97"/>
                      <w:sz w:val="12"/>
                    </w:rPr>
                  </w:pPr>
                </w:p>
                <w:p w:rsidR="00736C76" w:rsidRPr="00063D04" w:rsidRDefault="00736C76" w:rsidP="007F7B51">
                  <w:pPr>
                    <w:spacing w:line="0" w:lineRule="atLeast"/>
                    <w:ind w:right="5358"/>
                    <w:jc w:val="center"/>
                    <w:rPr>
                      <w:b/>
                      <w:bCs/>
                      <w:w w:val="97"/>
                      <w:sz w:val="12"/>
                    </w:rPr>
                  </w:pPr>
                </w:p>
                <w:p w:rsidR="00736C76" w:rsidRPr="00063D04" w:rsidRDefault="00736C76" w:rsidP="007F7B51">
                  <w:pPr>
                    <w:spacing w:line="0" w:lineRule="atLeast"/>
                    <w:ind w:right="5358"/>
                    <w:jc w:val="center"/>
                    <w:rPr>
                      <w:b/>
                      <w:bCs/>
                      <w:w w:val="97"/>
                      <w:sz w:val="12"/>
                    </w:rPr>
                  </w:pPr>
                </w:p>
                <w:p w:rsidR="00736C76" w:rsidRPr="00063D04" w:rsidRDefault="00736C76" w:rsidP="007F7B51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bCs/>
                      <w:sz w:val="10"/>
                    </w:rPr>
                  </w:pPr>
                  <w:r w:rsidRPr="00063D04">
                    <w:rPr>
                      <w:b/>
                      <w:bCs/>
                      <w:w w:val="97"/>
                      <w:sz w:val="12"/>
                    </w:rPr>
                    <w:t>(υπογραφή)</w:t>
                  </w:r>
                </w:p>
              </w:tc>
              <w:tc>
                <w:tcPr>
                  <w:tcW w:w="2540" w:type="dxa"/>
                  <w:shd w:val="clear" w:color="auto" w:fill="auto"/>
                  <w:vAlign w:val="bottom"/>
                </w:tcPr>
                <w:p w:rsidR="00736C76" w:rsidRPr="00E41442" w:rsidRDefault="00736C76" w:rsidP="007F7B51">
                  <w:pPr>
                    <w:spacing w:line="123" w:lineRule="exact"/>
                    <w:ind w:left="160"/>
                    <w:rPr>
                      <w:b/>
                      <w:sz w:val="1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736C76" w:rsidRPr="008D5927" w:rsidRDefault="00736C76" w:rsidP="007F7B51">
                  <w:pPr>
                    <w:spacing w:line="0" w:lineRule="atLeast"/>
                    <w:rPr>
                      <w:rFonts w:ascii="Times New Roman" w:eastAsia="Times New Roman" w:hAnsi="Times New Roman"/>
                      <w:sz w:val="10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vAlign w:val="bottom"/>
                </w:tcPr>
                <w:p w:rsidR="00736C76" w:rsidRPr="008D5927" w:rsidRDefault="00736C76" w:rsidP="007F7B51">
                  <w:pPr>
                    <w:spacing w:line="0" w:lineRule="atLeast"/>
                    <w:rPr>
                      <w:rFonts w:ascii="Times New Roman" w:eastAsia="Times New Roman" w:hAnsi="Times New Roman"/>
                      <w:sz w:val="10"/>
                    </w:rPr>
                  </w:pPr>
                </w:p>
              </w:tc>
            </w:tr>
            <w:tr w:rsidR="00736C76" w:rsidRPr="008D5927" w:rsidTr="007F7B51">
              <w:trPr>
                <w:trHeight w:val="139"/>
              </w:trPr>
              <w:tc>
                <w:tcPr>
                  <w:tcW w:w="7260" w:type="dxa"/>
                  <w:gridSpan w:val="2"/>
                  <w:shd w:val="clear" w:color="auto" w:fill="auto"/>
                  <w:vAlign w:val="bottom"/>
                </w:tcPr>
                <w:p w:rsidR="00736C76" w:rsidRPr="008D5927" w:rsidRDefault="00736C76" w:rsidP="007F7B51">
                  <w:pPr>
                    <w:spacing w:line="140" w:lineRule="exact"/>
                    <w:ind w:right="4138"/>
                    <w:jc w:val="center"/>
                    <w:rPr>
                      <w:b/>
                      <w:w w:val="95"/>
                      <w:sz w:val="12"/>
                    </w:rPr>
                  </w:pPr>
                </w:p>
              </w:tc>
              <w:tc>
                <w:tcPr>
                  <w:tcW w:w="2540" w:type="dxa"/>
                  <w:shd w:val="clear" w:color="auto" w:fill="auto"/>
                  <w:vAlign w:val="bottom"/>
                </w:tcPr>
                <w:p w:rsidR="00736C76" w:rsidRPr="008D5927" w:rsidRDefault="00736C76" w:rsidP="007F7B51">
                  <w:pPr>
                    <w:spacing w:line="140" w:lineRule="exact"/>
                    <w:ind w:right="502"/>
                    <w:jc w:val="center"/>
                    <w:rPr>
                      <w:b/>
                      <w:w w:val="96"/>
                      <w:sz w:val="12"/>
                    </w:rPr>
                  </w:pPr>
                  <w:r w:rsidRPr="00063D04">
                    <w:rPr>
                      <w:b/>
                      <w:w w:val="96"/>
                      <w:sz w:val="12"/>
                    </w:rPr>
                    <w:t>(υπογραφή - σφραγίδα)</w:t>
                  </w:r>
                </w:p>
              </w:tc>
              <w:tc>
                <w:tcPr>
                  <w:tcW w:w="680" w:type="dxa"/>
                  <w:shd w:val="clear" w:color="auto" w:fill="auto"/>
                  <w:vAlign w:val="bottom"/>
                </w:tcPr>
                <w:p w:rsidR="00736C76" w:rsidRPr="008D5927" w:rsidRDefault="00736C76" w:rsidP="007F7B51">
                  <w:pPr>
                    <w:spacing w:line="0" w:lineRule="atLeast"/>
                    <w:rPr>
                      <w:rFonts w:ascii="Times New Roman" w:eastAsia="Times New Roman" w:hAnsi="Times New Roman"/>
                      <w:sz w:val="12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vAlign w:val="bottom"/>
                </w:tcPr>
                <w:p w:rsidR="00736C76" w:rsidRPr="008D5927" w:rsidRDefault="00736C76" w:rsidP="007F7B51">
                  <w:pPr>
                    <w:spacing w:line="0" w:lineRule="atLeast"/>
                    <w:rPr>
                      <w:rFonts w:ascii="Times New Roman" w:eastAsia="Times New Roman" w:hAnsi="Times New Roman"/>
                      <w:sz w:val="12"/>
                    </w:rPr>
                  </w:pPr>
                </w:p>
              </w:tc>
            </w:tr>
          </w:tbl>
          <w:p w:rsidR="00736C76" w:rsidRDefault="00736C76" w:rsidP="007F7B51"/>
        </w:tc>
        <w:tc>
          <w:tcPr>
            <w:tcW w:w="851" w:type="dxa"/>
            <w:shd w:val="clear" w:color="auto" w:fill="auto"/>
          </w:tcPr>
          <w:p w:rsidR="00736C76" w:rsidRDefault="00736C76" w:rsidP="007F7B51"/>
        </w:tc>
      </w:tr>
    </w:tbl>
    <w:p w:rsidR="00384AFC" w:rsidRPr="00384AFC" w:rsidRDefault="00384AFC" w:rsidP="00384AFC">
      <w:pPr>
        <w:rPr>
          <w:vanish/>
        </w:rPr>
      </w:pPr>
    </w:p>
    <w:p w:rsidR="00384AFC" w:rsidRPr="00384AFC" w:rsidRDefault="00384AFC" w:rsidP="00384AFC">
      <w:pPr>
        <w:rPr>
          <w:vanish/>
        </w:rPr>
      </w:pPr>
    </w:p>
    <w:sectPr w:rsidR="00384AFC" w:rsidRPr="00384AFC" w:rsidSect="00667CDA">
      <w:pgSz w:w="11900" w:h="16841"/>
      <w:pgMar w:top="284" w:right="719" w:bottom="284" w:left="560" w:header="0" w:footer="0" w:gutter="0"/>
      <w:cols w:space="0" w:equalWidth="0">
        <w:col w:w="10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>
      <w:start w:val="1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>
      <w:start w:val="1"/>
      <w:numFmt w:val="lowerRoman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>
      <w:start w:val="1"/>
      <w:numFmt w:val="bullet"/>
      <w:lvlText w:val="Β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12B26CC4"/>
    <w:multiLevelType w:val="hybridMultilevel"/>
    <w:tmpl w:val="415CF0D8"/>
    <w:lvl w:ilvl="0" w:tplc="0408000F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446EB"/>
    <w:multiLevelType w:val="hybridMultilevel"/>
    <w:tmpl w:val="C8C2328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0FE307A"/>
    <w:multiLevelType w:val="hybridMultilevel"/>
    <w:tmpl w:val="27DEB2BC"/>
    <w:lvl w:ilvl="0" w:tplc="51CEB76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32"/>
    <w:rsid w:val="00022FB6"/>
    <w:rsid w:val="00030781"/>
    <w:rsid w:val="00043192"/>
    <w:rsid w:val="000431C9"/>
    <w:rsid w:val="00051F46"/>
    <w:rsid w:val="00074743"/>
    <w:rsid w:val="00086AD2"/>
    <w:rsid w:val="00094D57"/>
    <w:rsid w:val="00095E94"/>
    <w:rsid w:val="000E5CC7"/>
    <w:rsid w:val="000F53C5"/>
    <w:rsid w:val="001007E0"/>
    <w:rsid w:val="00117830"/>
    <w:rsid w:val="0012390E"/>
    <w:rsid w:val="00126DC4"/>
    <w:rsid w:val="00164EF9"/>
    <w:rsid w:val="00171CEB"/>
    <w:rsid w:val="001822B3"/>
    <w:rsid w:val="001833FA"/>
    <w:rsid w:val="001866B5"/>
    <w:rsid w:val="001B2FCB"/>
    <w:rsid w:val="001D1E7D"/>
    <w:rsid w:val="001D73C2"/>
    <w:rsid w:val="001F3736"/>
    <w:rsid w:val="001F6EA0"/>
    <w:rsid w:val="0021582E"/>
    <w:rsid w:val="002570B1"/>
    <w:rsid w:val="0025725E"/>
    <w:rsid w:val="00266EA8"/>
    <w:rsid w:val="002674D5"/>
    <w:rsid w:val="0027424D"/>
    <w:rsid w:val="002936A0"/>
    <w:rsid w:val="002D2D44"/>
    <w:rsid w:val="00310AD6"/>
    <w:rsid w:val="0031176F"/>
    <w:rsid w:val="00366B70"/>
    <w:rsid w:val="003805B7"/>
    <w:rsid w:val="00384AFC"/>
    <w:rsid w:val="00393903"/>
    <w:rsid w:val="003B1217"/>
    <w:rsid w:val="004101B8"/>
    <w:rsid w:val="00433F78"/>
    <w:rsid w:val="00452674"/>
    <w:rsid w:val="004659A4"/>
    <w:rsid w:val="004737F1"/>
    <w:rsid w:val="004740E5"/>
    <w:rsid w:val="004B0057"/>
    <w:rsid w:val="004E3D1E"/>
    <w:rsid w:val="004F6801"/>
    <w:rsid w:val="00511832"/>
    <w:rsid w:val="00513BE0"/>
    <w:rsid w:val="005460AD"/>
    <w:rsid w:val="0056184C"/>
    <w:rsid w:val="00584DEA"/>
    <w:rsid w:val="00587AC7"/>
    <w:rsid w:val="00651B4B"/>
    <w:rsid w:val="0065386A"/>
    <w:rsid w:val="00667CDA"/>
    <w:rsid w:val="00690FAE"/>
    <w:rsid w:val="006A0E27"/>
    <w:rsid w:val="006A1EC9"/>
    <w:rsid w:val="006A7926"/>
    <w:rsid w:val="006B1C60"/>
    <w:rsid w:val="006C3AA5"/>
    <w:rsid w:val="00736C76"/>
    <w:rsid w:val="0074292F"/>
    <w:rsid w:val="00743035"/>
    <w:rsid w:val="00777722"/>
    <w:rsid w:val="007907D1"/>
    <w:rsid w:val="007C47ED"/>
    <w:rsid w:val="007C7C06"/>
    <w:rsid w:val="007D028E"/>
    <w:rsid w:val="007F7B51"/>
    <w:rsid w:val="008041A3"/>
    <w:rsid w:val="00811EDD"/>
    <w:rsid w:val="0082185C"/>
    <w:rsid w:val="00833F9C"/>
    <w:rsid w:val="00837D85"/>
    <w:rsid w:val="00887C49"/>
    <w:rsid w:val="00887F42"/>
    <w:rsid w:val="008B4A97"/>
    <w:rsid w:val="008C3296"/>
    <w:rsid w:val="008C3999"/>
    <w:rsid w:val="008C755C"/>
    <w:rsid w:val="008F7969"/>
    <w:rsid w:val="0090194B"/>
    <w:rsid w:val="00916983"/>
    <w:rsid w:val="00924EC2"/>
    <w:rsid w:val="00951812"/>
    <w:rsid w:val="00956199"/>
    <w:rsid w:val="009636F8"/>
    <w:rsid w:val="009671B2"/>
    <w:rsid w:val="009C0E4C"/>
    <w:rsid w:val="00A161FD"/>
    <w:rsid w:val="00A50A55"/>
    <w:rsid w:val="00AA7A9A"/>
    <w:rsid w:val="00AB1D13"/>
    <w:rsid w:val="00AB6B98"/>
    <w:rsid w:val="00AC0016"/>
    <w:rsid w:val="00AD191B"/>
    <w:rsid w:val="00AD5BD1"/>
    <w:rsid w:val="00B078B1"/>
    <w:rsid w:val="00B27E25"/>
    <w:rsid w:val="00B56ADD"/>
    <w:rsid w:val="00B97310"/>
    <w:rsid w:val="00BA5433"/>
    <w:rsid w:val="00BD31DC"/>
    <w:rsid w:val="00C318D8"/>
    <w:rsid w:val="00C57446"/>
    <w:rsid w:val="00C73994"/>
    <w:rsid w:val="00CB13E6"/>
    <w:rsid w:val="00CB6732"/>
    <w:rsid w:val="00CD7822"/>
    <w:rsid w:val="00D10B43"/>
    <w:rsid w:val="00D31F8B"/>
    <w:rsid w:val="00D322A1"/>
    <w:rsid w:val="00D503C3"/>
    <w:rsid w:val="00D86DC8"/>
    <w:rsid w:val="00D876BA"/>
    <w:rsid w:val="00D923EA"/>
    <w:rsid w:val="00DC2479"/>
    <w:rsid w:val="00DF2546"/>
    <w:rsid w:val="00E41442"/>
    <w:rsid w:val="00E44549"/>
    <w:rsid w:val="00E5186B"/>
    <w:rsid w:val="00E61DAA"/>
    <w:rsid w:val="00E937D5"/>
    <w:rsid w:val="00EA39F8"/>
    <w:rsid w:val="00EB4191"/>
    <w:rsid w:val="00EB5E49"/>
    <w:rsid w:val="00EC1096"/>
    <w:rsid w:val="00EF124A"/>
    <w:rsid w:val="00EF5A95"/>
    <w:rsid w:val="00F447C7"/>
    <w:rsid w:val="00F538E3"/>
    <w:rsid w:val="00FF1017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B6B98"/>
    <w:rPr>
      <w:rFonts w:ascii="Tahoma" w:hAnsi="Tahoma" w:cs="Times New Roman"/>
      <w:sz w:val="16"/>
      <w:szCs w:val="16"/>
      <w:lang/>
    </w:rPr>
  </w:style>
  <w:style w:type="character" w:customStyle="1" w:styleId="Char">
    <w:name w:val="Κείμενο πλαισίου Char"/>
    <w:link w:val="a4"/>
    <w:uiPriority w:val="99"/>
    <w:semiHidden/>
    <w:rsid w:val="00AB6B98"/>
    <w:rPr>
      <w:rFonts w:ascii="Tahoma" w:hAnsi="Tahoma" w:cs="Tahoma"/>
      <w:sz w:val="16"/>
      <w:szCs w:val="16"/>
    </w:rPr>
  </w:style>
  <w:style w:type="character" w:customStyle="1" w:styleId="FontStyle32">
    <w:name w:val="Font Style32"/>
    <w:rsid w:val="00587AC7"/>
    <w:rPr>
      <w:rFonts w:ascii="Arial" w:hAnsi="Arial" w:cs="Arial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B6B98"/>
    <w:rPr>
      <w:rFonts w:ascii="Tahoma" w:hAnsi="Tahoma" w:cs="Times New Roman"/>
      <w:sz w:val="16"/>
      <w:szCs w:val="16"/>
      <w:lang/>
    </w:rPr>
  </w:style>
  <w:style w:type="character" w:customStyle="1" w:styleId="Char">
    <w:name w:val="Κείμενο πλαισίου Char"/>
    <w:link w:val="a4"/>
    <w:uiPriority w:val="99"/>
    <w:semiHidden/>
    <w:rsid w:val="00AB6B98"/>
    <w:rPr>
      <w:rFonts w:ascii="Tahoma" w:hAnsi="Tahoma" w:cs="Tahoma"/>
      <w:sz w:val="16"/>
      <w:szCs w:val="16"/>
    </w:rPr>
  </w:style>
  <w:style w:type="character" w:customStyle="1" w:styleId="FontStyle32">
    <w:name w:val="Font Style32"/>
    <w:rsid w:val="00587AC7"/>
    <w:rPr>
      <w:rFonts w:ascii="Arial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Γεωργιος Νταραγιαννης</dc:creator>
  <cp:lastModifiedBy>george</cp:lastModifiedBy>
  <cp:revision>2</cp:revision>
  <cp:lastPrinted>2021-11-29T10:10:00Z</cp:lastPrinted>
  <dcterms:created xsi:type="dcterms:W3CDTF">2021-12-01T07:54:00Z</dcterms:created>
  <dcterms:modified xsi:type="dcterms:W3CDTF">2021-12-01T07:54:00Z</dcterms:modified>
</cp:coreProperties>
</file>