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469" w:rsidRPr="00896C8E" w:rsidRDefault="00273FB2" w:rsidP="002749BF">
      <w:pPr>
        <w:pStyle w:val="2"/>
        <w:rPr>
          <w:color w:val="000000" w:themeColor="text1"/>
        </w:rPr>
      </w:pPr>
      <w:r w:rsidRPr="00896C8E">
        <w:rPr>
          <w:color w:val="000000" w:themeColor="text1"/>
        </w:rPr>
        <w:t xml:space="preserve">                        </w:t>
      </w:r>
      <w:r w:rsidR="006627D5" w:rsidRPr="00896C8E">
        <w:rPr>
          <w:color w:val="000000" w:themeColor="text1"/>
        </w:rPr>
        <w:t>ΠΡΟΓΡΑΜΜΑΤΙΣΜΟΣ ΕΡΓΑΣΙΩΝ ΤΟΥ ΠΥΣΔΕ ΧΙΟΥ</w:t>
      </w:r>
    </w:p>
    <w:p w:rsidR="006627D5" w:rsidRDefault="006627D5" w:rsidP="006627D5">
      <w:pPr>
        <w:jc w:val="center"/>
        <w:rPr>
          <w:b/>
          <w:sz w:val="24"/>
          <w:szCs w:val="24"/>
        </w:rPr>
      </w:pPr>
      <w:r w:rsidRPr="006627D5">
        <w:rPr>
          <w:b/>
          <w:sz w:val="24"/>
          <w:szCs w:val="24"/>
        </w:rPr>
        <w:t>(Ο</w:t>
      </w:r>
      <w:r w:rsidR="00022A9F">
        <w:rPr>
          <w:b/>
          <w:sz w:val="24"/>
          <w:szCs w:val="24"/>
        </w:rPr>
        <w:t>ΡΓΑΝΙΚΑ ΚΕΝΑ ΣΧΟΛΙΚΟΥ ΕΤΟΥΣ 2022-2023</w:t>
      </w:r>
      <w:r w:rsidRPr="006627D5">
        <w:rPr>
          <w:b/>
          <w:sz w:val="24"/>
          <w:szCs w:val="24"/>
        </w:rPr>
        <w:t>)</w:t>
      </w:r>
    </w:p>
    <w:p w:rsidR="00085795" w:rsidRPr="00085795" w:rsidRDefault="00085795" w:rsidP="00085795">
      <w:pPr>
        <w:tabs>
          <w:tab w:val="left" w:pos="600"/>
        </w:tabs>
        <w:spacing w:before="24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ΠΡΟΣΟΧΗ: Οι παρακάτ</w:t>
      </w:r>
      <w:r w:rsidRPr="00085795">
        <w:rPr>
          <w:b/>
          <w:color w:val="FF0000"/>
          <w:sz w:val="24"/>
          <w:szCs w:val="24"/>
        </w:rPr>
        <w:t xml:space="preserve">ω ημερομηνίες είναι ενδεικτικές και ενδέχεται να τροποποιηθούν. Οι ενδιαφερόμενοι παρακαλούνται να παρακολουθούν και να ενημερώνονται από τις ανακοινώσεις που αναρτώνται στην ιστοσελίδα της ΔΔΕ Χίου.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713"/>
      </w:tblGrid>
      <w:tr w:rsidR="003C028E" w:rsidTr="0027187C">
        <w:tc>
          <w:tcPr>
            <w:tcW w:w="1809" w:type="dxa"/>
          </w:tcPr>
          <w:p w:rsidR="003C028E" w:rsidRDefault="003C028E" w:rsidP="006627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ΣΥΝΕΔΡΙΑΣΕΙΣ</w:t>
            </w:r>
          </w:p>
          <w:p w:rsidR="003C028E" w:rsidRDefault="003C028E" w:rsidP="006627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ΠΥΣΔΕ</w:t>
            </w:r>
          </w:p>
        </w:tc>
        <w:tc>
          <w:tcPr>
            <w:tcW w:w="6713" w:type="dxa"/>
          </w:tcPr>
          <w:p w:rsidR="003C028E" w:rsidRDefault="003C028E" w:rsidP="006627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ΘΕΜΑΤΑ</w:t>
            </w:r>
          </w:p>
        </w:tc>
      </w:tr>
      <w:tr w:rsidR="003C028E" w:rsidTr="00B42421">
        <w:trPr>
          <w:trHeight w:val="6548"/>
        </w:trPr>
        <w:tc>
          <w:tcPr>
            <w:tcW w:w="1809" w:type="dxa"/>
          </w:tcPr>
          <w:p w:rsidR="00B42421" w:rsidRDefault="00B42421" w:rsidP="006627D5">
            <w:pPr>
              <w:jc w:val="center"/>
              <w:rPr>
                <w:b/>
                <w:sz w:val="24"/>
                <w:szCs w:val="24"/>
              </w:rPr>
            </w:pPr>
          </w:p>
          <w:p w:rsidR="00B42421" w:rsidRDefault="003C028E" w:rsidP="006627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Ημέρα:</w:t>
            </w:r>
            <w:r w:rsidR="00B42421">
              <w:rPr>
                <w:b/>
                <w:sz w:val="24"/>
                <w:szCs w:val="24"/>
              </w:rPr>
              <w:t xml:space="preserve"> </w:t>
            </w:r>
          </w:p>
          <w:p w:rsidR="00B42421" w:rsidRDefault="00022A9F" w:rsidP="006627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Τετάρτη</w:t>
            </w:r>
          </w:p>
          <w:p w:rsidR="003C028E" w:rsidRDefault="00022A9F" w:rsidP="006627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20-04-2022</w:t>
            </w:r>
          </w:p>
          <w:p w:rsidR="00B42421" w:rsidRDefault="00B42421" w:rsidP="006627D5">
            <w:pPr>
              <w:jc w:val="center"/>
              <w:rPr>
                <w:b/>
                <w:sz w:val="24"/>
                <w:szCs w:val="24"/>
              </w:rPr>
            </w:pPr>
          </w:p>
          <w:p w:rsidR="003C028E" w:rsidRDefault="003C028E" w:rsidP="004E45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Ώρα:</w:t>
            </w:r>
            <w:r w:rsidR="00B42421">
              <w:rPr>
                <w:b/>
                <w:sz w:val="24"/>
                <w:szCs w:val="24"/>
              </w:rPr>
              <w:t xml:space="preserve"> 1</w:t>
            </w:r>
            <w:r w:rsidR="0090723C">
              <w:rPr>
                <w:b/>
                <w:sz w:val="24"/>
                <w:szCs w:val="24"/>
              </w:rPr>
              <w:t>1</w:t>
            </w:r>
            <w:r w:rsidR="00022A9F">
              <w:rPr>
                <w:b/>
                <w:sz w:val="24"/>
                <w:szCs w:val="24"/>
              </w:rPr>
              <w:t>:3</w:t>
            </w:r>
            <w:r w:rsidR="00B42421">
              <w:rPr>
                <w:b/>
                <w:sz w:val="24"/>
                <w:szCs w:val="24"/>
              </w:rPr>
              <w:t>0’</w:t>
            </w:r>
          </w:p>
        </w:tc>
        <w:tc>
          <w:tcPr>
            <w:tcW w:w="6713" w:type="dxa"/>
          </w:tcPr>
          <w:p w:rsidR="003C028E" w:rsidRPr="0027187C" w:rsidRDefault="003C028E" w:rsidP="0027187C">
            <w:pPr>
              <w:rPr>
                <w:sz w:val="24"/>
                <w:szCs w:val="24"/>
              </w:rPr>
            </w:pPr>
            <w:r w:rsidRPr="0027187C">
              <w:rPr>
                <w:sz w:val="24"/>
                <w:szCs w:val="24"/>
              </w:rPr>
              <w:t>Καθορίζεται ο προγραμματισμός των εργασιών ΠΥΣΔΕ. Προσδιορίζονται και ανακοινώνονται τα οργανικά κενά-πλεονάσματα και ορίζονται οι παρακάτω προθεσμίες:</w:t>
            </w:r>
          </w:p>
          <w:p w:rsidR="003C028E" w:rsidRDefault="003C028E" w:rsidP="003C028E">
            <w:pPr>
              <w:jc w:val="center"/>
              <w:rPr>
                <w:b/>
                <w:sz w:val="24"/>
                <w:szCs w:val="24"/>
              </w:rPr>
            </w:pPr>
          </w:p>
          <w:p w:rsidR="003C028E" w:rsidRPr="0027187C" w:rsidRDefault="003C028E" w:rsidP="0027187C">
            <w:pPr>
              <w:rPr>
                <w:sz w:val="24"/>
                <w:szCs w:val="24"/>
              </w:rPr>
            </w:pPr>
            <w:r w:rsidRPr="0027187C">
              <w:rPr>
                <w:sz w:val="24"/>
                <w:szCs w:val="24"/>
              </w:rPr>
              <w:t>Α) υποβολής δήλωσης εκπαιδευτικών για το αν επιθυμούν να κριθούν υπεράριθμοι ή όχι στη σχολική τους μονάδα (εφόσον υπάρχει στον Πίνακα ο</w:t>
            </w:r>
            <w:r w:rsidR="00022A9F">
              <w:rPr>
                <w:sz w:val="24"/>
                <w:szCs w:val="24"/>
              </w:rPr>
              <w:t>ργανικών κενών-πλεονασμάτων 2022-2023</w:t>
            </w:r>
            <w:r w:rsidRPr="0027187C">
              <w:rPr>
                <w:sz w:val="24"/>
                <w:szCs w:val="24"/>
              </w:rPr>
              <w:t xml:space="preserve"> </w:t>
            </w:r>
            <w:proofErr w:type="spellStart"/>
            <w:r w:rsidRPr="0027187C">
              <w:rPr>
                <w:sz w:val="24"/>
                <w:szCs w:val="24"/>
              </w:rPr>
              <w:t>υπεραριθμία</w:t>
            </w:r>
            <w:proofErr w:type="spellEnd"/>
            <w:r w:rsidRPr="0027187C">
              <w:rPr>
                <w:sz w:val="24"/>
                <w:szCs w:val="24"/>
              </w:rPr>
              <w:t xml:space="preserve"> της ειδικότητας τους, στη σχολική μονάδα όπου ανήκουν οργανικά)</w:t>
            </w:r>
          </w:p>
          <w:p w:rsidR="003C028E" w:rsidRPr="0027187C" w:rsidRDefault="003C028E" w:rsidP="0027187C">
            <w:pPr>
              <w:rPr>
                <w:sz w:val="24"/>
                <w:szCs w:val="24"/>
              </w:rPr>
            </w:pPr>
            <w:r w:rsidRPr="0027187C">
              <w:rPr>
                <w:sz w:val="24"/>
                <w:szCs w:val="24"/>
              </w:rPr>
              <w:t>Β) υποβολή αιτήσεων και δικαιολογητικών για ένταξη στις ειδικές κατηγορίες</w:t>
            </w:r>
          </w:p>
          <w:p w:rsidR="003C028E" w:rsidRPr="0027187C" w:rsidRDefault="0027187C" w:rsidP="0027187C">
            <w:pPr>
              <w:rPr>
                <w:sz w:val="24"/>
                <w:szCs w:val="24"/>
              </w:rPr>
            </w:pPr>
            <w:r w:rsidRPr="0027187C">
              <w:rPr>
                <w:sz w:val="24"/>
                <w:szCs w:val="24"/>
              </w:rPr>
              <w:t>Γ) υποβολή δηλώσεων προτίμησης για τοποθέτηση σε οργανικά κενά από εκπαιδευτικούς που:</w:t>
            </w:r>
          </w:p>
          <w:p w:rsidR="0027187C" w:rsidRPr="0027187C" w:rsidRDefault="0027187C" w:rsidP="0027187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7187C">
              <w:rPr>
                <w:sz w:val="24"/>
                <w:szCs w:val="24"/>
              </w:rPr>
              <w:t>Ζητούν ένταξη στις ειδικές κατηγορίες</w:t>
            </w:r>
          </w:p>
          <w:p w:rsidR="0027187C" w:rsidRPr="0027187C" w:rsidRDefault="0027187C" w:rsidP="0027187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7187C">
              <w:rPr>
                <w:sz w:val="24"/>
                <w:szCs w:val="24"/>
              </w:rPr>
              <w:t>Έχουν οργανική θέση και ζητούν βελτίωση θέσης εντός της ίδιας περιοχής μετάθεσης ΠΥΣΔΕ Χίου</w:t>
            </w:r>
          </w:p>
          <w:p w:rsidR="0027187C" w:rsidRPr="00022A9F" w:rsidRDefault="0027187C" w:rsidP="00022A9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7187C">
              <w:rPr>
                <w:sz w:val="24"/>
                <w:szCs w:val="24"/>
              </w:rPr>
              <w:t>Βρίσκονται στη διάθεση του ΠΥΣΔΕ και ζητούν οριστική τοποθέτηση</w:t>
            </w:r>
          </w:p>
          <w:p w:rsidR="0027187C" w:rsidRDefault="0027187C" w:rsidP="0027187C">
            <w:pPr>
              <w:pStyle w:val="a4"/>
              <w:rPr>
                <w:b/>
                <w:sz w:val="24"/>
                <w:szCs w:val="24"/>
              </w:rPr>
            </w:pPr>
          </w:p>
          <w:p w:rsidR="0027187C" w:rsidRPr="0027187C" w:rsidRDefault="0027187C" w:rsidP="00D52ADC">
            <w:pPr>
              <w:rPr>
                <w:b/>
                <w:sz w:val="24"/>
                <w:szCs w:val="24"/>
              </w:rPr>
            </w:pPr>
            <w:r w:rsidRPr="0027187C">
              <w:rPr>
                <w:b/>
                <w:sz w:val="24"/>
                <w:szCs w:val="24"/>
              </w:rPr>
              <w:t xml:space="preserve">Η προθεσμία για </w:t>
            </w:r>
            <w:r w:rsidR="00085795">
              <w:rPr>
                <w:b/>
                <w:sz w:val="24"/>
                <w:szCs w:val="24"/>
              </w:rPr>
              <w:t xml:space="preserve">όλα </w:t>
            </w:r>
            <w:bookmarkStart w:id="0" w:name="_GoBack"/>
            <w:bookmarkEnd w:id="0"/>
            <w:r w:rsidRPr="0027187C">
              <w:rPr>
                <w:b/>
                <w:sz w:val="24"/>
                <w:szCs w:val="24"/>
              </w:rPr>
              <w:t xml:space="preserve">τα παραπάνω ορίζεται </w:t>
            </w:r>
            <w:r w:rsidRPr="00085795">
              <w:rPr>
                <w:b/>
                <w:color w:val="FF0000"/>
                <w:sz w:val="24"/>
                <w:szCs w:val="24"/>
                <w:u w:val="single"/>
              </w:rPr>
              <w:t xml:space="preserve">από </w:t>
            </w:r>
            <w:r w:rsidR="00022A9F" w:rsidRPr="00085795">
              <w:rPr>
                <w:b/>
                <w:color w:val="FF0000"/>
                <w:sz w:val="24"/>
                <w:szCs w:val="24"/>
                <w:u w:val="single"/>
              </w:rPr>
              <w:t xml:space="preserve"> Πέμπτη</w:t>
            </w:r>
            <w:r w:rsidRPr="00085795">
              <w:rPr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r w:rsidR="00022A9F" w:rsidRPr="00085795">
              <w:rPr>
                <w:b/>
                <w:color w:val="FF0000"/>
                <w:sz w:val="24"/>
                <w:szCs w:val="24"/>
                <w:u w:val="single"/>
              </w:rPr>
              <w:t>28-4-2022</w:t>
            </w:r>
            <w:r w:rsidRPr="00085795">
              <w:rPr>
                <w:b/>
                <w:color w:val="FF0000"/>
                <w:sz w:val="24"/>
                <w:szCs w:val="24"/>
                <w:u w:val="single"/>
              </w:rPr>
              <w:t xml:space="preserve"> μ</w:t>
            </w:r>
            <w:r w:rsidR="00C15FBB" w:rsidRPr="00085795">
              <w:rPr>
                <w:b/>
                <w:color w:val="FF0000"/>
                <w:sz w:val="24"/>
                <w:szCs w:val="24"/>
                <w:u w:val="single"/>
              </w:rPr>
              <w:t xml:space="preserve">έχρι </w:t>
            </w:r>
            <w:r w:rsidR="00022A9F" w:rsidRPr="00085795">
              <w:rPr>
                <w:b/>
                <w:color w:val="FF0000"/>
                <w:sz w:val="24"/>
                <w:szCs w:val="24"/>
                <w:u w:val="single"/>
              </w:rPr>
              <w:t>Πέμπτη</w:t>
            </w:r>
            <w:r w:rsidRPr="00085795">
              <w:rPr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r w:rsidR="00833B09" w:rsidRPr="00085795">
              <w:rPr>
                <w:b/>
                <w:color w:val="FF0000"/>
                <w:sz w:val="24"/>
                <w:szCs w:val="24"/>
                <w:u w:val="single"/>
              </w:rPr>
              <w:t>5</w:t>
            </w:r>
            <w:r w:rsidR="00022A9F" w:rsidRPr="00085795">
              <w:rPr>
                <w:b/>
                <w:color w:val="FF0000"/>
                <w:sz w:val="24"/>
                <w:szCs w:val="24"/>
                <w:u w:val="single"/>
              </w:rPr>
              <w:t>-5-2022</w:t>
            </w:r>
            <w:r w:rsidR="00085795">
              <w:rPr>
                <w:b/>
                <w:color w:val="FF0000"/>
                <w:sz w:val="24"/>
                <w:szCs w:val="24"/>
                <w:u w:val="single"/>
              </w:rPr>
              <w:t xml:space="preserve"> και ώρα 15:00</w:t>
            </w:r>
          </w:p>
        </w:tc>
      </w:tr>
      <w:tr w:rsidR="003C028E" w:rsidTr="0027187C">
        <w:tc>
          <w:tcPr>
            <w:tcW w:w="1809" w:type="dxa"/>
          </w:tcPr>
          <w:p w:rsidR="00B42421" w:rsidRDefault="00B42421" w:rsidP="003C028E">
            <w:pPr>
              <w:jc w:val="center"/>
              <w:rPr>
                <w:b/>
                <w:sz w:val="24"/>
                <w:szCs w:val="24"/>
              </w:rPr>
            </w:pPr>
          </w:p>
          <w:p w:rsidR="00B42421" w:rsidRDefault="003C028E" w:rsidP="003C02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Ημέρα:</w:t>
            </w:r>
            <w:r w:rsidR="00B42421">
              <w:rPr>
                <w:b/>
                <w:sz w:val="24"/>
                <w:szCs w:val="24"/>
              </w:rPr>
              <w:t xml:space="preserve"> </w:t>
            </w:r>
          </w:p>
          <w:p w:rsidR="00C15FBB" w:rsidRDefault="00022A9F" w:rsidP="003C02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Δευτέρα</w:t>
            </w:r>
          </w:p>
          <w:p w:rsidR="003C028E" w:rsidRDefault="00022A9F" w:rsidP="003C02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9-5-2022</w:t>
            </w:r>
          </w:p>
          <w:p w:rsidR="003C028E" w:rsidRDefault="003C028E" w:rsidP="004E45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Ώρα:</w:t>
            </w:r>
            <w:r w:rsidR="00B42421">
              <w:rPr>
                <w:b/>
                <w:sz w:val="24"/>
                <w:szCs w:val="24"/>
              </w:rPr>
              <w:t xml:space="preserve"> 1</w:t>
            </w:r>
            <w:r w:rsidR="00022A9F">
              <w:rPr>
                <w:b/>
                <w:sz w:val="24"/>
                <w:szCs w:val="24"/>
              </w:rPr>
              <w:t>2</w:t>
            </w:r>
            <w:r w:rsidR="00FC6C08">
              <w:rPr>
                <w:b/>
                <w:sz w:val="24"/>
                <w:szCs w:val="24"/>
              </w:rPr>
              <w:t>:</w:t>
            </w:r>
            <w:r w:rsidR="0090723C">
              <w:rPr>
                <w:b/>
                <w:sz w:val="24"/>
                <w:szCs w:val="24"/>
              </w:rPr>
              <w:t>0</w:t>
            </w:r>
            <w:r w:rsidR="00B42421">
              <w:rPr>
                <w:b/>
                <w:sz w:val="24"/>
                <w:szCs w:val="24"/>
              </w:rPr>
              <w:t>0’</w:t>
            </w:r>
          </w:p>
        </w:tc>
        <w:tc>
          <w:tcPr>
            <w:tcW w:w="6713" w:type="dxa"/>
          </w:tcPr>
          <w:p w:rsidR="003C028E" w:rsidRPr="00B42421" w:rsidRDefault="0027187C" w:rsidP="00B42421">
            <w:pPr>
              <w:rPr>
                <w:sz w:val="24"/>
                <w:szCs w:val="24"/>
              </w:rPr>
            </w:pPr>
            <w:r w:rsidRPr="00B42421">
              <w:rPr>
                <w:sz w:val="24"/>
                <w:szCs w:val="24"/>
              </w:rPr>
              <w:t>Χαρακτηρισμός, ονομαστικά, των υπεραρίθμων εκπαιδευτικών ανά σχολική μονάδα</w:t>
            </w:r>
          </w:p>
          <w:p w:rsidR="0027187C" w:rsidRDefault="0027187C" w:rsidP="00D52ADC">
            <w:pPr>
              <w:rPr>
                <w:b/>
                <w:sz w:val="24"/>
                <w:szCs w:val="24"/>
              </w:rPr>
            </w:pPr>
            <w:r w:rsidRPr="00B42421">
              <w:rPr>
                <w:sz w:val="24"/>
                <w:szCs w:val="24"/>
              </w:rPr>
              <w:t xml:space="preserve">Ορισμός προθεσμίας υποβολής δήλωσης τοποθέτησης σε οργανικό κενό των εκπαιδευτικών που χαρακτηρίστηκαν ονομαστικά υπεράριθμοι, </w:t>
            </w:r>
            <w:r w:rsidRPr="00B42421">
              <w:rPr>
                <w:sz w:val="24"/>
                <w:szCs w:val="24"/>
                <w:u w:val="single"/>
              </w:rPr>
              <w:t xml:space="preserve">μέχρι την </w:t>
            </w:r>
            <w:r w:rsidR="00022A9F">
              <w:rPr>
                <w:sz w:val="24"/>
                <w:szCs w:val="24"/>
                <w:u w:val="single"/>
              </w:rPr>
              <w:t>Τετάρτη, 11-05-2022</w:t>
            </w:r>
            <w:r w:rsidRPr="00B42421">
              <w:rPr>
                <w:sz w:val="24"/>
                <w:szCs w:val="24"/>
                <w:u w:val="single"/>
              </w:rPr>
              <w:t xml:space="preserve"> και ώρα 1</w:t>
            </w:r>
            <w:r w:rsidR="00D52ADC">
              <w:rPr>
                <w:sz w:val="24"/>
                <w:szCs w:val="24"/>
                <w:u w:val="single"/>
              </w:rPr>
              <w:t>1</w:t>
            </w:r>
            <w:r w:rsidRPr="00B42421">
              <w:rPr>
                <w:sz w:val="24"/>
                <w:szCs w:val="24"/>
                <w:u w:val="single"/>
              </w:rPr>
              <w:t>:00’</w:t>
            </w:r>
          </w:p>
        </w:tc>
      </w:tr>
      <w:tr w:rsidR="003C028E" w:rsidTr="0027187C">
        <w:tc>
          <w:tcPr>
            <w:tcW w:w="1809" w:type="dxa"/>
          </w:tcPr>
          <w:p w:rsidR="003C028E" w:rsidRDefault="003C028E" w:rsidP="003C02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Ημέρα:</w:t>
            </w:r>
          </w:p>
          <w:p w:rsidR="008B73E6" w:rsidRDefault="00833B09" w:rsidP="003C02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Τρίτη</w:t>
            </w:r>
          </w:p>
          <w:p w:rsidR="008B73E6" w:rsidRDefault="00022A9F" w:rsidP="003C02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17-05</w:t>
            </w:r>
            <w:r w:rsidR="008B73E6">
              <w:rPr>
                <w:b/>
                <w:sz w:val="24"/>
                <w:szCs w:val="24"/>
              </w:rPr>
              <w:t>-2021</w:t>
            </w:r>
          </w:p>
          <w:p w:rsidR="003C028E" w:rsidRDefault="003C028E" w:rsidP="00D52A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Ώρα:</w:t>
            </w:r>
            <w:r w:rsidR="008B73E6">
              <w:rPr>
                <w:b/>
                <w:sz w:val="24"/>
                <w:szCs w:val="24"/>
              </w:rPr>
              <w:t xml:space="preserve"> 1</w:t>
            </w:r>
            <w:r w:rsidR="00D52ADC">
              <w:rPr>
                <w:b/>
                <w:sz w:val="24"/>
                <w:szCs w:val="24"/>
              </w:rPr>
              <w:t>2</w:t>
            </w:r>
            <w:r w:rsidR="008B73E6">
              <w:rPr>
                <w:b/>
                <w:sz w:val="24"/>
                <w:szCs w:val="24"/>
              </w:rPr>
              <w:t>:00</w:t>
            </w:r>
          </w:p>
        </w:tc>
        <w:tc>
          <w:tcPr>
            <w:tcW w:w="6713" w:type="dxa"/>
          </w:tcPr>
          <w:p w:rsidR="003C028E" w:rsidRPr="00B42421" w:rsidRDefault="00273FB2" w:rsidP="00B42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Τοποθέτηση υπεραρί</w:t>
            </w:r>
            <w:r w:rsidR="005A5C97">
              <w:rPr>
                <w:sz w:val="24"/>
                <w:szCs w:val="24"/>
              </w:rPr>
              <w:t>θμω</w:t>
            </w:r>
            <w:r w:rsidR="00B42421" w:rsidRPr="00B42421">
              <w:rPr>
                <w:sz w:val="24"/>
                <w:szCs w:val="24"/>
              </w:rPr>
              <w:t>ν εκπαιδευτικών.</w:t>
            </w:r>
          </w:p>
          <w:p w:rsidR="00B42421" w:rsidRDefault="00B42421" w:rsidP="00D52ADC">
            <w:pPr>
              <w:rPr>
                <w:b/>
                <w:sz w:val="24"/>
                <w:szCs w:val="24"/>
              </w:rPr>
            </w:pPr>
            <w:r w:rsidRPr="00B42421">
              <w:rPr>
                <w:sz w:val="24"/>
                <w:szCs w:val="24"/>
              </w:rPr>
              <w:t xml:space="preserve">Ορισμός προθεσμίας ενστάσεων επί των τοποθετήσεων των υπεραρίθμων εκπαιδευτικών, </w:t>
            </w:r>
            <w:r w:rsidRPr="00B42421">
              <w:rPr>
                <w:sz w:val="24"/>
                <w:szCs w:val="24"/>
                <w:u w:val="single"/>
              </w:rPr>
              <w:t xml:space="preserve">μέχρι την </w:t>
            </w:r>
            <w:r w:rsidR="00273FB2">
              <w:rPr>
                <w:sz w:val="24"/>
                <w:szCs w:val="24"/>
                <w:u w:val="single"/>
              </w:rPr>
              <w:t>Παρασκευή 20-5-2022</w:t>
            </w:r>
            <w:r w:rsidRPr="00B42421">
              <w:rPr>
                <w:sz w:val="24"/>
                <w:szCs w:val="24"/>
                <w:u w:val="single"/>
              </w:rPr>
              <w:t xml:space="preserve"> και ώρα 10:00’</w:t>
            </w:r>
          </w:p>
        </w:tc>
      </w:tr>
      <w:tr w:rsidR="003C028E" w:rsidTr="0027187C">
        <w:tc>
          <w:tcPr>
            <w:tcW w:w="1809" w:type="dxa"/>
          </w:tcPr>
          <w:p w:rsidR="008B73E6" w:rsidRDefault="008B73E6" w:rsidP="003C028E">
            <w:pPr>
              <w:jc w:val="center"/>
              <w:rPr>
                <w:b/>
                <w:sz w:val="24"/>
                <w:szCs w:val="24"/>
              </w:rPr>
            </w:pPr>
          </w:p>
          <w:p w:rsidR="008B73E6" w:rsidRDefault="003C028E" w:rsidP="003C02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Ημέρα:</w:t>
            </w:r>
            <w:r w:rsidR="00273FB2">
              <w:rPr>
                <w:b/>
                <w:sz w:val="24"/>
                <w:szCs w:val="24"/>
              </w:rPr>
              <w:t xml:space="preserve"> Παρασκευή</w:t>
            </w:r>
          </w:p>
          <w:p w:rsidR="003C028E" w:rsidRDefault="00273FB2" w:rsidP="003C02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20-05-2022</w:t>
            </w:r>
          </w:p>
          <w:p w:rsidR="009B7C26" w:rsidRDefault="009B7C26" w:rsidP="003C028E">
            <w:pPr>
              <w:jc w:val="center"/>
              <w:rPr>
                <w:b/>
                <w:sz w:val="24"/>
                <w:szCs w:val="24"/>
              </w:rPr>
            </w:pPr>
          </w:p>
          <w:p w:rsidR="003C028E" w:rsidRDefault="003C028E" w:rsidP="00D52A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Ώρα:</w:t>
            </w:r>
            <w:r w:rsidR="008B73E6">
              <w:rPr>
                <w:b/>
                <w:sz w:val="24"/>
                <w:szCs w:val="24"/>
              </w:rPr>
              <w:t>1</w:t>
            </w:r>
            <w:r w:rsidR="00D52ADC">
              <w:rPr>
                <w:b/>
                <w:sz w:val="24"/>
                <w:szCs w:val="24"/>
              </w:rPr>
              <w:t>2</w:t>
            </w:r>
            <w:r w:rsidR="00273FB2">
              <w:rPr>
                <w:b/>
                <w:sz w:val="24"/>
                <w:szCs w:val="24"/>
              </w:rPr>
              <w:t>:3</w:t>
            </w:r>
            <w:r w:rsidR="008B73E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713" w:type="dxa"/>
          </w:tcPr>
          <w:p w:rsidR="003C028E" w:rsidRPr="008B73E6" w:rsidRDefault="008B73E6" w:rsidP="008B73E6">
            <w:pPr>
              <w:rPr>
                <w:sz w:val="24"/>
                <w:szCs w:val="24"/>
              </w:rPr>
            </w:pPr>
            <w:r w:rsidRPr="008B73E6">
              <w:rPr>
                <w:sz w:val="24"/>
                <w:szCs w:val="24"/>
              </w:rPr>
              <w:lastRenderedPageBreak/>
              <w:t>Α) Εξέταση ενστάσεων επί των τοποθετήσεων υπεραρίθμων εκπαιδευτικών.</w:t>
            </w:r>
          </w:p>
          <w:p w:rsidR="008B73E6" w:rsidRDefault="008B73E6" w:rsidP="008B73E6">
            <w:pPr>
              <w:rPr>
                <w:sz w:val="24"/>
                <w:szCs w:val="24"/>
              </w:rPr>
            </w:pPr>
            <w:r w:rsidRPr="008B73E6">
              <w:rPr>
                <w:sz w:val="24"/>
                <w:szCs w:val="24"/>
              </w:rPr>
              <w:t xml:space="preserve">Β) </w:t>
            </w:r>
            <w:r>
              <w:rPr>
                <w:sz w:val="24"/>
                <w:szCs w:val="24"/>
              </w:rPr>
              <w:t xml:space="preserve">Αναμόρφωση πίνακα κενών οργανικών θέσεων μετά την </w:t>
            </w:r>
            <w:r>
              <w:rPr>
                <w:sz w:val="24"/>
                <w:szCs w:val="24"/>
              </w:rPr>
              <w:lastRenderedPageBreak/>
              <w:t>οριστικοποίηση των τοποθετήσεων των υπεραρίθμων εκπαιδευτικών.</w:t>
            </w:r>
          </w:p>
          <w:p w:rsidR="008B73E6" w:rsidRDefault="008B73E6" w:rsidP="008B7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Γ) Ένταξη εκπαιδευτικών στις ειδικές κατηγορίες.</w:t>
            </w:r>
          </w:p>
          <w:p w:rsidR="008B73E6" w:rsidRPr="008B73E6" w:rsidRDefault="008B73E6" w:rsidP="008B7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Δ) Προθεσμία υποβολής ενστάσεων επί της ένταξης (ή μη) εκπαιδευτικών στις ειδικές κατηγορίες </w:t>
            </w:r>
            <w:r w:rsidR="00273FB2">
              <w:rPr>
                <w:sz w:val="24"/>
                <w:szCs w:val="24"/>
                <w:u w:val="single"/>
              </w:rPr>
              <w:t>μέχρι Τετάρτη</w:t>
            </w:r>
            <w:r w:rsidR="00D52ADC">
              <w:rPr>
                <w:sz w:val="24"/>
                <w:szCs w:val="24"/>
                <w:u w:val="single"/>
              </w:rPr>
              <w:t xml:space="preserve"> </w:t>
            </w:r>
            <w:r w:rsidR="00273FB2">
              <w:rPr>
                <w:sz w:val="24"/>
                <w:szCs w:val="24"/>
                <w:u w:val="single"/>
              </w:rPr>
              <w:t>25-5-2022</w:t>
            </w:r>
            <w:r w:rsidRPr="008B73E6">
              <w:rPr>
                <w:sz w:val="24"/>
                <w:szCs w:val="24"/>
                <w:u w:val="single"/>
              </w:rPr>
              <w:t xml:space="preserve"> και ώρα 10:00’</w:t>
            </w:r>
          </w:p>
        </w:tc>
      </w:tr>
      <w:tr w:rsidR="003C028E" w:rsidTr="0027187C">
        <w:tc>
          <w:tcPr>
            <w:tcW w:w="1809" w:type="dxa"/>
          </w:tcPr>
          <w:p w:rsidR="009B7C26" w:rsidRDefault="009B7C26" w:rsidP="003C028E">
            <w:pPr>
              <w:jc w:val="center"/>
              <w:rPr>
                <w:b/>
                <w:sz w:val="24"/>
                <w:szCs w:val="24"/>
              </w:rPr>
            </w:pPr>
          </w:p>
          <w:p w:rsidR="009B7C26" w:rsidRDefault="009B7C26" w:rsidP="003C028E">
            <w:pPr>
              <w:jc w:val="center"/>
              <w:rPr>
                <w:b/>
                <w:sz w:val="24"/>
                <w:szCs w:val="24"/>
              </w:rPr>
            </w:pPr>
          </w:p>
          <w:p w:rsidR="009B7C26" w:rsidRDefault="009B7C26" w:rsidP="003C028E">
            <w:pPr>
              <w:jc w:val="center"/>
              <w:rPr>
                <w:b/>
                <w:sz w:val="24"/>
                <w:szCs w:val="24"/>
              </w:rPr>
            </w:pPr>
          </w:p>
          <w:p w:rsidR="008B73E6" w:rsidRDefault="003C028E" w:rsidP="003C02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Ημέρα:</w:t>
            </w:r>
            <w:r w:rsidR="00273FB2">
              <w:rPr>
                <w:b/>
                <w:sz w:val="24"/>
                <w:szCs w:val="24"/>
              </w:rPr>
              <w:t xml:space="preserve"> Τετάρτη</w:t>
            </w:r>
          </w:p>
          <w:p w:rsidR="003C028E" w:rsidRDefault="008B73E6" w:rsidP="003C02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273FB2">
              <w:rPr>
                <w:b/>
                <w:sz w:val="24"/>
                <w:szCs w:val="24"/>
              </w:rPr>
              <w:t>25</w:t>
            </w:r>
            <w:r>
              <w:rPr>
                <w:b/>
                <w:sz w:val="24"/>
                <w:szCs w:val="24"/>
              </w:rPr>
              <w:t>-</w:t>
            </w:r>
            <w:r w:rsidR="00833B09">
              <w:rPr>
                <w:b/>
                <w:sz w:val="24"/>
                <w:szCs w:val="24"/>
              </w:rPr>
              <w:t>0</w:t>
            </w:r>
            <w:r w:rsidR="00273FB2">
              <w:rPr>
                <w:b/>
                <w:sz w:val="24"/>
                <w:szCs w:val="24"/>
              </w:rPr>
              <w:t>5-2022</w:t>
            </w:r>
          </w:p>
          <w:p w:rsidR="009B7C26" w:rsidRDefault="009B7C26" w:rsidP="003C028E">
            <w:pPr>
              <w:jc w:val="center"/>
              <w:rPr>
                <w:b/>
                <w:sz w:val="24"/>
                <w:szCs w:val="24"/>
              </w:rPr>
            </w:pPr>
          </w:p>
          <w:p w:rsidR="003C028E" w:rsidRDefault="003C028E" w:rsidP="00D52A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Ώρα:</w:t>
            </w:r>
            <w:r w:rsidR="008B73E6">
              <w:rPr>
                <w:b/>
                <w:sz w:val="24"/>
                <w:szCs w:val="24"/>
              </w:rPr>
              <w:t xml:space="preserve"> 1</w:t>
            </w:r>
            <w:r w:rsidR="00D52ADC">
              <w:rPr>
                <w:b/>
                <w:sz w:val="24"/>
                <w:szCs w:val="24"/>
              </w:rPr>
              <w:t>2</w:t>
            </w:r>
            <w:r w:rsidR="00273FB2">
              <w:rPr>
                <w:b/>
                <w:sz w:val="24"/>
                <w:szCs w:val="24"/>
              </w:rPr>
              <w:t>:3</w:t>
            </w:r>
            <w:r w:rsidR="008B73E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713" w:type="dxa"/>
          </w:tcPr>
          <w:p w:rsidR="003C028E" w:rsidRDefault="008B73E6" w:rsidP="008B7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Α) Εξέταση ενστάσεων επί της ένταξης (ή μη) εκπαιδευτικών στις ειδικές κατηγορίες</w:t>
            </w:r>
          </w:p>
          <w:p w:rsidR="008B73E6" w:rsidRDefault="008B73E6" w:rsidP="008B7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Β) τοποθετήσεις σε κενές οργανικές θέσεις των εκπαιδευτικών ειδικών κατηγοριών</w:t>
            </w:r>
          </w:p>
          <w:p w:rsidR="008B73E6" w:rsidRDefault="008B73E6" w:rsidP="008B7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Γ) τοποθετήσεις σε κενές οργανικές θέσεις των υπολοίπων εκπαιδευτικών</w:t>
            </w:r>
          </w:p>
          <w:p w:rsidR="008B73E6" w:rsidRDefault="008B73E6" w:rsidP="008B7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Δ) Ανακοίνωση του προσωρινού πίνακα τοποθετήσεων σε οργανικές θέσει</w:t>
            </w:r>
            <w:r w:rsidR="00273FB2">
              <w:rPr>
                <w:sz w:val="24"/>
                <w:szCs w:val="24"/>
              </w:rPr>
              <w:t>ς και προσδιορισμός των εναπομεινά</w:t>
            </w:r>
            <w:r>
              <w:rPr>
                <w:sz w:val="24"/>
                <w:szCs w:val="24"/>
              </w:rPr>
              <w:t>ντων οργανικών κενών.</w:t>
            </w:r>
          </w:p>
          <w:p w:rsidR="008B73E6" w:rsidRPr="008B73E6" w:rsidRDefault="008B73E6" w:rsidP="008B7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Ε) Ορισμός προθεσμίας υποβολής ενστάσεων επί των τοποθετήσεων σε κενές οργανικές </w:t>
            </w:r>
            <w:r w:rsidRPr="009B7C26">
              <w:rPr>
                <w:sz w:val="24"/>
                <w:szCs w:val="24"/>
                <w:u w:val="single"/>
              </w:rPr>
              <w:t>θέσεις μέχρι</w:t>
            </w:r>
            <w:r w:rsidR="00273FB2">
              <w:rPr>
                <w:sz w:val="24"/>
                <w:szCs w:val="24"/>
                <w:u w:val="single"/>
              </w:rPr>
              <w:t xml:space="preserve"> Δευτέρα</w:t>
            </w:r>
            <w:r w:rsidRPr="009B7C26">
              <w:rPr>
                <w:sz w:val="24"/>
                <w:szCs w:val="24"/>
                <w:u w:val="single"/>
              </w:rPr>
              <w:t xml:space="preserve"> </w:t>
            </w:r>
            <w:r w:rsidR="00273FB2">
              <w:rPr>
                <w:sz w:val="24"/>
                <w:szCs w:val="24"/>
                <w:u w:val="single"/>
              </w:rPr>
              <w:t>30</w:t>
            </w:r>
            <w:r w:rsidR="00E33E01">
              <w:rPr>
                <w:sz w:val="24"/>
                <w:szCs w:val="24"/>
                <w:u w:val="single"/>
              </w:rPr>
              <w:t>-05</w:t>
            </w:r>
            <w:r w:rsidR="00273FB2">
              <w:rPr>
                <w:sz w:val="24"/>
                <w:szCs w:val="24"/>
                <w:u w:val="single"/>
              </w:rPr>
              <w:t>-2022</w:t>
            </w:r>
            <w:r w:rsidR="009B7C26" w:rsidRPr="009B7C26">
              <w:rPr>
                <w:sz w:val="24"/>
                <w:szCs w:val="24"/>
                <w:u w:val="single"/>
              </w:rPr>
              <w:t xml:space="preserve"> και ώρα 10:00’</w:t>
            </w:r>
          </w:p>
        </w:tc>
      </w:tr>
      <w:tr w:rsidR="003C028E" w:rsidTr="0027187C">
        <w:tc>
          <w:tcPr>
            <w:tcW w:w="1809" w:type="dxa"/>
          </w:tcPr>
          <w:p w:rsidR="009B7C26" w:rsidRDefault="003C028E" w:rsidP="003C02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Ημέρα:</w:t>
            </w:r>
            <w:r w:rsidR="009B7C26">
              <w:rPr>
                <w:b/>
                <w:sz w:val="24"/>
                <w:szCs w:val="24"/>
              </w:rPr>
              <w:t xml:space="preserve"> </w:t>
            </w:r>
            <w:r w:rsidR="00833B09">
              <w:rPr>
                <w:b/>
                <w:sz w:val="24"/>
                <w:szCs w:val="24"/>
              </w:rPr>
              <w:t>Τετάρτη</w:t>
            </w:r>
          </w:p>
          <w:p w:rsidR="003C028E" w:rsidRDefault="00D52ADC" w:rsidP="003C02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273FB2">
              <w:rPr>
                <w:b/>
                <w:sz w:val="24"/>
                <w:szCs w:val="24"/>
              </w:rPr>
              <w:t>01</w:t>
            </w:r>
            <w:r w:rsidR="009B7C26">
              <w:rPr>
                <w:b/>
                <w:sz w:val="24"/>
                <w:szCs w:val="24"/>
              </w:rPr>
              <w:t>-</w:t>
            </w:r>
            <w:r w:rsidR="00833B09">
              <w:rPr>
                <w:b/>
                <w:sz w:val="24"/>
                <w:szCs w:val="24"/>
              </w:rPr>
              <w:t>0</w:t>
            </w:r>
            <w:r w:rsidR="00273FB2">
              <w:rPr>
                <w:b/>
                <w:sz w:val="24"/>
                <w:szCs w:val="24"/>
              </w:rPr>
              <w:t>6-2022</w:t>
            </w:r>
          </w:p>
          <w:p w:rsidR="003C028E" w:rsidRDefault="003C028E" w:rsidP="00D52A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Ώρα:</w:t>
            </w:r>
            <w:r w:rsidR="009B7C26">
              <w:rPr>
                <w:b/>
                <w:sz w:val="24"/>
                <w:szCs w:val="24"/>
              </w:rPr>
              <w:t xml:space="preserve"> </w:t>
            </w:r>
            <w:r w:rsidR="00273FB2">
              <w:rPr>
                <w:b/>
                <w:sz w:val="24"/>
                <w:szCs w:val="24"/>
              </w:rPr>
              <w:t>13</w:t>
            </w:r>
            <w:r w:rsidR="009B7C26">
              <w:rPr>
                <w:b/>
                <w:sz w:val="24"/>
                <w:szCs w:val="24"/>
              </w:rPr>
              <w:t>:00’</w:t>
            </w:r>
          </w:p>
        </w:tc>
        <w:tc>
          <w:tcPr>
            <w:tcW w:w="6713" w:type="dxa"/>
          </w:tcPr>
          <w:p w:rsidR="003C028E" w:rsidRPr="009B7C26" w:rsidRDefault="009B7C26" w:rsidP="009B7C26">
            <w:pPr>
              <w:rPr>
                <w:sz w:val="24"/>
                <w:szCs w:val="24"/>
              </w:rPr>
            </w:pPr>
            <w:r w:rsidRPr="009B7C26">
              <w:rPr>
                <w:sz w:val="24"/>
                <w:szCs w:val="24"/>
              </w:rPr>
              <w:t>Α) Εξέταση ενστάσεων επί τοποθετήσεων</w:t>
            </w:r>
          </w:p>
          <w:p w:rsidR="009B7C26" w:rsidRPr="009B7C26" w:rsidRDefault="009B7C26" w:rsidP="009B7C26">
            <w:pPr>
              <w:rPr>
                <w:sz w:val="24"/>
                <w:szCs w:val="24"/>
              </w:rPr>
            </w:pPr>
            <w:r w:rsidRPr="009B7C26">
              <w:rPr>
                <w:sz w:val="24"/>
                <w:szCs w:val="24"/>
              </w:rPr>
              <w:t>Β) Αναμόρφωση πίνακα με τα εναπομείναντα οργανικά κενά</w:t>
            </w:r>
          </w:p>
          <w:p w:rsidR="009B7C26" w:rsidRDefault="009B7C26" w:rsidP="00D52ADC">
            <w:pPr>
              <w:rPr>
                <w:b/>
                <w:sz w:val="24"/>
                <w:szCs w:val="24"/>
              </w:rPr>
            </w:pPr>
            <w:r w:rsidRPr="009B7C26">
              <w:rPr>
                <w:sz w:val="24"/>
                <w:szCs w:val="24"/>
              </w:rPr>
              <w:t>Γ) Ορισμός προθεσμίας υποβολής αιτήσεων τοποθέτησης στα εναπομείναντα οργανικά κενά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B7C26">
              <w:rPr>
                <w:sz w:val="24"/>
                <w:szCs w:val="24"/>
              </w:rPr>
              <w:t xml:space="preserve">όσων παρέμειναν υπεράριθμοι μετά το πέρας της διαδικασίας </w:t>
            </w:r>
            <w:r w:rsidR="00833B09">
              <w:rPr>
                <w:sz w:val="24"/>
                <w:szCs w:val="24"/>
                <w:u w:val="single"/>
              </w:rPr>
              <w:t>μέχρι Παρασκευή</w:t>
            </w:r>
            <w:r w:rsidRPr="009B7C26">
              <w:rPr>
                <w:sz w:val="24"/>
                <w:szCs w:val="24"/>
                <w:u w:val="single"/>
              </w:rPr>
              <w:t xml:space="preserve">, </w:t>
            </w:r>
            <w:r w:rsidR="00273FB2">
              <w:rPr>
                <w:sz w:val="24"/>
                <w:szCs w:val="24"/>
                <w:u w:val="single"/>
              </w:rPr>
              <w:t>03</w:t>
            </w:r>
            <w:r w:rsidRPr="009B7C26">
              <w:rPr>
                <w:sz w:val="24"/>
                <w:szCs w:val="24"/>
                <w:u w:val="single"/>
              </w:rPr>
              <w:t>-06-202</w:t>
            </w:r>
            <w:r w:rsidR="00273FB2">
              <w:rPr>
                <w:sz w:val="24"/>
                <w:szCs w:val="24"/>
                <w:u w:val="single"/>
              </w:rPr>
              <w:t>2</w:t>
            </w:r>
            <w:r w:rsidRPr="009B7C26">
              <w:rPr>
                <w:sz w:val="24"/>
                <w:szCs w:val="24"/>
                <w:u w:val="single"/>
              </w:rPr>
              <w:t xml:space="preserve"> και ώρα 10:00’</w:t>
            </w:r>
          </w:p>
        </w:tc>
      </w:tr>
      <w:tr w:rsidR="003C028E" w:rsidTr="0027187C">
        <w:tc>
          <w:tcPr>
            <w:tcW w:w="1809" w:type="dxa"/>
          </w:tcPr>
          <w:p w:rsidR="009B7C26" w:rsidRDefault="003C028E" w:rsidP="003C02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Ημέρα:</w:t>
            </w:r>
            <w:r w:rsidR="00833B09">
              <w:rPr>
                <w:b/>
                <w:sz w:val="24"/>
                <w:szCs w:val="24"/>
              </w:rPr>
              <w:t xml:space="preserve"> Παρασκευή</w:t>
            </w:r>
          </w:p>
          <w:p w:rsidR="003C028E" w:rsidRDefault="00273FB2" w:rsidP="003C02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03-06-2022</w:t>
            </w:r>
          </w:p>
          <w:p w:rsidR="003C028E" w:rsidRDefault="003C028E" w:rsidP="003C02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Ώρα:</w:t>
            </w:r>
            <w:r w:rsidR="00833B09">
              <w:rPr>
                <w:b/>
                <w:sz w:val="24"/>
                <w:szCs w:val="24"/>
              </w:rPr>
              <w:t xml:space="preserve"> 13:3</w:t>
            </w:r>
            <w:r w:rsidR="009B7C2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713" w:type="dxa"/>
          </w:tcPr>
          <w:p w:rsidR="003C028E" w:rsidRPr="00C15FBB" w:rsidRDefault="00C15FBB" w:rsidP="00C15FBB">
            <w:pPr>
              <w:rPr>
                <w:sz w:val="24"/>
                <w:szCs w:val="24"/>
              </w:rPr>
            </w:pPr>
            <w:r w:rsidRPr="00C15FBB">
              <w:rPr>
                <w:sz w:val="24"/>
                <w:szCs w:val="24"/>
              </w:rPr>
              <w:t>Τοποθέτηση εκπαιδευτικών στις εναπομείνασες κενές οργανικές θέσεις και οριστικοποίηση των τοποθετήσεων. Ανακοίνωση του αναμορφωμένου πίνακα οργανικών κενών</w:t>
            </w:r>
          </w:p>
        </w:tc>
      </w:tr>
    </w:tbl>
    <w:p w:rsidR="006627D5" w:rsidRPr="006627D5" w:rsidRDefault="006627D5" w:rsidP="006627D5">
      <w:pPr>
        <w:jc w:val="center"/>
        <w:rPr>
          <w:b/>
          <w:sz w:val="24"/>
          <w:szCs w:val="24"/>
        </w:rPr>
      </w:pPr>
    </w:p>
    <w:p w:rsidR="00896C8E" w:rsidRPr="00085795" w:rsidRDefault="00896C8E" w:rsidP="00896C8E">
      <w:pPr>
        <w:tabs>
          <w:tab w:val="left" w:pos="600"/>
        </w:tabs>
        <w:spacing w:before="240"/>
        <w:rPr>
          <w:b/>
          <w:sz w:val="24"/>
          <w:szCs w:val="24"/>
        </w:rPr>
      </w:pPr>
    </w:p>
    <w:p w:rsidR="006627D5" w:rsidRPr="00085795" w:rsidRDefault="006627D5" w:rsidP="00896C8E">
      <w:pPr>
        <w:tabs>
          <w:tab w:val="left" w:pos="600"/>
        </w:tabs>
        <w:rPr>
          <w:b/>
          <w:sz w:val="24"/>
          <w:szCs w:val="24"/>
        </w:rPr>
      </w:pPr>
    </w:p>
    <w:p w:rsidR="00896C8E" w:rsidRPr="00085795" w:rsidRDefault="00896C8E" w:rsidP="00896C8E">
      <w:pPr>
        <w:tabs>
          <w:tab w:val="left" w:pos="600"/>
        </w:tabs>
        <w:rPr>
          <w:b/>
          <w:sz w:val="24"/>
          <w:szCs w:val="24"/>
        </w:rPr>
      </w:pPr>
    </w:p>
    <w:p w:rsidR="00896C8E" w:rsidRPr="00896C8E" w:rsidRDefault="00896C8E" w:rsidP="00896C8E">
      <w:pPr>
        <w:tabs>
          <w:tab w:val="left" w:pos="600"/>
        </w:tabs>
        <w:rPr>
          <w:b/>
          <w:sz w:val="24"/>
          <w:szCs w:val="24"/>
        </w:rPr>
      </w:pPr>
    </w:p>
    <w:sectPr w:rsidR="00896C8E" w:rsidRPr="00896C8E" w:rsidSect="003874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11B5E"/>
    <w:multiLevelType w:val="hybridMultilevel"/>
    <w:tmpl w:val="16D44A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7D5"/>
    <w:rsid w:val="00022A9F"/>
    <w:rsid w:val="00085795"/>
    <w:rsid w:val="0027187C"/>
    <w:rsid w:val="00273FB2"/>
    <w:rsid w:val="002749BF"/>
    <w:rsid w:val="00387469"/>
    <w:rsid w:val="003C028E"/>
    <w:rsid w:val="004E45AE"/>
    <w:rsid w:val="005A5C97"/>
    <w:rsid w:val="006627D5"/>
    <w:rsid w:val="006B0F8A"/>
    <w:rsid w:val="00833B09"/>
    <w:rsid w:val="00896C8E"/>
    <w:rsid w:val="008B73E6"/>
    <w:rsid w:val="0090723C"/>
    <w:rsid w:val="009B7C26"/>
    <w:rsid w:val="00B42421"/>
    <w:rsid w:val="00C15FBB"/>
    <w:rsid w:val="00D52ADC"/>
    <w:rsid w:val="00E04C43"/>
    <w:rsid w:val="00E33E01"/>
    <w:rsid w:val="00FC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unhideWhenUsed/>
    <w:qFormat/>
    <w:rsid w:val="002749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187C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2749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-">
    <w:name w:val="Hyperlink"/>
    <w:basedOn w:val="a0"/>
    <w:uiPriority w:val="99"/>
    <w:unhideWhenUsed/>
    <w:rsid w:val="00896C8E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896C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unhideWhenUsed/>
    <w:qFormat/>
    <w:rsid w:val="002749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187C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2749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-">
    <w:name w:val="Hyperlink"/>
    <w:basedOn w:val="a0"/>
    <w:uiPriority w:val="99"/>
    <w:unhideWhenUsed/>
    <w:rsid w:val="00896C8E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896C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499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Αιμιλιανός Ευαγγελινός</dc:creator>
  <cp:lastModifiedBy>pysde07</cp:lastModifiedBy>
  <cp:revision>10</cp:revision>
  <cp:lastPrinted>2022-04-19T09:11:00Z</cp:lastPrinted>
  <dcterms:created xsi:type="dcterms:W3CDTF">2021-05-10T06:52:00Z</dcterms:created>
  <dcterms:modified xsi:type="dcterms:W3CDTF">2022-04-27T05:29:00Z</dcterms:modified>
</cp:coreProperties>
</file>