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B8" w:rsidRPr="007F07CD" w:rsidRDefault="000B74B8" w:rsidP="000B74B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80695613"/>
      <w:r w:rsidRPr="007F07CD">
        <w:rPr>
          <w:rFonts w:ascii="Calibri" w:hAnsi="Calibri" w:cs="Calibri"/>
          <w:i w:val="0"/>
          <w:sz w:val="22"/>
          <w:shd w:val="clear" w:color="auto" w:fill="FFFFFF"/>
        </w:rPr>
        <w:t xml:space="preserve">ΥΠΟΔΕΙΓΜΑ 3: </w:t>
      </w:r>
      <w:r>
        <w:rPr>
          <w:rFonts w:ascii="Calibri" w:hAnsi="Calibri" w:cs="Calibri"/>
          <w:i w:val="0"/>
          <w:sz w:val="22"/>
          <w:shd w:val="clear" w:color="auto" w:fill="FFFFFF"/>
          <w:lang w:val="el-GR"/>
        </w:rPr>
        <w:t>ΔΕΛΤΙΟ ΑΠΟΓΡΑΦΗΣ ΑΝΑΠΛΗΡΩΤΗ Ε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>ΚΠΑΙΔΕΥΤΙΚΟΥ/ΕΕΠ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0B74B8" w:rsidRPr="001C1DFC" w:rsidTr="00FD36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0B74B8" w:rsidRPr="001C1DFC" w:rsidTr="00FD361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0B74B8" w:rsidRPr="001C1DFC" w:rsidTr="00FD36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0B74B8" w:rsidRPr="001C1DFC" w:rsidTr="00FD361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0B74B8" w:rsidRPr="001C1DFC" w:rsidTr="00FD361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0B74B8" w:rsidRPr="001C1DFC" w:rsidTr="00FD36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0B74B8" w:rsidRPr="001C1DFC" w:rsidTr="00FD36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0B74B8" w:rsidRPr="001C1DFC" w:rsidTr="00FD361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0B74B8" w:rsidRPr="001C1DFC" w:rsidTr="00FD361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:rsidR="000B74B8" w:rsidRPr="001C1DFC" w:rsidRDefault="000B74B8" w:rsidP="00FD361C">
            <w:pPr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0B74B8" w:rsidRPr="001C1DFC" w:rsidTr="00FD361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0B74B8" w:rsidRPr="001C1DFC" w:rsidTr="00FD361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0B74B8" w:rsidRPr="001C1DFC" w:rsidTr="00FD361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71"/>
        <w:gridCol w:w="68"/>
        <w:gridCol w:w="252"/>
        <w:gridCol w:w="252"/>
        <w:gridCol w:w="77"/>
        <w:gridCol w:w="145"/>
        <w:gridCol w:w="189"/>
        <w:gridCol w:w="61"/>
        <w:gridCol w:w="260"/>
        <w:gridCol w:w="253"/>
        <w:gridCol w:w="66"/>
        <w:gridCol w:w="183"/>
        <w:gridCol w:w="155"/>
        <w:gridCol w:w="68"/>
        <w:gridCol w:w="253"/>
        <w:gridCol w:w="7"/>
        <w:gridCol w:w="246"/>
        <w:gridCol w:w="75"/>
        <w:gridCol w:w="176"/>
        <w:gridCol w:w="144"/>
        <w:gridCol w:w="105"/>
        <w:gridCol w:w="141"/>
        <w:gridCol w:w="82"/>
        <w:gridCol w:w="253"/>
        <w:gridCol w:w="253"/>
        <w:gridCol w:w="253"/>
        <w:gridCol w:w="114"/>
        <w:gridCol w:w="137"/>
        <w:gridCol w:w="201"/>
        <w:gridCol w:w="21"/>
        <w:gridCol w:w="253"/>
        <w:gridCol w:w="43"/>
        <w:gridCol w:w="207"/>
        <w:gridCol w:w="109"/>
        <w:gridCol w:w="141"/>
        <w:gridCol w:w="174"/>
        <w:gridCol w:w="75"/>
        <w:gridCol w:w="223"/>
        <w:gridCol w:w="41"/>
        <w:gridCol w:w="212"/>
        <w:gridCol w:w="107"/>
        <w:gridCol w:w="146"/>
        <w:gridCol w:w="173"/>
        <w:gridCol w:w="82"/>
        <w:gridCol w:w="237"/>
        <w:gridCol w:w="18"/>
        <w:gridCol w:w="223"/>
        <w:gridCol w:w="98"/>
        <w:gridCol w:w="157"/>
        <w:gridCol w:w="162"/>
        <w:gridCol w:w="93"/>
        <w:gridCol w:w="226"/>
      </w:tblGrid>
      <w:tr w:rsidR="000B74B8" w:rsidRPr="001C1DFC" w:rsidTr="000B74B8">
        <w:trPr>
          <w:trHeight w:val="397"/>
        </w:trPr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bookmarkStart w:id="3" w:name="_GoBack"/>
            <w:bookmarkEnd w:id="3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0B74B8" w:rsidRPr="001C1DFC" w:rsidTr="000B74B8">
        <w:trPr>
          <w:trHeight w:val="4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87"/>
        <w:gridCol w:w="1608"/>
        <w:gridCol w:w="1529"/>
        <w:gridCol w:w="246"/>
        <w:gridCol w:w="942"/>
        <w:gridCol w:w="103"/>
        <w:gridCol w:w="2202"/>
      </w:tblGrid>
      <w:tr w:rsidR="000B74B8" w:rsidRPr="001C1DFC" w:rsidTr="00FD36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0B74B8" w:rsidRPr="001C1DFC" w:rsidTr="00FD36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FD36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FD36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παιδιά άνω των 18 ετών που φοιτούν σε Σχολή,</w:t>
            </w:r>
            <w:r>
              <w:rPr>
                <w:rFonts w:eastAsia="Times New Roman" w:cs="Calibri"/>
                <w:sz w:val="18"/>
                <w:szCs w:val="20"/>
                <w:lang w:eastAsia="el-GR"/>
              </w:rPr>
              <w:t xml:space="preserve"> 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:rsidR="000B74B8" w:rsidRPr="001C1DFC" w:rsidRDefault="000B74B8" w:rsidP="00FD36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κας:</w:t>
            </w: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Αρ. Μητρώου</w:t>
            </w:r>
          </w:p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Παλιός ή Νέος 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σφαλισμένος</w:t>
            </w:r>
          </w:p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0B74B8" w:rsidRPr="001C1DFC" w:rsidRDefault="000B74B8" w:rsidP="00FD361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0B74B8" w:rsidRPr="001C1DFC" w:rsidTr="000B74B8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B8" w:rsidRPr="001C1DFC" w:rsidRDefault="000B74B8" w:rsidP="00FD361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:rsidR="000B74B8" w:rsidRDefault="000B74B8" w:rsidP="000B74B8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:rsidR="000B74B8" w:rsidRDefault="000B74B8" w:rsidP="000B74B8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:rsidR="000B74B8" w:rsidRDefault="000B74B8" w:rsidP="000B74B8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</w:p>
    <w:p w:rsidR="000B74B8" w:rsidRPr="000B74B8" w:rsidRDefault="000B74B8" w:rsidP="000B74B8">
      <w:pPr>
        <w:tabs>
          <w:tab w:val="center" w:pos="5940"/>
        </w:tabs>
        <w:spacing w:after="0"/>
        <w:jc w:val="right"/>
        <w:rPr>
          <w:rFonts w:eastAsia="Times New Roman" w:cs="Calibri"/>
          <w:sz w:val="16"/>
          <w:szCs w:val="16"/>
          <w:lang w:eastAsia="el-GR"/>
        </w:rPr>
      </w:pPr>
    </w:p>
    <w:p w:rsidR="000B74B8" w:rsidRPr="000B74B8" w:rsidRDefault="000B74B8" w:rsidP="000B74B8">
      <w:pPr>
        <w:tabs>
          <w:tab w:val="center" w:pos="5940"/>
        </w:tabs>
        <w:spacing w:after="0"/>
        <w:jc w:val="both"/>
        <w:rPr>
          <w:rFonts w:cs="Calibri"/>
          <w:i/>
          <w:color w:val="212121"/>
          <w:sz w:val="16"/>
          <w:szCs w:val="16"/>
          <w:u w:val="single"/>
        </w:rPr>
      </w:pPr>
    </w:p>
    <w:p w:rsidR="000B74B8" w:rsidRDefault="000B74B8" w:rsidP="000B74B8">
      <w:pPr>
        <w:tabs>
          <w:tab w:val="center" w:pos="5940"/>
        </w:tabs>
        <w:spacing w:after="0"/>
        <w:jc w:val="both"/>
        <w:rPr>
          <w:rFonts w:eastAsia="Times New Roman" w:cs="Calibri"/>
          <w:sz w:val="20"/>
          <w:szCs w:val="20"/>
          <w:lang w:eastAsia="el-GR"/>
        </w:rPr>
      </w:pPr>
      <w:r w:rsidRPr="00261F42">
        <w:rPr>
          <w:rFonts w:cs="Calibri"/>
          <w:i/>
          <w:color w:val="212121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sectPr w:rsidR="000B74B8" w:rsidSect="000B74B8">
      <w:footerReference w:type="default" r:id="rId8"/>
      <w:pgSz w:w="11906" w:h="16838"/>
      <w:pgMar w:top="142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50" w:rsidRDefault="00427C50" w:rsidP="000B74B8">
      <w:pPr>
        <w:spacing w:after="0" w:line="240" w:lineRule="auto"/>
      </w:pPr>
      <w:r>
        <w:separator/>
      </w:r>
    </w:p>
  </w:endnote>
  <w:endnote w:type="continuationSeparator" w:id="0">
    <w:p w:rsidR="00427C50" w:rsidRDefault="00427C50" w:rsidP="000B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B8" w:rsidRDefault="000B74B8">
    <w:pPr>
      <w:pStyle w:val="a4"/>
    </w:pPr>
    <w:r w:rsidRPr="000B74B8">
      <w:rPr>
        <w:noProof/>
      </w:rPr>
      <w:drawing>
        <wp:inline distT="0" distB="0" distL="0" distR="0" wp14:anchorId="72D16C00" wp14:editId="67292725">
          <wp:extent cx="5274310" cy="639310"/>
          <wp:effectExtent l="0" t="0" r="2540" b="889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50" w:rsidRDefault="00427C50" w:rsidP="000B74B8">
      <w:pPr>
        <w:spacing w:after="0" w:line="240" w:lineRule="auto"/>
      </w:pPr>
      <w:r>
        <w:separator/>
      </w:r>
    </w:p>
  </w:footnote>
  <w:footnote w:type="continuationSeparator" w:id="0">
    <w:p w:rsidR="00427C50" w:rsidRDefault="00427C50" w:rsidP="000B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B8"/>
    <w:rsid w:val="000B74B8"/>
    <w:rsid w:val="00427C50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0B74B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B74B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Char"/>
    <w:uiPriority w:val="99"/>
    <w:unhideWhenUsed/>
    <w:rsid w:val="000B7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74B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B7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74B8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74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0B74B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B74B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Char"/>
    <w:uiPriority w:val="99"/>
    <w:unhideWhenUsed/>
    <w:rsid w:val="000B7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74B8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B7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74B8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7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2022-09-28T08:56:00Z</dcterms:created>
  <dcterms:modified xsi:type="dcterms:W3CDTF">2022-09-28T09:00:00Z</dcterms:modified>
</cp:coreProperties>
</file>